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AA1" w:rsidRDefault="007A0954" w:rsidP="00594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="00594E86"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рганизация</w:t>
      </w:r>
      <w:r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реализующая программы дополнительного образования</w:t>
      </w:r>
      <w:r w:rsidR="00594E86"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A15B5F" w:rsidRDefault="00353437" w:rsidP="00594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343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ЦЕНТР ДОПОЛНИТЕЛЬНОГО ОБРАЗОВАНИЯ №5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(МБОУ ДО ЦДО №5)</w:t>
      </w:r>
    </w:p>
    <w:p w:rsidR="00CE1248" w:rsidRDefault="00CE1248" w:rsidP="00594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Ведущая цель образовательного процесса в соответствии с Программой развития Центра на 2018-2021 гг. </w:t>
      </w:r>
    </w:p>
    <w:p w:rsidR="00CE1248" w:rsidRDefault="00CE1248" w:rsidP="00CE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CE12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Формирование экологической культуры как основы общей культуры личности ребенка</w:t>
      </w:r>
    </w:p>
    <w:p w:rsidR="00810CD3" w:rsidRPr="00CE1248" w:rsidRDefault="00810CD3" w:rsidP="00CE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tbl>
      <w:tblPr>
        <w:tblStyle w:val="a8"/>
        <w:tblW w:w="15451" w:type="dxa"/>
        <w:tblInd w:w="-5" w:type="dxa"/>
        <w:tblLook w:val="04A0" w:firstRow="1" w:lastRow="0" w:firstColumn="1" w:lastColumn="0" w:noHBand="0" w:noVBand="1"/>
      </w:tblPr>
      <w:tblGrid>
        <w:gridCol w:w="4820"/>
        <w:gridCol w:w="5245"/>
        <w:gridCol w:w="5386"/>
      </w:tblGrid>
      <w:tr w:rsidR="00A74C6A" w:rsidRPr="004026CE" w:rsidTr="006F7464">
        <w:tc>
          <w:tcPr>
            <w:tcW w:w="15451" w:type="dxa"/>
            <w:gridSpan w:val="3"/>
            <w:shd w:val="clear" w:color="auto" w:fill="C5E0B3" w:themeFill="accent6" w:themeFillTint="66"/>
          </w:tcPr>
          <w:p w:rsidR="00FF6AA1" w:rsidRPr="004026CE" w:rsidRDefault="00A74C6A" w:rsidP="00DC5347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Дети с 5 лет до </w:t>
            </w:r>
            <w:r w:rsidR="004229A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7</w:t>
            </w: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421DA6" w:rsidRPr="00421DA6" w:rsidTr="00A67696">
        <w:tc>
          <w:tcPr>
            <w:tcW w:w="4820" w:type="dxa"/>
            <w:shd w:val="clear" w:color="auto" w:fill="auto"/>
          </w:tcPr>
          <w:p w:rsidR="008D67EC" w:rsidRPr="00421DA6" w:rsidRDefault="008D67EC" w:rsidP="00421DA6">
            <w:pPr>
              <w:jc w:val="both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421DA6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Качества личности </w:t>
            </w:r>
          </w:p>
        </w:tc>
        <w:tc>
          <w:tcPr>
            <w:tcW w:w="5245" w:type="dxa"/>
            <w:shd w:val="clear" w:color="auto" w:fill="auto"/>
          </w:tcPr>
          <w:p w:rsidR="008D67EC" w:rsidRDefault="008D67EC" w:rsidP="008D67EC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</w:pPr>
            <w:r w:rsidRPr="00421DA6"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  <w:t xml:space="preserve">Формы и способы проверки </w:t>
            </w:r>
            <w:proofErr w:type="spellStart"/>
            <w:r w:rsidRPr="00421DA6"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  <w:t>формируемости</w:t>
            </w:r>
            <w:proofErr w:type="spellEnd"/>
          </w:p>
          <w:p w:rsidR="00FF6AA1" w:rsidRPr="00421DA6" w:rsidRDefault="00FF6AA1" w:rsidP="008D67EC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8D67EC" w:rsidRPr="00421DA6" w:rsidRDefault="003A0E48" w:rsidP="008D67EC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421DA6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Подтверждающие критерии </w:t>
            </w:r>
            <w:proofErr w:type="spellStart"/>
            <w:r w:rsidRPr="00421DA6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формируемости</w:t>
            </w:r>
            <w:proofErr w:type="spellEnd"/>
          </w:p>
        </w:tc>
      </w:tr>
      <w:tr w:rsidR="00421DA6" w:rsidRPr="004026CE" w:rsidTr="00A67696">
        <w:tc>
          <w:tcPr>
            <w:tcW w:w="4820" w:type="dxa"/>
            <w:shd w:val="clear" w:color="auto" w:fill="auto"/>
          </w:tcPr>
          <w:p w:rsidR="00C236CE" w:rsidRDefault="00C236CE" w:rsidP="00E22FC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F7464">
              <w:rPr>
                <w:rFonts w:ascii="Times New Roman" w:eastAsia="Times New Roman" w:hAnsi="Times New Roman" w:cs="Times New Roman"/>
                <w:b/>
                <w:caps/>
                <w:color w:val="222222"/>
                <w:sz w:val="24"/>
                <w:szCs w:val="24"/>
                <w:lang w:eastAsia="ru-RU"/>
              </w:rPr>
              <w:t>экологическ</w:t>
            </w:r>
            <w:r>
              <w:rPr>
                <w:rFonts w:ascii="Times New Roman" w:eastAsia="Times New Roman" w:hAnsi="Times New Roman" w:cs="Times New Roman"/>
                <w:b/>
                <w:caps/>
                <w:color w:val="222222"/>
                <w:sz w:val="24"/>
                <w:szCs w:val="24"/>
                <w:lang w:eastAsia="ru-RU"/>
              </w:rPr>
              <w:t>ОЕ МЫШЛЕНИЕ</w:t>
            </w:r>
            <w:r w:rsidRPr="00B965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A67696" w:rsidRDefault="00A67696" w:rsidP="00A67696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1. Сохранение биологического разнообразия </w:t>
            </w:r>
          </w:p>
          <w:p w:rsidR="00A67696" w:rsidRDefault="00A67696" w:rsidP="00A67696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2. Выбор экологически безопасной среды своего обитания</w:t>
            </w:r>
          </w:p>
          <w:p w:rsidR="004026CE" w:rsidRPr="004026CE" w:rsidRDefault="00A67696" w:rsidP="00A6769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3. </w:t>
            </w:r>
            <w:r w:rsidR="000B2F09" w:rsidRPr="000B2F09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ЗОЖ и </w:t>
            </w:r>
            <w:r w:rsidR="000B2F09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еленаправленное физическое развитие</w:t>
            </w:r>
          </w:p>
        </w:tc>
        <w:tc>
          <w:tcPr>
            <w:tcW w:w="5245" w:type="dxa"/>
            <w:shd w:val="clear" w:color="auto" w:fill="auto"/>
          </w:tcPr>
          <w:p w:rsidR="00F23C9C" w:rsidRPr="00A67696" w:rsidRDefault="00A67696" w:rsidP="00F23C9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в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ень 1 – </w:t>
            </w:r>
            <w:r w:rsidR="00F23C9C"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Сообщение новой информации - </w:t>
            </w:r>
            <w:r w:rsidRPr="00A67696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наблюдение</w:t>
            </w:r>
          </w:p>
          <w:p w:rsidR="00F23C9C" w:rsidRPr="002B62C4" w:rsidRDefault="00A67696" w:rsidP="00F23C9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вень 2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П</w:t>
            </w:r>
            <w:r w:rsidR="00F23C9C" w:rsidRPr="002B62C4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редложение творческих заданий</w:t>
            </w:r>
            <w:r w:rsidR="00BE3293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 в закр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ытой форме – </w:t>
            </w:r>
            <w:r w:rsidRPr="00A67696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портфолио ответов</w:t>
            </w:r>
            <w:r w:rsidR="00DC5347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 обучающегося</w:t>
            </w:r>
          </w:p>
          <w:p w:rsidR="00172670" w:rsidRPr="002B62C4" w:rsidRDefault="00A67696" w:rsidP="00DC534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A67696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Уровень 3 -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 </w:t>
            </w:r>
            <w:r w:rsidR="00F23C9C" w:rsidRPr="002B62C4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предъявление пример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ов</w:t>
            </w:r>
            <w:r w:rsidR="00F23C9C" w:rsidRPr="002B62C4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инициативн</w:t>
            </w:r>
            <w:r w:rsidR="00DC5347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ых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 действи</w:t>
            </w:r>
            <w:r w:rsidR="00DC5347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, предложение </w:t>
            </w:r>
            <w:r w:rsidR="00BE3293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 зад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аний</w:t>
            </w:r>
            <w:r w:rsidR="00BE3293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 в отк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рытой </w:t>
            </w:r>
            <w:r w:rsidR="00BE3293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орме – </w:t>
            </w:r>
            <w:r w:rsidRPr="00A67696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портфолио ответов</w:t>
            </w:r>
            <w:r w:rsidR="00DC5347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 обучающегося</w:t>
            </w:r>
          </w:p>
        </w:tc>
        <w:tc>
          <w:tcPr>
            <w:tcW w:w="5386" w:type="dxa"/>
            <w:shd w:val="clear" w:color="auto" w:fill="auto"/>
          </w:tcPr>
          <w:p w:rsidR="00A67696" w:rsidRDefault="00A67696" w:rsidP="00F23C9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в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ень 1 –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обучающийся 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проявляет интерес </w:t>
            </w:r>
          </w:p>
          <w:p w:rsidR="00A67696" w:rsidRDefault="00A67696" w:rsidP="00F23C9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ов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ень 2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–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обучающийся 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охотно выполняет задания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 </w:t>
            </w:r>
          </w:p>
          <w:p w:rsidR="00A67696" w:rsidRDefault="00A67696" w:rsidP="00F23C9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</w:p>
          <w:p w:rsidR="0015402B" w:rsidRPr="0015402B" w:rsidRDefault="00A67696" w:rsidP="00F23C9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Уров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ень 3 –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обучающийся 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проявляет инициативу</w:t>
            </w:r>
          </w:p>
        </w:tc>
      </w:tr>
      <w:tr w:rsidR="00421DA6" w:rsidRPr="00421DA6" w:rsidTr="00A67696">
        <w:tc>
          <w:tcPr>
            <w:tcW w:w="4820" w:type="dxa"/>
            <w:shd w:val="clear" w:color="auto" w:fill="auto"/>
          </w:tcPr>
          <w:p w:rsidR="008D67EC" w:rsidRPr="00421DA6" w:rsidRDefault="008D67EC" w:rsidP="00421DA6">
            <w:pPr>
              <w:jc w:val="both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421DA6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Умения, способности </w:t>
            </w:r>
          </w:p>
        </w:tc>
        <w:tc>
          <w:tcPr>
            <w:tcW w:w="5245" w:type="dxa"/>
            <w:shd w:val="clear" w:color="auto" w:fill="auto"/>
          </w:tcPr>
          <w:p w:rsidR="008D67EC" w:rsidRDefault="008D67EC" w:rsidP="008D67EC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</w:pPr>
            <w:r w:rsidRPr="00421DA6"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  <w:t xml:space="preserve">Формы и способы проверки </w:t>
            </w:r>
            <w:proofErr w:type="spellStart"/>
            <w:r w:rsidRPr="00421DA6"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  <w:t>формируемости</w:t>
            </w:r>
            <w:proofErr w:type="spellEnd"/>
          </w:p>
          <w:p w:rsidR="00FF6AA1" w:rsidRPr="00421DA6" w:rsidRDefault="00FF6AA1" w:rsidP="008D67EC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8D67EC" w:rsidRPr="00421DA6" w:rsidRDefault="003A0E48" w:rsidP="008D67EC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421DA6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Подтверждающие критерии </w:t>
            </w:r>
            <w:proofErr w:type="spellStart"/>
            <w:r w:rsidRPr="00421DA6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формируемости</w:t>
            </w:r>
            <w:proofErr w:type="spellEnd"/>
          </w:p>
        </w:tc>
      </w:tr>
      <w:tr w:rsidR="00421DA6" w:rsidRPr="004026CE" w:rsidTr="00A67696">
        <w:tc>
          <w:tcPr>
            <w:tcW w:w="4820" w:type="dxa"/>
          </w:tcPr>
          <w:p w:rsidR="00421DA6" w:rsidRDefault="00421DA6" w:rsidP="00353437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</w:p>
          <w:p w:rsidR="006F7464" w:rsidRPr="006F7464" w:rsidRDefault="006F7464" w:rsidP="00353437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</w:t>
            </w:r>
            <w:r w:rsidR="00353437" w:rsidRPr="006F746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РОЕКТИРОВАНИ</w:t>
            </w:r>
            <w:r w:rsidRPr="006F746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Е </w:t>
            </w:r>
          </w:p>
          <w:p w:rsidR="00A67696" w:rsidRPr="00810CD3" w:rsidRDefault="00A67696" w:rsidP="00A67696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810CD3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1. Постановка актуальной цели и задач</w:t>
            </w:r>
          </w:p>
          <w:p w:rsidR="00A67696" w:rsidRPr="00810CD3" w:rsidRDefault="00A67696" w:rsidP="00A67696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810CD3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2. Планирование и достижение результата</w:t>
            </w:r>
          </w:p>
          <w:p w:rsidR="00A67696" w:rsidRPr="00810CD3" w:rsidRDefault="00A67696" w:rsidP="00A67696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810CD3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3. Рефлексия и презентация результата</w:t>
            </w:r>
          </w:p>
          <w:p w:rsidR="004026CE" w:rsidRPr="004026CE" w:rsidRDefault="004026CE" w:rsidP="00421DA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2B62C4" w:rsidRPr="002B62C4" w:rsidRDefault="00A67696" w:rsidP="002B62C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в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ень 1 –  </w:t>
            </w:r>
            <w:r w:rsidR="002B62C4" w:rsidRPr="00FF6AA1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привлечение к </w:t>
            </w:r>
            <w:r w:rsidR="00DE2788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конкретному 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проекту – </w:t>
            </w:r>
            <w:r w:rsidRPr="00DC5347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портфолио действий</w:t>
            </w:r>
            <w:r w:rsidR="00DC5347" w:rsidRPr="00DC5347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 обучающегося</w:t>
            </w:r>
          </w:p>
          <w:p w:rsidR="002B62C4" w:rsidRDefault="00A67696" w:rsidP="002B62C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вень 2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 – </w:t>
            </w:r>
            <w:r w:rsidR="002B62C4" w:rsidRPr="00FF6AA1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предложение </w:t>
            </w:r>
            <w:r w:rsidR="00FF6AA1" w:rsidRPr="00FF6AA1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тем</w:t>
            </w:r>
            <w:r w:rsidR="00DE2788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 проектов</w:t>
            </w:r>
            <w:r w:rsidR="00FF6AA1" w:rsidRPr="00FF6AA1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 </w:t>
            </w:r>
            <w:r w:rsidR="002B62C4" w:rsidRPr="00FF6AA1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на выбор</w:t>
            </w:r>
            <w:r w:rsidR="00DC5347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 и сопровождение его реализации </w:t>
            </w:r>
            <w:r w:rsidR="00DC5347" w:rsidRPr="00DC5347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– материалы проекта</w:t>
            </w:r>
          </w:p>
          <w:p w:rsidR="002A0200" w:rsidRPr="002B62C4" w:rsidRDefault="00A67696" w:rsidP="00DC5347">
            <w:pPr>
              <w:jc w:val="both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A67696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Уровень 3 -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 </w:t>
            </w:r>
            <w:r w:rsidR="00FF6AA1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 </w:t>
            </w:r>
            <w:r w:rsidR="00FF6AA1" w:rsidRPr="002B62C4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предъявление примера </w:t>
            </w:r>
            <w:r w:rsidR="00DC5347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самостоятельного проектирования </w:t>
            </w:r>
            <w:r w:rsidR="00DC5347" w:rsidRPr="00DC5347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– материалы проекта</w:t>
            </w:r>
          </w:p>
        </w:tc>
        <w:tc>
          <w:tcPr>
            <w:tcW w:w="5386" w:type="dxa"/>
          </w:tcPr>
          <w:p w:rsidR="00A67696" w:rsidRDefault="00A67696" w:rsidP="00A67696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овень 1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выполняет 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вместе </w:t>
            </w:r>
            <w:proofErr w:type="gramStart"/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со взрослым</w:t>
            </w:r>
            <w:proofErr w:type="gramEnd"/>
          </w:p>
          <w:p w:rsidR="00DC5347" w:rsidRDefault="00DC5347" w:rsidP="00A67696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</w:p>
          <w:p w:rsidR="00A67696" w:rsidRDefault="00A67696" w:rsidP="00A67696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в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ень 2 - 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выполняет 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под руководством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 взрослого </w:t>
            </w:r>
          </w:p>
          <w:p w:rsidR="00DC5347" w:rsidRDefault="00DC5347" w:rsidP="00A67696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</w:p>
          <w:p w:rsidR="002A0200" w:rsidRPr="00810CD3" w:rsidRDefault="00A67696" w:rsidP="00A6769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Уровень 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–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выполняет 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самостоятельно</w:t>
            </w:r>
          </w:p>
        </w:tc>
      </w:tr>
      <w:tr w:rsidR="004229A6" w:rsidRPr="004026CE" w:rsidTr="006F7464">
        <w:tc>
          <w:tcPr>
            <w:tcW w:w="15451" w:type="dxa"/>
            <w:gridSpan w:val="3"/>
            <w:shd w:val="clear" w:color="auto" w:fill="C5E0B3" w:themeFill="accent6" w:themeFillTint="66"/>
          </w:tcPr>
          <w:p w:rsidR="00FF6AA1" w:rsidRPr="004026CE" w:rsidRDefault="004D39BF" w:rsidP="00DC5347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br w:type="page"/>
            </w:r>
            <w:r w:rsidR="004229A6"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Дети с </w:t>
            </w:r>
            <w:r w:rsidR="004229A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7</w:t>
            </w:r>
            <w:r w:rsidR="004229A6"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лет до </w:t>
            </w:r>
            <w:r w:rsidR="004229A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9</w:t>
            </w:r>
            <w:r w:rsidR="004229A6"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421DA6" w:rsidRPr="00421DA6" w:rsidTr="00A67696">
        <w:tc>
          <w:tcPr>
            <w:tcW w:w="4820" w:type="dxa"/>
            <w:shd w:val="clear" w:color="auto" w:fill="auto"/>
          </w:tcPr>
          <w:p w:rsidR="004229A6" w:rsidRPr="00421DA6" w:rsidRDefault="004229A6" w:rsidP="00421DA6">
            <w:pPr>
              <w:jc w:val="both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421DA6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Качества личности </w:t>
            </w:r>
          </w:p>
        </w:tc>
        <w:tc>
          <w:tcPr>
            <w:tcW w:w="5245" w:type="dxa"/>
            <w:shd w:val="clear" w:color="auto" w:fill="auto"/>
          </w:tcPr>
          <w:p w:rsidR="004229A6" w:rsidRDefault="004229A6" w:rsidP="002446C4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</w:pPr>
            <w:r w:rsidRPr="00421DA6"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  <w:t xml:space="preserve">Формы и способы проверки </w:t>
            </w:r>
            <w:proofErr w:type="spellStart"/>
            <w:r w:rsidRPr="00421DA6"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  <w:t>формируемости</w:t>
            </w:r>
            <w:proofErr w:type="spellEnd"/>
          </w:p>
          <w:p w:rsidR="00FF6AA1" w:rsidRPr="00421DA6" w:rsidRDefault="00FF6AA1" w:rsidP="002446C4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4229A6" w:rsidRPr="00421DA6" w:rsidRDefault="004229A6" w:rsidP="002446C4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421DA6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Подтверждающие критерии </w:t>
            </w:r>
            <w:proofErr w:type="spellStart"/>
            <w:r w:rsidRPr="00421DA6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формируемости</w:t>
            </w:r>
            <w:proofErr w:type="spellEnd"/>
          </w:p>
        </w:tc>
      </w:tr>
      <w:tr w:rsidR="00DC5347" w:rsidRPr="004026CE" w:rsidTr="00A67696">
        <w:tc>
          <w:tcPr>
            <w:tcW w:w="4820" w:type="dxa"/>
            <w:shd w:val="clear" w:color="auto" w:fill="auto"/>
          </w:tcPr>
          <w:p w:rsidR="00DC5347" w:rsidRDefault="00DC5347" w:rsidP="00DC534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F7464">
              <w:rPr>
                <w:rFonts w:ascii="Times New Roman" w:eastAsia="Times New Roman" w:hAnsi="Times New Roman" w:cs="Times New Roman"/>
                <w:b/>
                <w:caps/>
                <w:color w:val="222222"/>
                <w:sz w:val="24"/>
                <w:szCs w:val="24"/>
                <w:lang w:eastAsia="ru-RU"/>
              </w:rPr>
              <w:t>экологическ</w:t>
            </w:r>
            <w:r>
              <w:rPr>
                <w:rFonts w:ascii="Times New Roman" w:eastAsia="Times New Roman" w:hAnsi="Times New Roman" w:cs="Times New Roman"/>
                <w:b/>
                <w:caps/>
                <w:color w:val="222222"/>
                <w:sz w:val="24"/>
                <w:szCs w:val="24"/>
                <w:lang w:eastAsia="ru-RU"/>
              </w:rPr>
              <w:t>ОЕ МЫШЛЕНИЕ</w:t>
            </w:r>
            <w:r w:rsidRPr="00B965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DC5347" w:rsidRDefault="00DC5347" w:rsidP="00DC534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1. Сохранение биологического разнообразия </w:t>
            </w:r>
          </w:p>
          <w:p w:rsidR="00DC5347" w:rsidRDefault="00DC5347" w:rsidP="00DC534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2. Выбор экологически безопасной среды своего обитания</w:t>
            </w:r>
          </w:p>
          <w:p w:rsidR="00DC5347" w:rsidRPr="004026CE" w:rsidRDefault="000B2F09" w:rsidP="00DC534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3. </w:t>
            </w:r>
            <w:r w:rsidRPr="000B2F09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ЗОЖ и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целенаправленное физическое развитие</w:t>
            </w:r>
          </w:p>
        </w:tc>
        <w:tc>
          <w:tcPr>
            <w:tcW w:w="5245" w:type="dxa"/>
            <w:shd w:val="clear" w:color="auto" w:fill="auto"/>
          </w:tcPr>
          <w:p w:rsidR="00DC5347" w:rsidRPr="00A67696" w:rsidRDefault="00DC5347" w:rsidP="00DC53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в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ень 1 –  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Сообщение новой информации - </w:t>
            </w:r>
            <w:r w:rsidRPr="00A67696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наблюдение</w:t>
            </w:r>
          </w:p>
          <w:p w:rsidR="00DC5347" w:rsidRPr="002B62C4" w:rsidRDefault="00DC5347" w:rsidP="00DC53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вень 2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П</w:t>
            </w:r>
            <w:r w:rsidRPr="002B62C4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редложение творческих заданий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 в закрытой форме – </w:t>
            </w:r>
            <w:r w:rsidRPr="00A67696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портфолио ответов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 обучающегося</w:t>
            </w:r>
          </w:p>
          <w:p w:rsidR="00DC5347" w:rsidRPr="002B62C4" w:rsidRDefault="00DC5347" w:rsidP="00DC534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A67696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Уровень 3 -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 </w:t>
            </w:r>
            <w:r w:rsidRPr="002B62C4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предъявление пример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ов</w:t>
            </w:r>
            <w:r w:rsidRPr="002B62C4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инициативных действий, предложение  заданий в открытой форме – </w:t>
            </w:r>
            <w:r w:rsidRPr="00A67696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портфолио ответов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 обучающегося</w:t>
            </w:r>
          </w:p>
        </w:tc>
        <w:tc>
          <w:tcPr>
            <w:tcW w:w="5386" w:type="dxa"/>
            <w:shd w:val="clear" w:color="auto" w:fill="auto"/>
          </w:tcPr>
          <w:p w:rsidR="00DC5347" w:rsidRDefault="00DC5347" w:rsidP="00DC53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в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ень 1 –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обучающийся 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проявляет интерес </w:t>
            </w:r>
          </w:p>
          <w:p w:rsidR="00DC5347" w:rsidRDefault="00DC5347" w:rsidP="00DC53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ов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ень 2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–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обучающийся 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охотно выполняет задания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 </w:t>
            </w:r>
          </w:p>
          <w:p w:rsidR="00DC5347" w:rsidRDefault="00DC5347" w:rsidP="00DC53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</w:p>
          <w:p w:rsidR="00DC5347" w:rsidRPr="0015402B" w:rsidRDefault="00DC5347" w:rsidP="00DC53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Уров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ень 3 –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обучающийся 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проявляет инициативу</w:t>
            </w:r>
          </w:p>
        </w:tc>
      </w:tr>
      <w:tr w:rsidR="00FF6AA1" w:rsidRPr="00421DA6" w:rsidTr="00A67696">
        <w:tc>
          <w:tcPr>
            <w:tcW w:w="4820" w:type="dxa"/>
            <w:shd w:val="clear" w:color="auto" w:fill="auto"/>
          </w:tcPr>
          <w:p w:rsidR="00FF6AA1" w:rsidRPr="00421DA6" w:rsidRDefault="00FF6AA1" w:rsidP="00FF6AA1">
            <w:pPr>
              <w:jc w:val="both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421DA6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Умения, способности </w:t>
            </w:r>
          </w:p>
        </w:tc>
        <w:tc>
          <w:tcPr>
            <w:tcW w:w="5245" w:type="dxa"/>
            <w:shd w:val="clear" w:color="auto" w:fill="auto"/>
          </w:tcPr>
          <w:p w:rsidR="00FF6AA1" w:rsidRDefault="00FF6AA1" w:rsidP="00FF6AA1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</w:pPr>
            <w:r w:rsidRPr="00421DA6"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  <w:t xml:space="preserve">Формы и способы проверки </w:t>
            </w:r>
            <w:proofErr w:type="spellStart"/>
            <w:r w:rsidRPr="00421DA6"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  <w:t>формируемости</w:t>
            </w:r>
            <w:proofErr w:type="spellEnd"/>
          </w:p>
          <w:p w:rsidR="00FF6AA1" w:rsidRPr="00421DA6" w:rsidRDefault="00FF6AA1" w:rsidP="00FF6AA1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F6AA1" w:rsidRPr="00421DA6" w:rsidRDefault="00FF6AA1" w:rsidP="00FF6AA1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421DA6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Подтверждающие критерии </w:t>
            </w:r>
            <w:proofErr w:type="spellStart"/>
            <w:r w:rsidRPr="00421DA6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формируемости</w:t>
            </w:r>
            <w:proofErr w:type="spellEnd"/>
          </w:p>
        </w:tc>
      </w:tr>
      <w:tr w:rsidR="00DC5347" w:rsidRPr="004026CE" w:rsidTr="00A67696">
        <w:tc>
          <w:tcPr>
            <w:tcW w:w="4820" w:type="dxa"/>
          </w:tcPr>
          <w:p w:rsidR="00DC5347" w:rsidRPr="006F7464" w:rsidRDefault="00DC5347" w:rsidP="00DC5347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</w:t>
            </w:r>
            <w:r w:rsidRPr="006F746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РОЕКТИРОВАНИЕ </w:t>
            </w:r>
          </w:p>
          <w:p w:rsidR="00DC5347" w:rsidRPr="00810CD3" w:rsidRDefault="00DC5347" w:rsidP="00DC534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810CD3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1. Постановка актуальной цели и задач</w:t>
            </w:r>
          </w:p>
          <w:p w:rsidR="00DC5347" w:rsidRPr="00810CD3" w:rsidRDefault="00DC5347" w:rsidP="00DC534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810CD3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2. Планирование и достижение результата</w:t>
            </w:r>
          </w:p>
          <w:p w:rsidR="00DC5347" w:rsidRPr="00810CD3" w:rsidRDefault="00DC5347" w:rsidP="00DC534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810CD3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3. Рефлексия и презентация результата</w:t>
            </w:r>
          </w:p>
          <w:p w:rsidR="00DC5347" w:rsidRPr="004026CE" w:rsidRDefault="00DC5347" w:rsidP="00DC534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DC5347" w:rsidRPr="002B62C4" w:rsidRDefault="00DC5347" w:rsidP="00DC534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в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ень 1 –  </w:t>
            </w:r>
            <w:r w:rsidRPr="00FF6AA1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привлечение к 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конкретному проекту – </w:t>
            </w:r>
            <w:r w:rsidRPr="00DC5347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портфолио действий обучающегося</w:t>
            </w:r>
          </w:p>
          <w:p w:rsidR="00DC5347" w:rsidRDefault="00DC5347" w:rsidP="00DC534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вень 2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 – </w:t>
            </w:r>
            <w:r w:rsidRPr="00FF6AA1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предложение тем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 проектов</w:t>
            </w:r>
            <w:r w:rsidRPr="00FF6AA1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 на выбор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 и сопровождение его реализации </w:t>
            </w:r>
            <w:r w:rsidRPr="00DC5347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– материалы проекта</w:t>
            </w:r>
          </w:p>
          <w:p w:rsidR="00DC5347" w:rsidRPr="002B62C4" w:rsidRDefault="00DC5347" w:rsidP="00DC5347">
            <w:pPr>
              <w:jc w:val="both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A67696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Уровень 3 -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 </w:t>
            </w:r>
            <w:r w:rsidRPr="002B62C4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предъявление примера 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самостоятельного проектирования </w:t>
            </w:r>
            <w:r w:rsidRPr="00DC5347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– материалы проекта</w:t>
            </w:r>
          </w:p>
        </w:tc>
        <w:tc>
          <w:tcPr>
            <w:tcW w:w="5386" w:type="dxa"/>
          </w:tcPr>
          <w:p w:rsidR="00DC5347" w:rsidRDefault="00DC5347" w:rsidP="00DC534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овень 1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выполняет 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вместе </w:t>
            </w:r>
            <w:proofErr w:type="gramStart"/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со взрослым</w:t>
            </w:r>
            <w:proofErr w:type="gramEnd"/>
          </w:p>
          <w:p w:rsidR="00DC5347" w:rsidRDefault="00DC5347" w:rsidP="00DC534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</w:p>
          <w:p w:rsidR="00DC5347" w:rsidRDefault="00DC5347" w:rsidP="00DC534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в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ень 2 - 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выполняет 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под руководством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 взрослого </w:t>
            </w:r>
          </w:p>
          <w:p w:rsidR="00DC5347" w:rsidRDefault="00DC5347" w:rsidP="00DC534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</w:p>
          <w:p w:rsidR="00DC5347" w:rsidRPr="00810CD3" w:rsidRDefault="00DC5347" w:rsidP="00DC534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Уровень 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–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выполняет 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самостоятельно</w:t>
            </w:r>
          </w:p>
        </w:tc>
      </w:tr>
      <w:tr w:rsidR="00353437" w:rsidRPr="004026CE" w:rsidTr="002A0200">
        <w:tc>
          <w:tcPr>
            <w:tcW w:w="15451" w:type="dxa"/>
            <w:gridSpan w:val="3"/>
            <w:shd w:val="clear" w:color="auto" w:fill="D9E2F3" w:themeFill="accent5" w:themeFillTint="33"/>
          </w:tcPr>
          <w:p w:rsidR="00FF6AA1" w:rsidRPr="004026CE" w:rsidRDefault="00353437" w:rsidP="00DC5347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lastRenderedPageBreak/>
              <w:t>Подростки</w:t>
            </w: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с 10 лет до 14 лет</w:t>
            </w:r>
          </w:p>
        </w:tc>
      </w:tr>
      <w:tr w:rsidR="00FF6AA1" w:rsidRPr="00421DA6" w:rsidTr="00DC5347">
        <w:tc>
          <w:tcPr>
            <w:tcW w:w="4820" w:type="dxa"/>
          </w:tcPr>
          <w:p w:rsidR="00FF6AA1" w:rsidRPr="00421DA6" w:rsidRDefault="00FF6AA1" w:rsidP="00FF6AA1">
            <w:pPr>
              <w:jc w:val="both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421DA6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Качества личности </w:t>
            </w:r>
          </w:p>
        </w:tc>
        <w:tc>
          <w:tcPr>
            <w:tcW w:w="5245" w:type="dxa"/>
            <w:shd w:val="clear" w:color="auto" w:fill="auto"/>
          </w:tcPr>
          <w:p w:rsidR="00FF6AA1" w:rsidRDefault="00FF6AA1" w:rsidP="00FF6AA1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</w:pPr>
            <w:r w:rsidRPr="00421DA6"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  <w:t xml:space="preserve">Формы и способы проверки </w:t>
            </w:r>
            <w:proofErr w:type="spellStart"/>
            <w:r w:rsidRPr="00421DA6"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  <w:t>формируемости</w:t>
            </w:r>
            <w:proofErr w:type="spellEnd"/>
          </w:p>
          <w:p w:rsidR="00FF6AA1" w:rsidRPr="00421DA6" w:rsidRDefault="00FF6AA1" w:rsidP="00FF6AA1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F6AA1" w:rsidRPr="00421DA6" w:rsidRDefault="00FF6AA1" w:rsidP="00FF6AA1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421DA6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Подтверждающие критерии </w:t>
            </w:r>
            <w:proofErr w:type="spellStart"/>
            <w:r w:rsidRPr="00421DA6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формируемости</w:t>
            </w:r>
            <w:proofErr w:type="spellEnd"/>
          </w:p>
        </w:tc>
      </w:tr>
      <w:tr w:rsidR="00DC5347" w:rsidRPr="004026CE" w:rsidTr="00DC5347">
        <w:tc>
          <w:tcPr>
            <w:tcW w:w="4820" w:type="dxa"/>
            <w:shd w:val="clear" w:color="auto" w:fill="auto"/>
          </w:tcPr>
          <w:p w:rsidR="00DC5347" w:rsidRDefault="00DC5347" w:rsidP="00DC534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F7464">
              <w:rPr>
                <w:rFonts w:ascii="Times New Roman" w:eastAsia="Times New Roman" w:hAnsi="Times New Roman" w:cs="Times New Roman"/>
                <w:b/>
                <w:caps/>
                <w:color w:val="222222"/>
                <w:sz w:val="24"/>
                <w:szCs w:val="24"/>
                <w:lang w:eastAsia="ru-RU"/>
              </w:rPr>
              <w:t>экологическ</w:t>
            </w:r>
            <w:r>
              <w:rPr>
                <w:rFonts w:ascii="Times New Roman" w:eastAsia="Times New Roman" w:hAnsi="Times New Roman" w:cs="Times New Roman"/>
                <w:b/>
                <w:caps/>
                <w:color w:val="222222"/>
                <w:sz w:val="24"/>
                <w:szCs w:val="24"/>
                <w:lang w:eastAsia="ru-RU"/>
              </w:rPr>
              <w:t>ОЕ МЫШЛЕНИЕ</w:t>
            </w:r>
            <w:r w:rsidRPr="00B965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DC5347" w:rsidRDefault="00DC5347" w:rsidP="00DC534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1. Сохранение биологического разнообразия </w:t>
            </w:r>
          </w:p>
          <w:p w:rsidR="00DC5347" w:rsidRDefault="00DC5347" w:rsidP="00DC534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2. Выбор экологически безопасной среды своего обитания</w:t>
            </w:r>
          </w:p>
          <w:p w:rsidR="00DC5347" w:rsidRPr="004026CE" w:rsidRDefault="000B2F09" w:rsidP="00DC534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3. </w:t>
            </w:r>
            <w:r w:rsidRPr="000B2F09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ЗОЖ и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целенаправленное физическое развитие</w:t>
            </w:r>
          </w:p>
        </w:tc>
        <w:tc>
          <w:tcPr>
            <w:tcW w:w="5245" w:type="dxa"/>
            <w:shd w:val="clear" w:color="auto" w:fill="auto"/>
          </w:tcPr>
          <w:p w:rsidR="00DC5347" w:rsidRPr="00A67696" w:rsidRDefault="00DC5347" w:rsidP="00DC53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в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ень 1 –  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Сообщение новой информации - </w:t>
            </w:r>
            <w:r w:rsidRPr="00A67696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наблюдение</w:t>
            </w:r>
          </w:p>
          <w:p w:rsidR="00DC5347" w:rsidRPr="002B62C4" w:rsidRDefault="00DC5347" w:rsidP="00DC53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вень 2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П</w:t>
            </w:r>
            <w:r w:rsidRPr="002B62C4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редложение творческих заданий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 в закрытой форме – </w:t>
            </w:r>
            <w:r w:rsidRPr="00A67696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портфолио ответов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 обучающегося</w:t>
            </w:r>
          </w:p>
          <w:p w:rsidR="00DC5347" w:rsidRPr="002B62C4" w:rsidRDefault="00DC5347" w:rsidP="00DC534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A67696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Уровень 3 -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 </w:t>
            </w:r>
            <w:r w:rsidRPr="002B62C4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предъявление пример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ов</w:t>
            </w:r>
            <w:r w:rsidRPr="002B62C4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инициативных действий, предложение  заданий в открытой форме – </w:t>
            </w:r>
            <w:r w:rsidRPr="00A67696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портфолио ответов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 обучающегося</w:t>
            </w:r>
          </w:p>
        </w:tc>
        <w:tc>
          <w:tcPr>
            <w:tcW w:w="5386" w:type="dxa"/>
            <w:shd w:val="clear" w:color="auto" w:fill="auto"/>
          </w:tcPr>
          <w:p w:rsidR="00DC5347" w:rsidRDefault="00DC5347" w:rsidP="00DC53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в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ень 1 –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обучающийся 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проявляет интерес </w:t>
            </w:r>
          </w:p>
          <w:p w:rsidR="00DC5347" w:rsidRDefault="00DC5347" w:rsidP="00DC53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ов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ень 2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–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обучающийся 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охотно выполняет задания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 </w:t>
            </w:r>
          </w:p>
          <w:p w:rsidR="00DC5347" w:rsidRDefault="00DC5347" w:rsidP="00DC53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</w:p>
          <w:p w:rsidR="00DC5347" w:rsidRPr="0015402B" w:rsidRDefault="00DC5347" w:rsidP="00DC53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Уров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ень 3 –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обучающийся 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проявляет инициативу</w:t>
            </w:r>
          </w:p>
        </w:tc>
      </w:tr>
      <w:tr w:rsidR="00FF6AA1" w:rsidRPr="00421DA6" w:rsidTr="00DC5347">
        <w:tc>
          <w:tcPr>
            <w:tcW w:w="4820" w:type="dxa"/>
          </w:tcPr>
          <w:p w:rsidR="00FF6AA1" w:rsidRPr="00421DA6" w:rsidRDefault="00FF6AA1" w:rsidP="00FF6AA1">
            <w:pPr>
              <w:jc w:val="both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421DA6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Умения, способности </w:t>
            </w:r>
          </w:p>
        </w:tc>
        <w:tc>
          <w:tcPr>
            <w:tcW w:w="5245" w:type="dxa"/>
            <w:shd w:val="clear" w:color="auto" w:fill="auto"/>
          </w:tcPr>
          <w:p w:rsidR="00FF6AA1" w:rsidRDefault="00FF6AA1" w:rsidP="00FF6AA1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</w:pPr>
            <w:r w:rsidRPr="00421DA6"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  <w:t xml:space="preserve">Формы и способы проверки </w:t>
            </w:r>
            <w:proofErr w:type="spellStart"/>
            <w:r w:rsidRPr="00421DA6"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  <w:t>формируемости</w:t>
            </w:r>
            <w:proofErr w:type="spellEnd"/>
          </w:p>
          <w:p w:rsidR="00FF6AA1" w:rsidRPr="00421DA6" w:rsidRDefault="00FF6AA1" w:rsidP="00FF6AA1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F6AA1" w:rsidRPr="00421DA6" w:rsidRDefault="00FF6AA1" w:rsidP="00FF6AA1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421DA6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Подтверждающие критерии </w:t>
            </w:r>
            <w:proofErr w:type="spellStart"/>
            <w:r w:rsidRPr="00421DA6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формируемости</w:t>
            </w:r>
            <w:proofErr w:type="spellEnd"/>
          </w:p>
        </w:tc>
      </w:tr>
      <w:tr w:rsidR="00DC5347" w:rsidRPr="004026CE" w:rsidTr="00DC5347">
        <w:tc>
          <w:tcPr>
            <w:tcW w:w="4820" w:type="dxa"/>
          </w:tcPr>
          <w:p w:rsidR="00DC5347" w:rsidRDefault="00DC5347" w:rsidP="00DC5347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</w:p>
          <w:p w:rsidR="00DC5347" w:rsidRPr="006F7464" w:rsidRDefault="00DC5347" w:rsidP="00DC5347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</w:t>
            </w:r>
            <w:r w:rsidRPr="006F746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РОЕКТИРОВАНИЕ </w:t>
            </w:r>
          </w:p>
          <w:p w:rsidR="00DC5347" w:rsidRPr="00810CD3" w:rsidRDefault="00DC5347" w:rsidP="00DC534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810CD3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1. Постановка актуальной цели и задач</w:t>
            </w:r>
          </w:p>
          <w:p w:rsidR="00DC5347" w:rsidRPr="00810CD3" w:rsidRDefault="00DC5347" w:rsidP="00DC534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810CD3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2. Планирование и достижение результата</w:t>
            </w:r>
          </w:p>
          <w:p w:rsidR="00DC5347" w:rsidRPr="00810CD3" w:rsidRDefault="00DC5347" w:rsidP="00DC534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810CD3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3. Рефлексия и презентация результата</w:t>
            </w:r>
          </w:p>
          <w:p w:rsidR="00DC5347" w:rsidRPr="004026CE" w:rsidRDefault="00DC5347" w:rsidP="00DC534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DC5347" w:rsidRPr="002B62C4" w:rsidRDefault="00DC5347" w:rsidP="00DC534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в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ень 1 –  </w:t>
            </w:r>
            <w:r w:rsidRPr="00FF6AA1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привлечение к 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конкретному проекту – </w:t>
            </w:r>
            <w:r w:rsidRPr="00DC5347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портфолио действий обучающегося</w:t>
            </w:r>
          </w:p>
          <w:p w:rsidR="00DC5347" w:rsidRDefault="00DC5347" w:rsidP="00DC534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вень 2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 – </w:t>
            </w:r>
            <w:r w:rsidRPr="00FF6AA1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предложение тем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 проектов</w:t>
            </w:r>
            <w:r w:rsidRPr="00FF6AA1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 на выбор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 и сопровождение его реализации </w:t>
            </w:r>
            <w:r w:rsidRPr="00DC5347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– материалы проекта</w:t>
            </w:r>
          </w:p>
          <w:p w:rsidR="00DC5347" w:rsidRPr="002B62C4" w:rsidRDefault="00DC5347" w:rsidP="00DC5347">
            <w:pPr>
              <w:jc w:val="both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A67696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Уровень 3 -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 </w:t>
            </w:r>
            <w:r w:rsidRPr="002B62C4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предъявление примера 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самостоятельного проектирования </w:t>
            </w:r>
            <w:r w:rsidRPr="00DC5347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– материалы проекта</w:t>
            </w:r>
          </w:p>
        </w:tc>
        <w:tc>
          <w:tcPr>
            <w:tcW w:w="5386" w:type="dxa"/>
          </w:tcPr>
          <w:p w:rsidR="00DC5347" w:rsidRDefault="00DC5347" w:rsidP="00DC534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овень 1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выполняет 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вместе </w:t>
            </w:r>
            <w:proofErr w:type="gramStart"/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со взрослым</w:t>
            </w:r>
            <w:proofErr w:type="gramEnd"/>
          </w:p>
          <w:p w:rsidR="00DC5347" w:rsidRDefault="00DC5347" w:rsidP="00DC534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</w:p>
          <w:p w:rsidR="00DC5347" w:rsidRDefault="00DC5347" w:rsidP="00DC534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в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ень 2 - 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выполняет 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под руководством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 взрослого </w:t>
            </w:r>
          </w:p>
          <w:p w:rsidR="00DC5347" w:rsidRDefault="00DC5347" w:rsidP="00DC534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</w:p>
          <w:p w:rsidR="00DC5347" w:rsidRPr="00810CD3" w:rsidRDefault="00DC5347" w:rsidP="00DC534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Уровень 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–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выполняет 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самостоятельно</w:t>
            </w:r>
          </w:p>
        </w:tc>
      </w:tr>
      <w:tr w:rsidR="006F7464" w:rsidRPr="004026CE" w:rsidTr="002A0200">
        <w:tc>
          <w:tcPr>
            <w:tcW w:w="15451" w:type="dxa"/>
            <w:gridSpan w:val="3"/>
            <w:shd w:val="clear" w:color="auto" w:fill="BDD6EE" w:themeFill="accent1" w:themeFillTint="66"/>
          </w:tcPr>
          <w:p w:rsidR="00FF6AA1" w:rsidRPr="004026CE" w:rsidRDefault="006F7464" w:rsidP="00DC5347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Подростки</w:t>
            </w: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с 15 лет до 17 лет</w:t>
            </w:r>
          </w:p>
        </w:tc>
      </w:tr>
      <w:tr w:rsidR="00FF6AA1" w:rsidRPr="00421DA6" w:rsidTr="00DC5347">
        <w:tc>
          <w:tcPr>
            <w:tcW w:w="4820" w:type="dxa"/>
          </w:tcPr>
          <w:p w:rsidR="00FF6AA1" w:rsidRPr="00421DA6" w:rsidRDefault="00FF6AA1" w:rsidP="00FF6AA1">
            <w:pPr>
              <w:jc w:val="both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421DA6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Качества личности </w:t>
            </w:r>
          </w:p>
        </w:tc>
        <w:tc>
          <w:tcPr>
            <w:tcW w:w="5245" w:type="dxa"/>
            <w:shd w:val="clear" w:color="auto" w:fill="auto"/>
          </w:tcPr>
          <w:p w:rsidR="00FF6AA1" w:rsidRDefault="00FF6AA1" w:rsidP="00FF6AA1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</w:pPr>
            <w:r w:rsidRPr="00421DA6"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  <w:t xml:space="preserve">Формы и способы проверки </w:t>
            </w:r>
            <w:proofErr w:type="spellStart"/>
            <w:r w:rsidRPr="00421DA6"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  <w:t>формируемости</w:t>
            </w:r>
            <w:proofErr w:type="spellEnd"/>
          </w:p>
          <w:p w:rsidR="00FF6AA1" w:rsidRPr="00421DA6" w:rsidRDefault="00FF6AA1" w:rsidP="00FF6AA1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F6AA1" w:rsidRPr="00421DA6" w:rsidRDefault="00FF6AA1" w:rsidP="00FF6AA1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421DA6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Подтверждающие критерии </w:t>
            </w:r>
            <w:proofErr w:type="spellStart"/>
            <w:r w:rsidRPr="00421DA6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формируемости</w:t>
            </w:r>
            <w:proofErr w:type="spellEnd"/>
          </w:p>
        </w:tc>
      </w:tr>
      <w:tr w:rsidR="00DC5347" w:rsidRPr="004026CE" w:rsidTr="00EA0346">
        <w:tc>
          <w:tcPr>
            <w:tcW w:w="4820" w:type="dxa"/>
            <w:shd w:val="clear" w:color="auto" w:fill="auto"/>
          </w:tcPr>
          <w:p w:rsidR="00DC5347" w:rsidRDefault="00DC5347" w:rsidP="00DC534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F7464">
              <w:rPr>
                <w:rFonts w:ascii="Times New Roman" w:eastAsia="Times New Roman" w:hAnsi="Times New Roman" w:cs="Times New Roman"/>
                <w:b/>
                <w:caps/>
                <w:color w:val="222222"/>
                <w:sz w:val="24"/>
                <w:szCs w:val="24"/>
                <w:lang w:eastAsia="ru-RU"/>
              </w:rPr>
              <w:t>экологическ</w:t>
            </w:r>
            <w:r>
              <w:rPr>
                <w:rFonts w:ascii="Times New Roman" w:eastAsia="Times New Roman" w:hAnsi="Times New Roman" w:cs="Times New Roman"/>
                <w:b/>
                <w:caps/>
                <w:color w:val="222222"/>
                <w:sz w:val="24"/>
                <w:szCs w:val="24"/>
                <w:lang w:eastAsia="ru-RU"/>
              </w:rPr>
              <w:t>ОЕ МЫШЛЕНИЕ</w:t>
            </w:r>
            <w:r w:rsidRPr="00B965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DC5347" w:rsidRDefault="00DC5347" w:rsidP="00DC534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1. Сохранение биологического разнообразия </w:t>
            </w:r>
          </w:p>
          <w:p w:rsidR="00DC5347" w:rsidRDefault="00DC5347" w:rsidP="00DC534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2. Выбор экологически безопасной среды своего обитания</w:t>
            </w:r>
          </w:p>
          <w:p w:rsidR="00DC5347" w:rsidRPr="004026CE" w:rsidRDefault="000B2F09" w:rsidP="00DC534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3. </w:t>
            </w:r>
            <w:r w:rsidRPr="000B2F09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ЗОЖ и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целенаправленное физическое развитие</w:t>
            </w:r>
            <w:bookmarkStart w:id="0" w:name="_GoBack"/>
            <w:bookmarkEnd w:id="0"/>
          </w:p>
        </w:tc>
        <w:tc>
          <w:tcPr>
            <w:tcW w:w="5245" w:type="dxa"/>
            <w:shd w:val="clear" w:color="auto" w:fill="auto"/>
          </w:tcPr>
          <w:p w:rsidR="00DC5347" w:rsidRPr="00A67696" w:rsidRDefault="00DC5347" w:rsidP="00DC53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в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ень 1 –  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Сообщение новой информации - </w:t>
            </w:r>
            <w:r w:rsidRPr="00A67696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наблюдение</w:t>
            </w:r>
          </w:p>
          <w:p w:rsidR="00DC5347" w:rsidRPr="002B62C4" w:rsidRDefault="00DC5347" w:rsidP="00DC53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вень 2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П</w:t>
            </w:r>
            <w:r w:rsidRPr="002B62C4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редложение творческих заданий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 в закрытой форме – </w:t>
            </w:r>
            <w:r w:rsidRPr="00A67696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портфолио ответов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 обучающегося</w:t>
            </w:r>
          </w:p>
          <w:p w:rsidR="00DC5347" w:rsidRPr="002B62C4" w:rsidRDefault="00DC5347" w:rsidP="00DC534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A67696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Уровень 3 -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 </w:t>
            </w:r>
            <w:r w:rsidRPr="002B62C4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предъявление пример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ов</w:t>
            </w:r>
            <w:r w:rsidRPr="002B62C4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инициативных действий, предложение  заданий в открытой форме – </w:t>
            </w:r>
            <w:r w:rsidRPr="00A67696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портфолио ответов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 обучающегося</w:t>
            </w:r>
          </w:p>
        </w:tc>
        <w:tc>
          <w:tcPr>
            <w:tcW w:w="5386" w:type="dxa"/>
            <w:shd w:val="clear" w:color="auto" w:fill="auto"/>
          </w:tcPr>
          <w:p w:rsidR="00DC5347" w:rsidRDefault="00DC5347" w:rsidP="00DC53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в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ень 1 –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обучающийся 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проявляет интерес </w:t>
            </w:r>
          </w:p>
          <w:p w:rsidR="00DC5347" w:rsidRDefault="00DC5347" w:rsidP="00DC53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ов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ень 2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–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обучающийся 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охотно выполняет задания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 </w:t>
            </w:r>
          </w:p>
          <w:p w:rsidR="00DC5347" w:rsidRDefault="00DC5347" w:rsidP="00DC53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</w:p>
          <w:p w:rsidR="00DC5347" w:rsidRPr="0015402B" w:rsidRDefault="00DC5347" w:rsidP="00DC53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Уров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ень 3 –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обучающийся 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проявляет инициативу</w:t>
            </w:r>
          </w:p>
        </w:tc>
      </w:tr>
      <w:tr w:rsidR="00FF6AA1" w:rsidRPr="00421DA6" w:rsidTr="00DC5347">
        <w:tc>
          <w:tcPr>
            <w:tcW w:w="4820" w:type="dxa"/>
          </w:tcPr>
          <w:p w:rsidR="00FF6AA1" w:rsidRPr="00421DA6" w:rsidRDefault="00FF6AA1" w:rsidP="00FF6AA1">
            <w:pPr>
              <w:jc w:val="both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421DA6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Умения, способности)</w:t>
            </w:r>
          </w:p>
        </w:tc>
        <w:tc>
          <w:tcPr>
            <w:tcW w:w="5245" w:type="dxa"/>
            <w:shd w:val="clear" w:color="auto" w:fill="auto"/>
          </w:tcPr>
          <w:p w:rsidR="00FF6AA1" w:rsidRDefault="00FF6AA1" w:rsidP="00FF6AA1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</w:pPr>
            <w:r w:rsidRPr="00421DA6"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  <w:t xml:space="preserve">Формы и способы проверки </w:t>
            </w:r>
            <w:proofErr w:type="spellStart"/>
            <w:r w:rsidRPr="00421DA6"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  <w:t>формируемости</w:t>
            </w:r>
            <w:proofErr w:type="spellEnd"/>
          </w:p>
          <w:p w:rsidR="00FF6AA1" w:rsidRPr="00421DA6" w:rsidRDefault="00FF6AA1" w:rsidP="00FF6AA1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F6AA1" w:rsidRPr="00421DA6" w:rsidRDefault="00FF6AA1" w:rsidP="00FF6AA1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421DA6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Подтверждающие критерии </w:t>
            </w:r>
            <w:proofErr w:type="spellStart"/>
            <w:r w:rsidRPr="00421DA6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формируемости</w:t>
            </w:r>
            <w:proofErr w:type="spellEnd"/>
          </w:p>
        </w:tc>
      </w:tr>
      <w:tr w:rsidR="00DC5347" w:rsidRPr="004026CE" w:rsidTr="00DC5347">
        <w:tc>
          <w:tcPr>
            <w:tcW w:w="4820" w:type="dxa"/>
          </w:tcPr>
          <w:p w:rsidR="00DC5347" w:rsidRDefault="00DC5347" w:rsidP="00DC5347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</w:p>
          <w:p w:rsidR="00DC5347" w:rsidRPr="006F7464" w:rsidRDefault="00DC5347" w:rsidP="00DC5347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</w:t>
            </w:r>
            <w:r w:rsidRPr="006F746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РОЕКТИРОВАНИЕ </w:t>
            </w:r>
          </w:p>
          <w:p w:rsidR="00DC5347" w:rsidRPr="00810CD3" w:rsidRDefault="00DC5347" w:rsidP="00DC534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810CD3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1. Постановка актуальной цели и задач</w:t>
            </w:r>
          </w:p>
          <w:p w:rsidR="00DC5347" w:rsidRPr="00810CD3" w:rsidRDefault="00DC5347" w:rsidP="00DC534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810CD3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2. Планирование и достижение результата</w:t>
            </w:r>
          </w:p>
          <w:p w:rsidR="00DC5347" w:rsidRPr="00810CD3" w:rsidRDefault="00DC5347" w:rsidP="00DC534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810CD3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3. Рефлексия и презентация результата</w:t>
            </w:r>
          </w:p>
          <w:p w:rsidR="00DC5347" w:rsidRPr="004026CE" w:rsidRDefault="00DC5347" w:rsidP="00DC534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DC5347" w:rsidRPr="002B62C4" w:rsidRDefault="00DC5347" w:rsidP="00DC534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в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ень 1 –  </w:t>
            </w:r>
            <w:r w:rsidRPr="00FF6AA1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привлечение к 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конкретному проекту – </w:t>
            </w:r>
            <w:r w:rsidRPr="00DC5347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портфолио действий обучающегося</w:t>
            </w:r>
          </w:p>
          <w:p w:rsidR="00DC5347" w:rsidRDefault="00DC5347" w:rsidP="00DC534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вень 2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 – </w:t>
            </w:r>
            <w:r w:rsidRPr="00FF6AA1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предложение тем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 проектов</w:t>
            </w:r>
            <w:r w:rsidRPr="00FF6AA1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 на выбор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 и сопровождение его реализации </w:t>
            </w:r>
            <w:r w:rsidRPr="00DC5347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– материалы проекта</w:t>
            </w:r>
          </w:p>
          <w:p w:rsidR="00DC5347" w:rsidRPr="002B62C4" w:rsidRDefault="00DC5347" w:rsidP="00DC5347">
            <w:pPr>
              <w:jc w:val="both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A67696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Уровень 3 -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 </w:t>
            </w:r>
            <w:r w:rsidRPr="002B62C4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предъявление примера 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самостоятельного проектирования </w:t>
            </w:r>
            <w:r w:rsidRPr="00DC5347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– материалы проекта</w:t>
            </w:r>
          </w:p>
        </w:tc>
        <w:tc>
          <w:tcPr>
            <w:tcW w:w="5386" w:type="dxa"/>
          </w:tcPr>
          <w:p w:rsidR="00DC5347" w:rsidRDefault="00DC5347" w:rsidP="00DC534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овень 1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выполняет 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вместе </w:t>
            </w:r>
            <w:proofErr w:type="gramStart"/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со взрослым</w:t>
            </w:r>
            <w:proofErr w:type="gramEnd"/>
          </w:p>
          <w:p w:rsidR="00DC5347" w:rsidRDefault="00DC5347" w:rsidP="00DC534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</w:p>
          <w:p w:rsidR="00DC5347" w:rsidRDefault="00DC5347" w:rsidP="00DC534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в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ень 2 - 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выполняет 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под руководством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 взрослого </w:t>
            </w:r>
          </w:p>
          <w:p w:rsidR="00DC5347" w:rsidRDefault="00DC5347" w:rsidP="00DC534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</w:pPr>
          </w:p>
          <w:p w:rsidR="00DC5347" w:rsidRPr="00810CD3" w:rsidRDefault="00DC5347" w:rsidP="00DC534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Уровень 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–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 xml:space="preserve">выполняет </w:t>
            </w:r>
            <w:r w:rsidRPr="002B62C4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самостоятельно</w:t>
            </w:r>
          </w:p>
        </w:tc>
      </w:tr>
    </w:tbl>
    <w:p w:rsidR="00741347" w:rsidRPr="00A15B5F" w:rsidRDefault="00741347">
      <w:pPr>
        <w:rPr>
          <w:sz w:val="8"/>
          <w:szCs w:val="8"/>
        </w:rPr>
      </w:pPr>
    </w:p>
    <w:sectPr w:rsidR="00741347" w:rsidRPr="00A15B5F" w:rsidSect="001821C4">
      <w:headerReference w:type="default" r:id="rId7"/>
      <w:footerReference w:type="default" r:id="rId8"/>
      <w:pgSz w:w="16838" w:h="11906" w:orient="landscape"/>
      <w:pgMar w:top="993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EDC" w:rsidRDefault="001B1EDC" w:rsidP="00594E86">
      <w:pPr>
        <w:spacing w:after="0" w:line="240" w:lineRule="auto"/>
      </w:pPr>
      <w:r>
        <w:separator/>
      </w:r>
    </w:p>
  </w:endnote>
  <w:endnote w:type="continuationSeparator" w:id="0">
    <w:p w:rsidR="001B1EDC" w:rsidRDefault="001B1EDC" w:rsidP="0059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3984876"/>
      <w:docPartObj>
        <w:docPartGallery w:val="Page Numbers (Bottom of Page)"/>
        <w:docPartUnique/>
      </w:docPartObj>
    </w:sdtPr>
    <w:sdtEndPr/>
    <w:sdtContent>
      <w:p w:rsidR="007D11F2" w:rsidRDefault="007D11F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F0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EDC" w:rsidRDefault="001B1EDC" w:rsidP="00594E86">
      <w:pPr>
        <w:spacing w:after="0" w:line="240" w:lineRule="auto"/>
      </w:pPr>
      <w:r>
        <w:separator/>
      </w:r>
    </w:p>
  </w:footnote>
  <w:footnote w:type="continuationSeparator" w:id="0">
    <w:p w:rsidR="001B1EDC" w:rsidRDefault="001B1EDC" w:rsidP="0059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E86" w:rsidRPr="002D1DE2" w:rsidRDefault="00594E86" w:rsidP="007C69A1">
    <w:pPr>
      <w:pStyle w:val="a3"/>
      <w:rPr>
        <w:sz w:val="24"/>
        <w:szCs w:val="24"/>
      </w:rPr>
    </w:pPr>
    <w:r w:rsidRPr="002D1DE2">
      <w:rPr>
        <w:rFonts w:ascii="Times New Roman" w:hAnsi="Times New Roman" w:cs="Times New Roman"/>
        <w:b/>
        <w:sz w:val="24"/>
        <w:szCs w:val="24"/>
      </w:rPr>
      <w:t xml:space="preserve">Формат </w:t>
    </w:r>
    <w:r w:rsidR="00A74C6A">
      <w:rPr>
        <w:rFonts w:ascii="Times New Roman" w:hAnsi="Times New Roman" w:cs="Times New Roman"/>
        <w:b/>
        <w:sz w:val="24"/>
        <w:szCs w:val="24"/>
      </w:rPr>
      <w:t>О</w:t>
    </w:r>
    <w:r w:rsidR="00CD7CBE" w:rsidRPr="002D1DE2">
      <w:rPr>
        <w:rFonts w:ascii="Times New Roman" w:hAnsi="Times New Roman" w:cs="Times New Roman"/>
        <w:b/>
        <w:sz w:val="24"/>
        <w:szCs w:val="24"/>
      </w:rPr>
      <w:t>-О</w:t>
    </w:r>
    <w:r w:rsidR="007A0954" w:rsidRPr="002D1DE2">
      <w:rPr>
        <w:rFonts w:ascii="Times New Roman" w:hAnsi="Times New Roman" w:cs="Times New Roman"/>
        <w:b/>
        <w:sz w:val="24"/>
        <w:szCs w:val="24"/>
      </w:rPr>
      <w:t>ДО</w:t>
    </w:r>
    <w:r w:rsidR="007C69A1">
      <w:rPr>
        <w:rFonts w:ascii="Times New Roman" w:hAnsi="Times New Roman" w:cs="Times New Roman"/>
        <w:b/>
        <w:sz w:val="24"/>
        <w:szCs w:val="24"/>
      </w:rPr>
      <w:t>.</w:t>
    </w:r>
    <w:r w:rsidR="003D36A6" w:rsidRPr="002D1DE2">
      <w:rPr>
        <w:rFonts w:ascii="Times New Roman" w:hAnsi="Times New Roman" w:cs="Times New Roman"/>
        <w:b/>
        <w:sz w:val="24"/>
        <w:szCs w:val="24"/>
      </w:rPr>
      <w:t xml:space="preserve"> </w:t>
    </w:r>
    <w:r w:rsidR="007C69A1">
      <w:rPr>
        <w:rFonts w:ascii="Times New Roman" w:hAnsi="Times New Roman" w:cs="Times New Roman"/>
        <w:b/>
        <w:sz w:val="24"/>
        <w:szCs w:val="24"/>
      </w:rPr>
      <w:t>Р</w:t>
    </w:r>
    <w:r w:rsidR="00E50EDC" w:rsidRPr="002D1DE2">
      <w:rPr>
        <w:rFonts w:ascii="Times New Roman" w:hAnsi="Times New Roman" w:cs="Times New Roman"/>
        <w:b/>
        <w:sz w:val="24"/>
        <w:szCs w:val="24"/>
      </w:rPr>
      <w:t>ефлексивно-</w:t>
    </w:r>
    <w:r w:rsidRPr="002D1DE2">
      <w:rPr>
        <w:rFonts w:ascii="Times New Roman" w:hAnsi="Times New Roman" w:cs="Times New Roman"/>
        <w:b/>
        <w:sz w:val="24"/>
        <w:szCs w:val="24"/>
      </w:rPr>
      <w:t>аналитическ</w:t>
    </w:r>
    <w:r w:rsidR="007C69A1">
      <w:rPr>
        <w:rFonts w:ascii="Times New Roman" w:hAnsi="Times New Roman" w:cs="Times New Roman"/>
        <w:b/>
        <w:sz w:val="24"/>
        <w:szCs w:val="24"/>
      </w:rPr>
      <w:t>ая справка</w:t>
    </w:r>
    <w:r w:rsidRPr="002D1DE2">
      <w:rPr>
        <w:rFonts w:ascii="Times New Roman" w:hAnsi="Times New Roman" w:cs="Times New Roman"/>
        <w:b/>
        <w:sz w:val="24"/>
        <w:szCs w:val="24"/>
      </w:rPr>
      <w:t xml:space="preserve"> </w:t>
    </w:r>
    <w:r w:rsidR="00E50EDC" w:rsidRPr="002D1DE2">
      <w:rPr>
        <w:rFonts w:ascii="Times New Roman" w:hAnsi="Times New Roman" w:cs="Times New Roman"/>
        <w:b/>
        <w:sz w:val="24"/>
        <w:szCs w:val="24"/>
      </w:rPr>
      <w:t xml:space="preserve">о </w:t>
    </w:r>
    <w:r w:rsidR="00B454C6">
      <w:rPr>
        <w:rFonts w:ascii="Times New Roman" w:hAnsi="Times New Roman" w:cs="Times New Roman"/>
        <w:b/>
        <w:sz w:val="24"/>
        <w:szCs w:val="24"/>
      </w:rPr>
      <w:t xml:space="preserve">достоверности </w:t>
    </w:r>
    <w:r w:rsidRPr="002D1DE2">
      <w:rPr>
        <w:rFonts w:ascii="Times New Roman" w:hAnsi="Times New Roman" w:cs="Times New Roman"/>
        <w:b/>
        <w:sz w:val="24"/>
        <w:szCs w:val="24"/>
      </w:rPr>
      <w:t>формировани</w:t>
    </w:r>
    <w:r w:rsidR="00B454C6">
      <w:rPr>
        <w:rFonts w:ascii="Times New Roman" w:hAnsi="Times New Roman" w:cs="Times New Roman"/>
        <w:b/>
        <w:sz w:val="24"/>
        <w:szCs w:val="24"/>
      </w:rPr>
      <w:t>я</w:t>
    </w:r>
    <w:r w:rsidRPr="002D1DE2">
      <w:rPr>
        <w:rFonts w:ascii="Times New Roman" w:hAnsi="Times New Roman" w:cs="Times New Roman"/>
        <w:b/>
        <w:sz w:val="24"/>
        <w:szCs w:val="24"/>
      </w:rPr>
      <w:t xml:space="preserve"> результатов</w:t>
    </w:r>
    <w:r w:rsidR="00E50EDC" w:rsidRPr="002D1DE2">
      <w:rPr>
        <w:rFonts w:ascii="Times New Roman" w:hAnsi="Times New Roman" w:cs="Times New Roman"/>
        <w:b/>
        <w:sz w:val="24"/>
        <w:szCs w:val="24"/>
      </w:rPr>
      <w:t xml:space="preserve"> </w:t>
    </w:r>
    <w:r w:rsidR="007A0954" w:rsidRPr="002D1DE2">
      <w:rPr>
        <w:rFonts w:ascii="Times New Roman" w:hAnsi="Times New Roman" w:cs="Times New Roman"/>
        <w:b/>
        <w:sz w:val="24"/>
        <w:szCs w:val="24"/>
      </w:rPr>
      <w:t>дополнительного образования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730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74F62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E04FF"/>
    <w:multiLevelType w:val="hybridMultilevel"/>
    <w:tmpl w:val="E462077C"/>
    <w:lvl w:ilvl="0" w:tplc="92E03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54829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37A0E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22318"/>
    <w:multiLevelType w:val="hybridMultilevel"/>
    <w:tmpl w:val="A23C6D44"/>
    <w:lvl w:ilvl="0" w:tplc="48E04EE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F03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B7E07"/>
    <w:multiLevelType w:val="hybridMultilevel"/>
    <w:tmpl w:val="E6DE5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24D71"/>
    <w:multiLevelType w:val="hybridMultilevel"/>
    <w:tmpl w:val="49465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47F65"/>
    <w:multiLevelType w:val="hybridMultilevel"/>
    <w:tmpl w:val="C0B0B10C"/>
    <w:lvl w:ilvl="0" w:tplc="98C689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B425D"/>
    <w:multiLevelType w:val="hybridMultilevel"/>
    <w:tmpl w:val="73B42A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570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1"/>
  </w:num>
  <w:num w:numId="5">
    <w:abstractNumId w:val="8"/>
  </w:num>
  <w:num w:numId="6">
    <w:abstractNumId w:val="10"/>
  </w:num>
  <w:num w:numId="7">
    <w:abstractNumId w:val="3"/>
  </w:num>
  <w:num w:numId="8">
    <w:abstractNumId w:val="1"/>
  </w:num>
  <w:num w:numId="9">
    <w:abstractNumId w:val="0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8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C2"/>
    <w:rsid w:val="000611F0"/>
    <w:rsid w:val="00067208"/>
    <w:rsid w:val="00070CC4"/>
    <w:rsid w:val="000B2F09"/>
    <w:rsid w:val="000E1B75"/>
    <w:rsid w:val="000F3F8E"/>
    <w:rsid w:val="00126809"/>
    <w:rsid w:val="001408D7"/>
    <w:rsid w:val="0015402B"/>
    <w:rsid w:val="00172230"/>
    <w:rsid w:val="00172670"/>
    <w:rsid w:val="00172AD5"/>
    <w:rsid w:val="001821C4"/>
    <w:rsid w:val="00196772"/>
    <w:rsid w:val="00197C11"/>
    <w:rsid w:val="001B1EDC"/>
    <w:rsid w:val="00251528"/>
    <w:rsid w:val="00254AAF"/>
    <w:rsid w:val="002553B6"/>
    <w:rsid w:val="002931CB"/>
    <w:rsid w:val="00296AD5"/>
    <w:rsid w:val="002A0200"/>
    <w:rsid w:val="002B62C4"/>
    <w:rsid w:val="002D1DE2"/>
    <w:rsid w:val="003000E2"/>
    <w:rsid w:val="00347C7E"/>
    <w:rsid w:val="00353437"/>
    <w:rsid w:val="00391316"/>
    <w:rsid w:val="003A0E48"/>
    <w:rsid w:val="003A572B"/>
    <w:rsid w:val="003D36A6"/>
    <w:rsid w:val="003D3D93"/>
    <w:rsid w:val="004026CE"/>
    <w:rsid w:val="00407D26"/>
    <w:rsid w:val="00421DA6"/>
    <w:rsid w:val="004229A6"/>
    <w:rsid w:val="004320C6"/>
    <w:rsid w:val="00445197"/>
    <w:rsid w:val="00452BDC"/>
    <w:rsid w:val="00470491"/>
    <w:rsid w:val="00471307"/>
    <w:rsid w:val="004D39BF"/>
    <w:rsid w:val="0052230A"/>
    <w:rsid w:val="005341F1"/>
    <w:rsid w:val="00594E86"/>
    <w:rsid w:val="005C7560"/>
    <w:rsid w:val="005E0064"/>
    <w:rsid w:val="00647CC2"/>
    <w:rsid w:val="006731BF"/>
    <w:rsid w:val="006A1828"/>
    <w:rsid w:val="006F7464"/>
    <w:rsid w:val="00741347"/>
    <w:rsid w:val="00784DC9"/>
    <w:rsid w:val="00794F10"/>
    <w:rsid w:val="007A0954"/>
    <w:rsid w:val="007A0BB0"/>
    <w:rsid w:val="007B654B"/>
    <w:rsid w:val="007C69A1"/>
    <w:rsid w:val="007D11F2"/>
    <w:rsid w:val="007E73F4"/>
    <w:rsid w:val="00810CD3"/>
    <w:rsid w:val="00823D8B"/>
    <w:rsid w:val="008439E2"/>
    <w:rsid w:val="0084799A"/>
    <w:rsid w:val="0087519C"/>
    <w:rsid w:val="008803EF"/>
    <w:rsid w:val="00891EBF"/>
    <w:rsid w:val="008B563B"/>
    <w:rsid w:val="008C7665"/>
    <w:rsid w:val="008D67EC"/>
    <w:rsid w:val="008D7E86"/>
    <w:rsid w:val="009318DC"/>
    <w:rsid w:val="009B1F8C"/>
    <w:rsid w:val="00A07CB6"/>
    <w:rsid w:val="00A15B5F"/>
    <w:rsid w:val="00A62643"/>
    <w:rsid w:val="00A67696"/>
    <w:rsid w:val="00A74C6A"/>
    <w:rsid w:val="00A96089"/>
    <w:rsid w:val="00AE03AD"/>
    <w:rsid w:val="00AF0DA6"/>
    <w:rsid w:val="00B335D3"/>
    <w:rsid w:val="00B454C6"/>
    <w:rsid w:val="00B54E12"/>
    <w:rsid w:val="00B711BC"/>
    <w:rsid w:val="00B861A0"/>
    <w:rsid w:val="00B96585"/>
    <w:rsid w:val="00BB42E2"/>
    <w:rsid w:val="00BE3293"/>
    <w:rsid w:val="00BF2575"/>
    <w:rsid w:val="00C236CE"/>
    <w:rsid w:val="00C3469F"/>
    <w:rsid w:val="00C4745B"/>
    <w:rsid w:val="00C65A42"/>
    <w:rsid w:val="00C72D19"/>
    <w:rsid w:val="00CC2BF5"/>
    <w:rsid w:val="00CD3B3C"/>
    <w:rsid w:val="00CD7CBE"/>
    <w:rsid w:val="00CE1248"/>
    <w:rsid w:val="00D35829"/>
    <w:rsid w:val="00D669FC"/>
    <w:rsid w:val="00D82139"/>
    <w:rsid w:val="00DA1194"/>
    <w:rsid w:val="00DC5347"/>
    <w:rsid w:val="00DE18DD"/>
    <w:rsid w:val="00DE2788"/>
    <w:rsid w:val="00E137DD"/>
    <w:rsid w:val="00E32721"/>
    <w:rsid w:val="00E50EDC"/>
    <w:rsid w:val="00E52DBB"/>
    <w:rsid w:val="00EA12B2"/>
    <w:rsid w:val="00ED34E9"/>
    <w:rsid w:val="00ED5878"/>
    <w:rsid w:val="00F00BEE"/>
    <w:rsid w:val="00F06400"/>
    <w:rsid w:val="00F23C9C"/>
    <w:rsid w:val="00F52794"/>
    <w:rsid w:val="00F6547A"/>
    <w:rsid w:val="00FA0AC6"/>
    <w:rsid w:val="00FA5E06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8CA496"/>
  <w15:chartTrackingRefBased/>
  <w15:docId w15:val="{A1A72768-5726-428D-B71A-CDB7AD95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E86"/>
  </w:style>
  <w:style w:type="paragraph" w:styleId="a5">
    <w:name w:val="footer"/>
    <w:basedOn w:val="a"/>
    <w:link w:val="a6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E86"/>
  </w:style>
  <w:style w:type="paragraph" w:styleId="a7">
    <w:name w:val="List Paragraph"/>
    <w:basedOn w:val="a"/>
    <w:uiPriority w:val="34"/>
    <w:qFormat/>
    <w:rsid w:val="00594E86"/>
    <w:pPr>
      <w:ind w:left="720"/>
      <w:contextualSpacing/>
    </w:pPr>
  </w:style>
  <w:style w:type="table" w:styleId="a8">
    <w:name w:val="Table Grid"/>
    <w:basedOn w:val="a1"/>
    <w:uiPriority w:val="39"/>
    <w:rsid w:val="0059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user</cp:lastModifiedBy>
  <cp:revision>3</cp:revision>
  <dcterms:created xsi:type="dcterms:W3CDTF">2020-03-16T04:38:00Z</dcterms:created>
  <dcterms:modified xsi:type="dcterms:W3CDTF">2020-03-16T05:43:00Z</dcterms:modified>
</cp:coreProperties>
</file>