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6"/>
        <w:gridCol w:w="222"/>
      </w:tblGrid>
      <w:tr w:rsidR="0054427D" w:rsidRPr="009F5234" w14:paraId="4A703A9C" w14:textId="77777777" w:rsidTr="00E912B7">
        <w:tc>
          <w:tcPr>
            <w:tcW w:w="5070" w:type="dxa"/>
          </w:tcPr>
          <w:p w14:paraId="4B010241" w14:textId="3952B1DB" w:rsidR="0054427D" w:rsidRPr="009F5234" w:rsidRDefault="001808E3" w:rsidP="00E912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1808E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A03AF3" wp14:editId="3681BC6F">
                  <wp:extent cx="6276975" cy="10029825"/>
                  <wp:effectExtent l="0" t="0" r="9525" b="9525"/>
                  <wp:docPr id="2" name="Рисунок 2" descr="C:\ARH\Desktop\КОНКУРСЫ\2023-2024\Ценный кадр\положение Ценный кадр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RH\Desktop\КОНКУРСЫ\2023-2024\Ценный кадр\положение Ценный кадр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03" t="6234"/>
                          <a:stretch/>
                        </pic:blipFill>
                        <pic:spPr bwMode="auto">
                          <a:xfrm>
                            <a:off x="0" y="0"/>
                            <a:ext cx="6276975" cy="1002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10" w:type="dxa"/>
          </w:tcPr>
          <w:p w14:paraId="6EB5AB0E" w14:textId="77777777" w:rsidR="0054427D" w:rsidRPr="009F5234" w:rsidRDefault="0054427D" w:rsidP="00E912B7">
            <w:pPr>
              <w:spacing w:line="276" w:lineRule="auto"/>
              <w:ind w:right="-2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E855CB2" w14:textId="77777777" w:rsidR="0054427D" w:rsidRPr="009F5234" w:rsidRDefault="0054427D" w:rsidP="005442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F5234">
        <w:rPr>
          <w:b/>
          <w:sz w:val="28"/>
          <w:szCs w:val="28"/>
        </w:rPr>
        <w:lastRenderedPageBreak/>
        <w:t>ПОЛОЖЕНИЕ</w:t>
      </w:r>
    </w:p>
    <w:p w14:paraId="6D41F353" w14:textId="77777777" w:rsidR="001C40B5" w:rsidRDefault="00BB326F" w:rsidP="001C40B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открытом </w:t>
      </w:r>
      <w:r w:rsidR="001C40B5" w:rsidRPr="001C40B5">
        <w:rPr>
          <w:b/>
          <w:sz w:val="28"/>
          <w:szCs w:val="28"/>
        </w:rPr>
        <w:t>г</w:t>
      </w:r>
      <w:r w:rsidR="001C40B5">
        <w:rPr>
          <w:b/>
          <w:sz w:val="28"/>
          <w:szCs w:val="28"/>
        </w:rPr>
        <w:t>ородском</w:t>
      </w:r>
      <w:r w:rsidR="001C40B5" w:rsidRPr="001C40B5">
        <w:rPr>
          <w:b/>
          <w:sz w:val="28"/>
          <w:szCs w:val="28"/>
        </w:rPr>
        <w:t xml:space="preserve"> фотоконкурс</w:t>
      </w:r>
      <w:r w:rsidR="001C40B5">
        <w:rPr>
          <w:b/>
          <w:sz w:val="28"/>
          <w:szCs w:val="28"/>
        </w:rPr>
        <w:t>е</w:t>
      </w:r>
      <w:r w:rsidR="001C40B5" w:rsidRPr="001C40B5">
        <w:rPr>
          <w:b/>
          <w:sz w:val="28"/>
          <w:szCs w:val="28"/>
        </w:rPr>
        <w:t xml:space="preserve"> «Ценный кадр» </w:t>
      </w:r>
    </w:p>
    <w:p w14:paraId="1620AF1E" w14:textId="77777777" w:rsidR="001C40B5" w:rsidRDefault="001C40B5" w:rsidP="005442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EEABE07" w14:textId="77777777" w:rsidR="0054427D" w:rsidRPr="009F5234" w:rsidRDefault="005B76A9" w:rsidP="005442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1843">
        <w:rPr>
          <w:b/>
          <w:sz w:val="28"/>
          <w:szCs w:val="28"/>
        </w:rPr>
        <w:t>1</w:t>
      </w:r>
      <w:r w:rsidR="0054427D" w:rsidRPr="009F5234">
        <w:rPr>
          <w:b/>
          <w:sz w:val="28"/>
          <w:szCs w:val="28"/>
        </w:rPr>
        <w:t>. Общие положения</w:t>
      </w:r>
    </w:p>
    <w:p w14:paraId="0E891239" w14:textId="77777777" w:rsidR="0054427D" w:rsidRPr="009F5234" w:rsidRDefault="00271843" w:rsidP="0054427D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</w:t>
      </w:r>
      <w:r w:rsidR="0054427D" w:rsidRPr="009F5234">
        <w:rPr>
          <w:sz w:val="28"/>
          <w:szCs w:val="28"/>
        </w:rPr>
        <w:t xml:space="preserve">оложение регламентирует порядок проведения </w:t>
      </w:r>
      <w:r w:rsidR="00BB326F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городского </w:t>
      </w:r>
      <w:r w:rsidR="0054427D" w:rsidRPr="009F5234">
        <w:rPr>
          <w:sz w:val="28"/>
          <w:szCs w:val="28"/>
        </w:rPr>
        <w:t>фотоконкурса «Ценный кадр» (далее Конкурс).</w:t>
      </w:r>
    </w:p>
    <w:p w14:paraId="3B8CDBF7" w14:textId="77777777" w:rsidR="00943366" w:rsidRDefault="00271843" w:rsidP="0054427D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43366">
        <w:rPr>
          <w:sz w:val="28"/>
          <w:szCs w:val="28"/>
        </w:rPr>
        <w:t>Учредитель Конкурса – главное управление образования администрации города Красноярска.</w:t>
      </w:r>
    </w:p>
    <w:p w14:paraId="25DF629B" w14:textId="77777777" w:rsidR="0054427D" w:rsidRPr="009F5234" w:rsidRDefault="00943366" w:rsidP="0054427D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71843">
        <w:rPr>
          <w:sz w:val="28"/>
          <w:szCs w:val="28"/>
        </w:rPr>
        <w:t>Организатор</w:t>
      </w:r>
      <w:r>
        <w:rPr>
          <w:sz w:val="28"/>
          <w:szCs w:val="28"/>
        </w:rPr>
        <w:t xml:space="preserve"> Конкурса - </w:t>
      </w:r>
      <w:r w:rsidR="00271843">
        <w:rPr>
          <w:sz w:val="28"/>
          <w:szCs w:val="28"/>
        </w:rPr>
        <w:t>м</w:t>
      </w:r>
      <w:r w:rsidR="0054427D" w:rsidRPr="009F5234">
        <w:rPr>
          <w:sz w:val="28"/>
          <w:szCs w:val="28"/>
        </w:rPr>
        <w:t>униципальное бюджетн</w:t>
      </w:r>
      <w:r>
        <w:rPr>
          <w:sz w:val="28"/>
          <w:szCs w:val="28"/>
        </w:rPr>
        <w:t xml:space="preserve">ое образовательное учреждение </w:t>
      </w:r>
      <w:r w:rsidR="0054427D" w:rsidRPr="009F5234">
        <w:rPr>
          <w:sz w:val="28"/>
          <w:szCs w:val="28"/>
        </w:rPr>
        <w:t>дополнительного образования «Центр дополнительного образования № 5»</w:t>
      </w:r>
      <w:r w:rsidR="00F7503E">
        <w:rPr>
          <w:sz w:val="28"/>
          <w:szCs w:val="28"/>
        </w:rPr>
        <w:t xml:space="preserve"> (далее – МБОУ ДО ЦДО №5)</w:t>
      </w:r>
      <w:r w:rsidR="0054427D" w:rsidRPr="009F5234">
        <w:rPr>
          <w:sz w:val="28"/>
          <w:szCs w:val="28"/>
        </w:rPr>
        <w:t>.</w:t>
      </w:r>
    </w:p>
    <w:p w14:paraId="05D69FEA" w14:textId="77777777" w:rsidR="0054427D" w:rsidRDefault="0054427D" w:rsidP="0027184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9F5234">
        <w:rPr>
          <w:sz w:val="28"/>
          <w:szCs w:val="28"/>
        </w:rPr>
        <w:t>1.</w:t>
      </w:r>
      <w:r w:rsidR="00943366">
        <w:rPr>
          <w:sz w:val="28"/>
          <w:szCs w:val="28"/>
        </w:rPr>
        <w:t>4</w:t>
      </w:r>
      <w:r w:rsidRPr="009F5234">
        <w:rPr>
          <w:sz w:val="28"/>
          <w:szCs w:val="28"/>
        </w:rPr>
        <w:t>. Организатор оставляет за собой право использовать предоставленные на Конкурс фотографии для информационного освещения в средствах массовой информации.</w:t>
      </w:r>
    </w:p>
    <w:p w14:paraId="15C1920D" w14:textId="77777777" w:rsidR="00271843" w:rsidRPr="00271843" w:rsidRDefault="00271843" w:rsidP="0027184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Сроки проведения </w:t>
      </w:r>
      <w:r w:rsidR="00943366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Pr="00271843">
        <w:rPr>
          <w:sz w:val="28"/>
          <w:szCs w:val="28"/>
        </w:rPr>
        <w:t xml:space="preserve"> с </w:t>
      </w:r>
      <w:r>
        <w:rPr>
          <w:sz w:val="28"/>
          <w:szCs w:val="28"/>
        </w:rPr>
        <w:t>18</w:t>
      </w:r>
      <w:r w:rsidRPr="0027184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271843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27184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271843">
        <w:rPr>
          <w:sz w:val="28"/>
          <w:szCs w:val="28"/>
        </w:rPr>
        <w:t xml:space="preserve"> 2023 года.</w:t>
      </w:r>
    </w:p>
    <w:p w14:paraId="3E0CBF7C" w14:textId="77777777" w:rsidR="00271843" w:rsidRDefault="00271843" w:rsidP="0027184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271843">
        <w:rPr>
          <w:sz w:val="28"/>
          <w:szCs w:val="28"/>
        </w:rPr>
        <w:t>. Место проведения МБОУ ДО ЦДО № 5.</w:t>
      </w:r>
    </w:p>
    <w:p w14:paraId="0A1ACBD2" w14:textId="77777777" w:rsidR="00943366" w:rsidRPr="00943366" w:rsidRDefault="00943366" w:rsidP="00943366">
      <w:pPr>
        <w:pStyle w:val="a6"/>
        <w:numPr>
          <w:ilvl w:val="1"/>
          <w:numId w:val="1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>Конкурс</w:t>
      </w:r>
      <w:r w:rsidRPr="00943366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 xml:space="preserve"> проводится в соответствии с: </w:t>
      </w:r>
    </w:p>
    <w:p w14:paraId="4109ED9D" w14:textId="77777777" w:rsidR="00943366" w:rsidRDefault="00943366" w:rsidP="009433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</w:pPr>
      <w:r w:rsidRPr="00F36AA3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>Федеральным законом от 29.12.2012 №273-Ф</w:t>
      </w:r>
      <w:r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>З «Об образовании в Российской Ф</w:t>
      </w:r>
      <w:r w:rsidRPr="00F36AA3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 xml:space="preserve">едерации»; </w:t>
      </w:r>
    </w:p>
    <w:p w14:paraId="34ED6DF6" w14:textId="77777777" w:rsidR="00943366" w:rsidRDefault="00943366" w:rsidP="009433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>Р</w:t>
      </w:r>
      <w:r w:rsidRPr="00F36AA3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>аспоряжением правительства Российской Федерации от 29.05.2015 № 996-р «Об утверждении Стратегии развития воспитания в Российской Федерации на период до 2025года»;</w:t>
      </w:r>
    </w:p>
    <w:p w14:paraId="13A04C9D" w14:textId="77777777" w:rsidR="00943366" w:rsidRPr="000C410D" w:rsidRDefault="00943366" w:rsidP="009433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</w:pPr>
      <w:r w:rsidRPr="000C410D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>Федеральным проектом «Успех каждого ребенка» (утв. президиумом Совета при Президенте Российской Федерации по стратегическому развитию и национальным проектам (протокол от 24.12.2018 № 16));</w:t>
      </w:r>
    </w:p>
    <w:p w14:paraId="07A7D923" w14:textId="77777777" w:rsidR="00943366" w:rsidRDefault="00943366" w:rsidP="009433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</w:pPr>
      <w:r w:rsidRPr="000C410D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>Концепцией воспитания и социализации обучающихся города Красноярска на 2021-2025 гг., утвержденной приказом главного управления об</w:t>
      </w:r>
      <w:r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>разования от 04.08.2021 № 314/п;</w:t>
      </w:r>
    </w:p>
    <w:p w14:paraId="4D41CCBC" w14:textId="77777777" w:rsidR="00943366" w:rsidRDefault="00943366" w:rsidP="009433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75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образования от 27.12.2022 № 625/п «Об утверждении планов муниципальных работ </w:t>
      </w:r>
      <w:r w:rsidR="00F75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год»;</w:t>
      </w:r>
    </w:p>
    <w:p w14:paraId="70582AE6" w14:textId="77777777" w:rsidR="00943366" w:rsidRDefault="00943366" w:rsidP="009433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</w:pPr>
      <w:r w:rsidRPr="00F36AA3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 xml:space="preserve">Уставом и локальными правовыми актами </w:t>
      </w:r>
      <w:r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>МБОУ ДО ЦДО № 5</w:t>
      </w:r>
      <w:r w:rsidRPr="00F36AA3"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  <w:t>.</w:t>
      </w:r>
    </w:p>
    <w:p w14:paraId="0172BB42" w14:textId="77777777" w:rsidR="007C531C" w:rsidRDefault="007C531C" w:rsidP="009433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8"/>
          <w:shd w:val="clear" w:color="auto" w:fill="FFFFFF"/>
          <w:lang w:eastAsia="hi-IN"/>
        </w:rPr>
      </w:pPr>
    </w:p>
    <w:p w14:paraId="298696A3" w14:textId="77777777" w:rsidR="007C531C" w:rsidRPr="00F36AA3" w:rsidRDefault="007C531C" w:rsidP="0094336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B4DC5E1" w14:textId="77777777" w:rsidR="0054427D" w:rsidRPr="009F5234" w:rsidRDefault="005B76A9" w:rsidP="005442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427D" w:rsidRPr="009F5234">
        <w:rPr>
          <w:b/>
          <w:sz w:val="28"/>
          <w:szCs w:val="28"/>
        </w:rPr>
        <w:t>. Цели и задачи Конкурса</w:t>
      </w:r>
    </w:p>
    <w:p w14:paraId="61AD25D6" w14:textId="77777777" w:rsidR="0054427D" w:rsidRPr="009F5234" w:rsidRDefault="0054427D" w:rsidP="005442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5234">
        <w:rPr>
          <w:sz w:val="28"/>
          <w:szCs w:val="28"/>
        </w:rPr>
        <w:t xml:space="preserve">2.1 </w:t>
      </w:r>
      <w:r w:rsidR="00943366">
        <w:rPr>
          <w:sz w:val="28"/>
          <w:szCs w:val="28"/>
        </w:rPr>
        <w:t>Цель К</w:t>
      </w:r>
      <w:r w:rsidR="00271843">
        <w:rPr>
          <w:sz w:val="28"/>
          <w:szCs w:val="28"/>
        </w:rPr>
        <w:t>онкурса «Ценный кадр» -</w:t>
      </w:r>
      <w:r w:rsidRPr="009F5234">
        <w:rPr>
          <w:sz w:val="28"/>
          <w:szCs w:val="28"/>
        </w:rPr>
        <w:t xml:space="preserve"> популяризация художественной фотографии</w:t>
      </w:r>
      <w:r w:rsidR="009F5234">
        <w:rPr>
          <w:sz w:val="28"/>
          <w:szCs w:val="28"/>
        </w:rPr>
        <w:t>,</w:t>
      </w:r>
      <w:r w:rsidRPr="009F5234">
        <w:rPr>
          <w:sz w:val="28"/>
          <w:szCs w:val="28"/>
        </w:rPr>
        <w:t xml:space="preserve"> как вида искусства.</w:t>
      </w:r>
    </w:p>
    <w:p w14:paraId="4A9163D0" w14:textId="77777777" w:rsidR="0054427D" w:rsidRPr="009F5234" w:rsidRDefault="00943366" w:rsidP="00943366">
      <w:pPr>
        <w:pStyle w:val="a3"/>
        <w:numPr>
          <w:ilvl w:val="1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К</w:t>
      </w:r>
      <w:r w:rsidR="0054427D" w:rsidRPr="009F5234">
        <w:rPr>
          <w:sz w:val="28"/>
          <w:szCs w:val="28"/>
        </w:rPr>
        <w:t>онкурса:</w:t>
      </w:r>
    </w:p>
    <w:p w14:paraId="46AEF549" w14:textId="77777777" w:rsidR="0054427D" w:rsidRPr="009F5234" w:rsidRDefault="00943366" w:rsidP="009433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27D" w:rsidRPr="009F5234">
        <w:rPr>
          <w:sz w:val="28"/>
          <w:szCs w:val="28"/>
        </w:rPr>
        <w:t>выяв</w:t>
      </w:r>
      <w:r>
        <w:rPr>
          <w:sz w:val="28"/>
          <w:szCs w:val="28"/>
        </w:rPr>
        <w:t>ить</w:t>
      </w:r>
      <w:r w:rsidR="0054427D" w:rsidRPr="009F5234">
        <w:rPr>
          <w:sz w:val="28"/>
          <w:szCs w:val="28"/>
        </w:rPr>
        <w:t xml:space="preserve"> одарённых и инициативных </w:t>
      </w:r>
      <w:r w:rsidR="00BB326F">
        <w:rPr>
          <w:sz w:val="28"/>
          <w:szCs w:val="28"/>
        </w:rPr>
        <w:t>детей и родителей</w:t>
      </w:r>
      <w:r>
        <w:rPr>
          <w:sz w:val="28"/>
          <w:szCs w:val="28"/>
        </w:rPr>
        <w:t>, способных выражать творческий взгляд через фотографию</w:t>
      </w:r>
      <w:r w:rsidR="0054427D" w:rsidRPr="009F5234">
        <w:rPr>
          <w:sz w:val="28"/>
          <w:szCs w:val="28"/>
        </w:rPr>
        <w:t xml:space="preserve">; </w:t>
      </w:r>
    </w:p>
    <w:p w14:paraId="4104B960" w14:textId="77777777" w:rsidR="0054427D" w:rsidRPr="009F5234" w:rsidRDefault="00943366" w:rsidP="009433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27D" w:rsidRPr="009F5234">
        <w:rPr>
          <w:sz w:val="28"/>
          <w:szCs w:val="28"/>
        </w:rPr>
        <w:t>совершенствова</w:t>
      </w:r>
      <w:r>
        <w:rPr>
          <w:sz w:val="28"/>
          <w:szCs w:val="28"/>
        </w:rPr>
        <w:t>ть талант в фотоискусстве</w:t>
      </w:r>
      <w:r w:rsidR="0054427D" w:rsidRPr="009F5234">
        <w:rPr>
          <w:sz w:val="28"/>
          <w:szCs w:val="28"/>
        </w:rPr>
        <w:t>;</w:t>
      </w:r>
    </w:p>
    <w:p w14:paraId="6D487921" w14:textId="77777777" w:rsidR="0054427D" w:rsidRPr="009F5234" w:rsidRDefault="00943366" w:rsidP="009433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4427D" w:rsidRPr="009F5234">
        <w:rPr>
          <w:sz w:val="28"/>
          <w:szCs w:val="28"/>
        </w:rPr>
        <w:t>формиров</w:t>
      </w:r>
      <w:r>
        <w:rPr>
          <w:sz w:val="28"/>
          <w:szCs w:val="28"/>
        </w:rPr>
        <w:t>ать</w:t>
      </w:r>
      <w:r w:rsidR="0054427D" w:rsidRPr="009F5234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 к художественно-творческой деятельности</w:t>
      </w:r>
      <w:r w:rsidRPr="009F5234">
        <w:rPr>
          <w:sz w:val="28"/>
          <w:szCs w:val="28"/>
        </w:rPr>
        <w:t xml:space="preserve"> </w:t>
      </w:r>
      <w:r w:rsidR="0054427D" w:rsidRPr="009F5234">
        <w:rPr>
          <w:sz w:val="28"/>
          <w:szCs w:val="28"/>
        </w:rPr>
        <w:t>и умени</w:t>
      </w:r>
      <w:r>
        <w:rPr>
          <w:sz w:val="28"/>
          <w:szCs w:val="28"/>
        </w:rPr>
        <w:t>е</w:t>
      </w:r>
      <w:r w:rsidR="0054427D" w:rsidRPr="009F5234">
        <w:rPr>
          <w:sz w:val="28"/>
          <w:szCs w:val="28"/>
        </w:rPr>
        <w:t xml:space="preserve"> доводить до зрителя </w:t>
      </w:r>
      <w:r>
        <w:rPr>
          <w:sz w:val="28"/>
          <w:szCs w:val="28"/>
        </w:rPr>
        <w:t>авторский взгляд</w:t>
      </w:r>
      <w:r w:rsidR="0054427D" w:rsidRPr="009F5234">
        <w:rPr>
          <w:sz w:val="28"/>
          <w:szCs w:val="28"/>
        </w:rPr>
        <w:t xml:space="preserve"> посредством фотоискусства.</w:t>
      </w:r>
    </w:p>
    <w:p w14:paraId="105BDE5A" w14:textId="77777777" w:rsidR="005B76A9" w:rsidRDefault="005B76A9" w:rsidP="005B76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F6DE3CF" w14:textId="77777777" w:rsidR="0054427D" w:rsidRDefault="005B76A9" w:rsidP="005B76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B76A9">
        <w:rPr>
          <w:b/>
          <w:sz w:val="28"/>
          <w:szCs w:val="28"/>
        </w:rPr>
        <w:t>3. Предполагаемый результат</w:t>
      </w:r>
    </w:p>
    <w:p w14:paraId="25C9501F" w14:textId="77777777" w:rsidR="00943366" w:rsidRDefault="00943366" w:rsidP="00943366">
      <w:pPr>
        <w:pStyle w:val="a3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17750">
        <w:rPr>
          <w:sz w:val="28"/>
          <w:szCs w:val="28"/>
        </w:rPr>
        <w:t xml:space="preserve">Рост уровня мотивации к занятиям </w:t>
      </w:r>
      <w:r>
        <w:rPr>
          <w:sz w:val="28"/>
          <w:szCs w:val="28"/>
        </w:rPr>
        <w:t>фотоискусством;</w:t>
      </w:r>
    </w:p>
    <w:p w14:paraId="37137986" w14:textId="77777777" w:rsidR="00943366" w:rsidRPr="00943366" w:rsidRDefault="00943366" w:rsidP="00943366">
      <w:pPr>
        <w:pStyle w:val="a3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3366">
        <w:rPr>
          <w:sz w:val="28"/>
          <w:szCs w:val="28"/>
        </w:rPr>
        <w:t>Создание оригинальных и креативных творческих работ;</w:t>
      </w:r>
    </w:p>
    <w:p w14:paraId="0129CF5E" w14:textId="77777777" w:rsidR="00943366" w:rsidRPr="00943366" w:rsidRDefault="00943366" w:rsidP="00943366">
      <w:pPr>
        <w:pStyle w:val="a3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принять у</w:t>
      </w:r>
      <w:r w:rsidR="00271843" w:rsidRPr="00943366">
        <w:rPr>
          <w:sz w:val="28"/>
          <w:szCs w:val="28"/>
        </w:rPr>
        <w:t xml:space="preserve">частие в национальном фотоконкурсе «Знание. Россия», </w:t>
      </w:r>
      <w:r w:rsidR="00BB326F">
        <w:rPr>
          <w:sz w:val="28"/>
          <w:szCs w:val="28"/>
        </w:rPr>
        <w:t>ссылка на конкурс:</w:t>
      </w:r>
      <w:r w:rsidR="00271843" w:rsidRPr="00943366">
        <w:rPr>
          <w:sz w:val="28"/>
          <w:szCs w:val="28"/>
        </w:rPr>
        <w:t xml:space="preserve"> </w:t>
      </w:r>
      <w:hyperlink r:id="rId6" w:history="1">
        <w:r w:rsidR="00271843" w:rsidRPr="00943366">
          <w:rPr>
            <w:rStyle w:val="a4"/>
            <w:sz w:val="28"/>
            <w:szCs w:val="28"/>
          </w:rPr>
          <w:t>https://project7605051.tilda.ws/</w:t>
        </w:r>
      </w:hyperlink>
      <w:r w:rsidR="00271843" w:rsidRPr="00943366">
        <w:rPr>
          <w:sz w:val="28"/>
          <w:szCs w:val="28"/>
        </w:rPr>
        <w:t>.</w:t>
      </w:r>
      <w:r w:rsidR="00BB326F">
        <w:rPr>
          <w:sz w:val="28"/>
          <w:szCs w:val="28"/>
        </w:rPr>
        <w:t xml:space="preserve"> Организатором является Российское общество «Знание».</w:t>
      </w:r>
    </w:p>
    <w:p w14:paraId="3C04F9C7" w14:textId="77777777" w:rsidR="005B76A9" w:rsidRDefault="006C5205" w:rsidP="00943366">
      <w:pPr>
        <w:pStyle w:val="a3"/>
        <w:numPr>
          <w:ilvl w:val="1"/>
          <w:numId w:val="2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принять у</w:t>
      </w:r>
      <w:r w:rsidR="00271843" w:rsidRPr="00943366">
        <w:rPr>
          <w:sz w:val="28"/>
          <w:szCs w:val="28"/>
        </w:rPr>
        <w:t>части</w:t>
      </w:r>
      <w:r w:rsidR="00943366">
        <w:rPr>
          <w:sz w:val="28"/>
          <w:szCs w:val="28"/>
        </w:rPr>
        <w:t>е</w:t>
      </w:r>
      <w:r w:rsidR="00271843" w:rsidRPr="00943366">
        <w:rPr>
          <w:sz w:val="28"/>
          <w:szCs w:val="28"/>
        </w:rPr>
        <w:t xml:space="preserve"> в XI Общероссийском фестивале «Первозданная Россия», который состоится в Москве в I квартале 2024 года </w:t>
      </w:r>
      <w:hyperlink r:id="rId7" w:history="1">
        <w:r w:rsidR="00271843" w:rsidRPr="00943366">
          <w:rPr>
            <w:rStyle w:val="a4"/>
            <w:sz w:val="28"/>
            <w:szCs w:val="28"/>
          </w:rPr>
          <w:t>https://fotocult.ru/press-center/news/119751/</w:t>
        </w:r>
      </w:hyperlink>
      <w:r w:rsidR="00271843" w:rsidRPr="00943366">
        <w:rPr>
          <w:sz w:val="28"/>
          <w:szCs w:val="28"/>
        </w:rPr>
        <w:t xml:space="preserve"> .</w:t>
      </w:r>
    </w:p>
    <w:p w14:paraId="25EF1CB7" w14:textId="77777777" w:rsidR="006C5205" w:rsidRPr="00943366" w:rsidRDefault="006C5205" w:rsidP="006C52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12D5A1E" w14:textId="77777777" w:rsidR="00445730" w:rsidRPr="00DC656C" w:rsidRDefault="00445730" w:rsidP="004457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C656C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14:paraId="23E70F3C" w14:textId="77777777" w:rsidR="00445730" w:rsidRPr="00E262E6" w:rsidRDefault="00445730" w:rsidP="0044573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E262E6">
        <w:rPr>
          <w:rFonts w:ascii="Times New Roman" w:hAnsi="Times New Roman"/>
          <w:sz w:val="28"/>
          <w:szCs w:val="28"/>
        </w:rPr>
        <w:t>К участию приглашаются все желающие, представившие свои работы в соответствии с условиями Кон</w:t>
      </w:r>
      <w:r>
        <w:rPr>
          <w:rFonts w:ascii="Times New Roman" w:hAnsi="Times New Roman"/>
          <w:sz w:val="28"/>
          <w:szCs w:val="28"/>
        </w:rPr>
        <w:t xml:space="preserve">курса. </w:t>
      </w:r>
    </w:p>
    <w:p w14:paraId="72403E92" w14:textId="77777777" w:rsidR="00445730" w:rsidRDefault="00445730" w:rsidP="004457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4.2. Возрастные категории:</w:t>
      </w:r>
    </w:p>
    <w:p w14:paraId="25AD55B6" w14:textId="77777777" w:rsidR="00445730" w:rsidRDefault="00445730" w:rsidP="004457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 – 7 лет;</w:t>
      </w:r>
    </w:p>
    <w:p w14:paraId="05BDE589" w14:textId="77777777" w:rsidR="00445730" w:rsidRPr="009F5234" w:rsidRDefault="00445730" w:rsidP="004457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445730">
        <w:rPr>
          <w:sz w:val="28"/>
          <w:szCs w:val="28"/>
        </w:rPr>
        <w:t>8 – 10</w:t>
      </w:r>
      <w:r>
        <w:rPr>
          <w:sz w:val="28"/>
          <w:szCs w:val="28"/>
        </w:rPr>
        <w:t xml:space="preserve"> лет;</w:t>
      </w:r>
    </w:p>
    <w:p w14:paraId="611B7802" w14:textId="77777777" w:rsidR="00445730" w:rsidRPr="00E262E6" w:rsidRDefault="00445730" w:rsidP="004457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11-13 лет;</w:t>
      </w:r>
    </w:p>
    <w:p w14:paraId="75D7CA40" w14:textId="77777777" w:rsidR="00445730" w:rsidRPr="00E262E6" w:rsidRDefault="00445730" w:rsidP="004457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E262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62E6">
        <w:rPr>
          <w:sz w:val="28"/>
          <w:szCs w:val="28"/>
        </w:rPr>
        <w:t>17 лет;</w:t>
      </w:r>
    </w:p>
    <w:p w14:paraId="7276FE2C" w14:textId="77777777" w:rsidR="00445730" w:rsidRDefault="00445730" w:rsidP="0044573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18 лет и старше.</w:t>
      </w:r>
    </w:p>
    <w:p w14:paraId="5A01C0D0" w14:textId="77777777" w:rsidR="006C5205" w:rsidRPr="00E262E6" w:rsidRDefault="006C5205" w:rsidP="006C5205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104EDBE2" w14:textId="77777777" w:rsidR="00445730" w:rsidRDefault="00445730" w:rsidP="005442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5730">
        <w:rPr>
          <w:b/>
          <w:sz w:val="28"/>
          <w:szCs w:val="28"/>
        </w:rPr>
        <w:t>5. Порядок и сроки реализации</w:t>
      </w:r>
    </w:p>
    <w:p w14:paraId="3C562B4B" w14:textId="77777777" w:rsidR="006C5205" w:rsidRPr="009A1EE2" w:rsidRDefault="00445730" w:rsidP="006C5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66C">
        <w:rPr>
          <w:rFonts w:ascii="Times New Roman" w:hAnsi="Times New Roman" w:cs="Times New Roman"/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="006C5205">
        <w:rPr>
          <w:rFonts w:ascii="Times New Roman" w:hAnsi="Times New Roman" w:cs="Times New Roman"/>
          <w:sz w:val="28"/>
          <w:szCs w:val="28"/>
        </w:rPr>
        <w:t>Конкурс проходит в 2</w:t>
      </w:r>
      <w:r w:rsidR="006C5205" w:rsidRPr="009A1EE2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14:paraId="50C7ACF1" w14:textId="77777777" w:rsidR="006C5205" w:rsidRPr="00867016" w:rsidRDefault="006C5205" w:rsidP="006C52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6C">
        <w:rPr>
          <w:rFonts w:ascii="Times New Roman" w:hAnsi="Times New Roman" w:cs="Times New Roman"/>
          <w:sz w:val="28"/>
          <w:szCs w:val="28"/>
        </w:rPr>
        <w:t>5.1.1.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016">
        <w:rPr>
          <w:rFonts w:ascii="Times New Roman" w:hAnsi="Times New Roman" w:cs="Times New Roman"/>
          <w:b/>
          <w:sz w:val="28"/>
          <w:szCs w:val="28"/>
        </w:rPr>
        <w:t xml:space="preserve">I этап – заочный </w:t>
      </w:r>
    </w:p>
    <w:p w14:paraId="17428B72" w14:textId="77777777" w:rsidR="006C5205" w:rsidRDefault="00F7503E" w:rsidP="006C5205">
      <w:pPr>
        <w:pStyle w:val="ab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Участник</w:t>
      </w:r>
      <w:r w:rsidR="006C5205">
        <w:rPr>
          <w:szCs w:val="28"/>
        </w:rPr>
        <w:t xml:space="preserve"> отправляет заявку и работу с </w:t>
      </w:r>
      <w:r w:rsidR="006C5205">
        <w:rPr>
          <w:szCs w:val="28"/>
          <w:u w:val="single"/>
        </w:rPr>
        <w:t>18 сентября по 9 октября 2023</w:t>
      </w:r>
      <w:r>
        <w:rPr>
          <w:szCs w:val="28"/>
        </w:rPr>
        <w:t xml:space="preserve"> года в </w:t>
      </w:r>
      <w:proofErr w:type="spellStart"/>
      <w:r>
        <w:rPr>
          <w:szCs w:val="28"/>
        </w:rPr>
        <w:t>Google-</w:t>
      </w:r>
      <w:r w:rsidR="006C5205">
        <w:rPr>
          <w:szCs w:val="28"/>
        </w:rPr>
        <w:t>Forms</w:t>
      </w:r>
      <w:proofErr w:type="spellEnd"/>
      <w:r w:rsidR="006C5205">
        <w:rPr>
          <w:szCs w:val="28"/>
        </w:rPr>
        <w:t>.</w:t>
      </w:r>
    </w:p>
    <w:p w14:paraId="6EEC4B7C" w14:textId="77777777" w:rsidR="006C5205" w:rsidRDefault="006C5205" w:rsidP="006C5205">
      <w:pPr>
        <w:pStyle w:val="ab"/>
        <w:numPr>
          <w:ilvl w:val="0"/>
          <w:numId w:val="15"/>
        </w:numPr>
        <w:spacing w:line="240" w:lineRule="auto"/>
        <w:rPr>
          <w:szCs w:val="28"/>
        </w:rPr>
      </w:pPr>
      <w:r>
        <w:rPr>
          <w:szCs w:val="28"/>
        </w:rPr>
        <w:t>Родитель участника отправляет заявку на мероприятие «Ценный кадр» в системе Навигатор</w:t>
      </w:r>
      <w:r w:rsidRPr="001747F0">
        <w:rPr>
          <w:szCs w:val="28"/>
        </w:rPr>
        <w:t xml:space="preserve"> </w:t>
      </w:r>
      <w:r>
        <w:rPr>
          <w:szCs w:val="28"/>
        </w:rPr>
        <w:t xml:space="preserve">с </w:t>
      </w:r>
      <w:r w:rsidRPr="001747F0">
        <w:rPr>
          <w:szCs w:val="28"/>
        </w:rPr>
        <w:t>18 сентября по 9 октября 2023</w:t>
      </w:r>
      <w:r>
        <w:rPr>
          <w:szCs w:val="28"/>
        </w:rPr>
        <w:t xml:space="preserve"> года. </w:t>
      </w:r>
    </w:p>
    <w:p w14:paraId="7A18C14A" w14:textId="77777777" w:rsidR="006C5205" w:rsidRPr="001747F0" w:rsidRDefault="006C5205" w:rsidP="006C5205">
      <w:pPr>
        <w:pStyle w:val="ab"/>
        <w:spacing w:line="240" w:lineRule="atLeast"/>
        <w:ind w:firstLine="0"/>
        <w:rPr>
          <w:szCs w:val="28"/>
          <w:u w:val="single"/>
        </w:rPr>
      </w:pPr>
      <w:r w:rsidRPr="001747F0">
        <w:rPr>
          <w:szCs w:val="28"/>
          <w:u w:val="single"/>
        </w:rPr>
        <w:t>Заявка в навигаторе обязательна.</w:t>
      </w:r>
    </w:p>
    <w:p w14:paraId="22BC2DCB" w14:textId="77777777" w:rsidR="006C5205" w:rsidRDefault="006C5205" w:rsidP="006C5205">
      <w:pPr>
        <w:pStyle w:val="ab"/>
        <w:spacing w:line="240" w:lineRule="atLeast"/>
        <w:ind w:firstLine="0"/>
        <w:rPr>
          <w:b/>
          <w:szCs w:val="28"/>
        </w:rPr>
      </w:pPr>
      <w:r w:rsidRPr="0020566C">
        <w:rPr>
          <w:szCs w:val="28"/>
        </w:rPr>
        <w:t>5.1.2.</w:t>
      </w:r>
      <w:r>
        <w:rPr>
          <w:b/>
          <w:szCs w:val="28"/>
        </w:rPr>
        <w:t xml:space="preserve"> </w:t>
      </w:r>
      <w:r w:rsidRPr="00867016">
        <w:rPr>
          <w:b/>
          <w:szCs w:val="28"/>
        </w:rPr>
        <w:t>II этап –</w:t>
      </w:r>
      <w:r>
        <w:rPr>
          <w:b/>
          <w:szCs w:val="28"/>
        </w:rPr>
        <w:t xml:space="preserve"> оценочный</w:t>
      </w:r>
    </w:p>
    <w:p w14:paraId="28358C9B" w14:textId="77777777" w:rsidR="006C5205" w:rsidRPr="001747F0" w:rsidRDefault="006C5205" w:rsidP="006C5205">
      <w:pPr>
        <w:pStyle w:val="ab"/>
        <w:numPr>
          <w:ilvl w:val="0"/>
          <w:numId w:val="16"/>
        </w:numPr>
        <w:spacing w:line="240" w:lineRule="auto"/>
        <w:rPr>
          <w:szCs w:val="28"/>
        </w:rPr>
      </w:pPr>
      <w:r w:rsidRPr="001747F0">
        <w:rPr>
          <w:szCs w:val="28"/>
        </w:rPr>
        <w:t xml:space="preserve">С 10.10 – 24.10 </w:t>
      </w:r>
      <w:r>
        <w:rPr>
          <w:szCs w:val="28"/>
        </w:rPr>
        <w:t>экспертная комиссия</w:t>
      </w:r>
      <w:r w:rsidRPr="001747F0">
        <w:rPr>
          <w:szCs w:val="28"/>
        </w:rPr>
        <w:t xml:space="preserve"> оценивает работы</w:t>
      </w:r>
      <w:r>
        <w:rPr>
          <w:szCs w:val="28"/>
        </w:rPr>
        <w:t>;</w:t>
      </w:r>
      <w:r w:rsidRPr="001747F0">
        <w:rPr>
          <w:szCs w:val="28"/>
        </w:rPr>
        <w:t xml:space="preserve"> </w:t>
      </w:r>
    </w:p>
    <w:p w14:paraId="295FD134" w14:textId="77777777" w:rsidR="006C5205" w:rsidRPr="00271843" w:rsidRDefault="006C5205" w:rsidP="006C5205">
      <w:pPr>
        <w:pStyle w:val="ab"/>
        <w:numPr>
          <w:ilvl w:val="0"/>
          <w:numId w:val="16"/>
        </w:numPr>
        <w:spacing w:after="120" w:line="240" w:lineRule="auto"/>
        <w:rPr>
          <w:szCs w:val="28"/>
          <w:u w:val="single"/>
        </w:rPr>
      </w:pPr>
      <w:r w:rsidRPr="001747F0">
        <w:rPr>
          <w:szCs w:val="28"/>
        </w:rPr>
        <w:t xml:space="preserve">25.10 – 27.10 </w:t>
      </w:r>
      <w:r>
        <w:rPr>
          <w:szCs w:val="28"/>
        </w:rPr>
        <w:t>Оргкомитет</w:t>
      </w:r>
      <w:r w:rsidRPr="001747F0">
        <w:rPr>
          <w:szCs w:val="28"/>
        </w:rPr>
        <w:t xml:space="preserve"> подвод</w:t>
      </w:r>
      <w:r>
        <w:rPr>
          <w:szCs w:val="28"/>
        </w:rPr>
        <w:t>и</w:t>
      </w:r>
      <w:r w:rsidRPr="001747F0">
        <w:rPr>
          <w:szCs w:val="28"/>
        </w:rPr>
        <w:t>т итоги, опр</w:t>
      </w:r>
      <w:r>
        <w:rPr>
          <w:szCs w:val="28"/>
        </w:rPr>
        <w:t>еделяет победителей и призёров К</w:t>
      </w:r>
      <w:r w:rsidRPr="001747F0">
        <w:rPr>
          <w:szCs w:val="28"/>
        </w:rPr>
        <w:t>онкурса.</w:t>
      </w:r>
    </w:p>
    <w:p w14:paraId="5BE988E3" w14:textId="77777777" w:rsidR="0054427D" w:rsidRPr="009F5234" w:rsidRDefault="006C5205" w:rsidP="0044573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0566C">
        <w:rPr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="0054427D" w:rsidRPr="009F5234">
        <w:rPr>
          <w:b/>
          <w:sz w:val="28"/>
          <w:szCs w:val="28"/>
        </w:rPr>
        <w:t>Номинации конкурса</w:t>
      </w:r>
      <w:r w:rsidR="00445730">
        <w:rPr>
          <w:b/>
          <w:sz w:val="28"/>
          <w:szCs w:val="28"/>
        </w:rPr>
        <w:t>:</w:t>
      </w:r>
    </w:p>
    <w:p w14:paraId="293553DE" w14:textId="77777777" w:rsidR="0054427D" w:rsidRPr="009F5234" w:rsidRDefault="0054427D" w:rsidP="004457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F5234">
        <w:rPr>
          <w:sz w:val="28"/>
          <w:szCs w:val="28"/>
        </w:rPr>
        <w:t>Живописный вечер (пейзаж природный, сельский, городской);</w:t>
      </w:r>
    </w:p>
    <w:p w14:paraId="7DDF3899" w14:textId="77777777" w:rsidR="0054427D" w:rsidRPr="009F5234" w:rsidRDefault="0054427D" w:rsidP="004457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F5234">
        <w:rPr>
          <w:sz w:val="28"/>
          <w:szCs w:val="28"/>
        </w:rPr>
        <w:t>Остановись мгновенье (портрет, семейное фото, чудеса окружающего мира);</w:t>
      </w:r>
    </w:p>
    <w:p w14:paraId="778B3453" w14:textId="77777777" w:rsidR="0054427D" w:rsidRPr="009F5234" w:rsidRDefault="0054427D" w:rsidP="004457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F5234">
        <w:rPr>
          <w:sz w:val="28"/>
          <w:szCs w:val="28"/>
        </w:rPr>
        <w:t>Мир крупным планом (макросъёмка);</w:t>
      </w:r>
    </w:p>
    <w:p w14:paraId="32633FFA" w14:textId="77777777" w:rsidR="0054427D" w:rsidRPr="009F5234" w:rsidRDefault="0054427D" w:rsidP="004457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F5234">
        <w:rPr>
          <w:sz w:val="28"/>
          <w:szCs w:val="28"/>
        </w:rPr>
        <w:t>В мире животных (анималистика);</w:t>
      </w:r>
    </w:p>
    <w:p w14:paraId="249A1BFC" w14:textId="77777777" w:rsidR="0054427D" w:rsidRPr="009F5234" w:rsidRDefault="0054427D" w:rsidP="0044573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9F5234">
        <w:rPr>
          <w:sz w:val="28"/>
          <w:szCs w:val="28"/>
        </w:rPr>
        <w:t>Временные параллели (повтори фотографию из прошлого (коллаж);</w:t>
      </w:r>
    </w:p>
    <w:p w14:paraId="473054EF" w14:textId="77777777" w:rsidR="00445730" w:rsidRDefault="0054427D" w:rsidP="0044573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F5234">
        <w:rPr>
          <w:sz w:val="28"/>
          <w:szCs w:val="28"/>
        </w:rPr>
        <w:t>Мой день на планете Земля (коллаж – лента событий).</w:t>
      </w:r>
    </w:p>
    <w:p w14:paraId="24372C1E" w14:textId="77777777" w:rsidR="0054427D" w:rsidRDefault="001C40B5" w:rsidP="00445730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445730">
        <w:rPr>
          <w:sz w:val="28"/>
          <w:szCs w:val="28"/>
        </w:rPr>
        <w:t>Широка моя Родина большая (</w:t>
      </w:r>
      <w:r w:rsidR="00271843">
        <w:rPr>
          <w:sz w:val="28"/>
          <w:szCs w:val="28"/>
        </w:rPr>
        <w:t xml:space="preserve">участник </w:t>
      </w:r>
      <w:r w:rsidR="00783761" w:rsidRPr="00445730">
        <w:rPr>
          <w:sz w:val="28"/>
          <w:szCs w:val="28"/>
        </w:rPr>
        <w:t xml:space="preserve">+ </w:t>
      </w:r>
      <w:r w:rsidRPr="00445730">
        <w:rPr>
          <w:sz w:val="28"/>
          <w:szCs w:val="28"/>
        </w:rPr>
        <w:t>достопримечательность</w:t>
      </w:r>
      <w:r w:rsidR="00783761" w:rsidRPr="00445730">
        <w:rPr>
          <w:sz w:val="28"/>
          <w:szCs w:val="28"/>
        </w:rPr>
        <w:t>)</w:t>
      </w:r>
    </w:p>
    <w:p w14:paraId="73A445D3" w14:textId="77777777" w:rsidR="001747F0" w:rsidRDefault="001747F0" w:rsidP="00271843">
      <w:pPr>
        <w:pStyle w:val="ab"/>
        <w:spacing w:after="120" w:line="240" w:lineRule="auto"/>
        <w:ind w:firstLine="0"/>
        <w:rPr>
          <w:b/>
          <w:szCs w:val="28"/>
        </w:rPr>
      </w:pPr>
      <w:r w:rsidRPr="0020566C">
        <w:rPr>
          <w:szCs w:val="28"/>
        </w:rPr>
        <w:lastRenderedPageBreak/>
        <w:t>5.3.</w:t>
      </w:r>
      <w:r>
        <w:rPr>
          <w:szCs w:val="28"/>
        </w:rPr>
        <w:t xml:space="preserve"> </w:t>
      </w:r>
      <w:r w:rsidR="006C5205">
        <w:rPr>
          <w:szCs w:val="28"/>
        </w:rPr>
        <w:t>Результаты К</w:t>
      </w:r>
      <w:r w:rsidRPr="00E262E6">
        <w:rPr>
          <w:szCs w:val="28"/>
        </w:rPr>
        <w:t xml:space="preserve">онкурса будут опубликованы </w:t>
      </w:r>
      <w:r>
        <w:rPr>
          <w:szCs w:val="28"/>
        </w:rPr>
        <w:t xml:space="preserve">30 октября </w:t>
      </w:r>
      <w:r w:rsidRPr="00E262E6">
        <w:rPr>
          <w:szCs w:val="28"/>
        </w:rPr>
        <w:t xml:space="preserve">на сайте </w:t>
      </w:r>
      <w:r w:rsidR="006C5205">
        <w:rPr>
          <w:szCs w:val="28"/>
        </w:rPr>
        <w:t xml:space="preserve">организаторов </w:t>
      </w:r>
      <w:r w:rsidRPr="00E262E6">
        <w:rPr>
          <w:szCs w:val="28"/>
        </w:rPr>
        <w:t xml:space="preserve">МБОУ ДО ЦДО №5 </w:t>
      </w:r>
      <w:r w:rsidR="006C5205">
        <w:rPr>
          <w:szCs w:val="28"/>
        </w:rPr>
        <w:t>в разделе «Н</w:t>
      </w:r>
      <w:r w:rsidR="00271843">
        <w:rPr>
          <w:szCs w:val="28"/>
        </w:rPr>
        <w:t xml:space="preserve">овости» </w:t>
      </w:r>
      <w:r w:rsidRPr="00E262E6">
        <w:rPr>
          <w:szCs w:val="28"/>
        </w:rPr>
        <w:t xml:space="preserve">- </w:t>
      </w:r>
      <w:hyperlink r:id="rId8" w:history="1">
        <w:r w:rsidRPr="00E262E6">
          <w:rPr>
            <w:rStyle w:val="a4"/>
            <w:szCs w:val="28"/>
          </w:rPr>
          <w:t>http://cdod5.ru</w:t>
        </w:r>
      </w:hyperlink>
      <w:r w:rsidRPr="00E262E6">
        <w:rPr>
          <w:rStyle w:val="a4"/>
          <w:color w:val="auto"/>
          <w:szCs w:val="28"/>
          <w:u w:val="none"/>
        </w:rPr>
        <w:t xml:space="preserve">  </w:t>
      </w:r>
      <w:r w:rsidR="00271843">
        <w:rPr>
          <w:szCs w:val="28"/>
        </w:rPr>
        <w:t xml:space="preserve">и </w:t>
      </w:r>
      <w:r w:rsidR="006C5205">
        <w:rPr>
          <w:szCs w:val="28"/>
        </w:rPr>
        <w:t xml:space="preserve">официальной </w:t>
      </w:r>
      <w:r w:rsidR="00271843">
        <w:rPr>
          <w:szCs w:val="28"/>
        </w:rPr>
        <w:t xml:space="preserve">группе </w:t>
      </w:r>
      <w:r w:rsidR="006C5205">
        <w:rPr>
          <w:szCs w:val="28"/>
        </w:rPr>
        <w:t xml:space="preserve">организаторов </w:t>
      </w:r>
      <w:r w:rsidR="00271843">
        <w:rPr>
          <w:szCs w:val="28"/>
        </w:rPr>
        <w:t>в В</w:t>
      </w:r>
      <w:r w:rsidRPr="00E262E6">
        <w:rPr>
          <w:szCs w:val="28"/>
        </w:rPr>
        <w:t xml:space="preserve">Контакте </w:t>
      </w:r>
      <w:hyperlink r:id="rId9" w:history="1">
        <w:r w:rsidRPr="00E262E6">
          <w:rPr>
            <w:rStyle w:val="a4"/>
            <w:szCs w:val="28"/>
          </w:rPr>
          <w:t>https://vk.com/mboudocdon5</w:t>
        </w:r>
      </w:hyperlink>
      <w:r w:rsidRPr="001747F0">
        <w:rPr>
          <w:szCs w:val="28"/>
        </w:rPr>
        <w:t>.</w:t>
      </w:r>
    </w:p>
    <w:p w14:paraId="0017A212" w14:textId="77777777" w:rsidR="00E262E6" w:rsidRPr="00E262E6" w:rsidRDefault="00804A23" w:rsidP="00E262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C6B73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и у</w:t>
      </w:r>
      <w:r w:rsidR="00E262E6" w:rsidRPr="00E262E6">
        <w:rPr>
          <w:b/>
          <w:sz w:val="28"/>
          <w:szCs w:val="28"/>
        </w:rPr>
        <w:t xml:space="preserve">словия участия </w:t>
      </w:r>
    </w:p>
    <w:p w14:paraId="25B14E1A" w14:textId="77777777" w:rsidR="00E262E6" w:rsidRPr="00E262E6" w:rsidRDefault="00804A23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E262E6" w:rsidRPr="00E262E6">
        <w:rPr>
          <w:sz w:val="28"/>
          <w:szCs w:val="28"/>
        </w:rPr>
        <w:t>. Количество работ от одного участника</w:t>
      </w:r>
      <w:r w:rsidR="006C5205">
        <w:rPr>
          <w:sz w:val="28"/>
          <w:szCs w:val="28"/>
        </w:rPr>
        <w:t>:</w:t>
      </w:r>
      <w:r w:rsidR="00E262E6" w:rsidRPr="00E262E6">
        <w:rPr>
          <w:sz w:val="28"/>
          <w:szCs w:val="28"/>
        </w:rPr>
        <w:t xml:space="preserve"> не более 1 фото в каждой номинации.</w:t>
      </w:r>
    </w:p>
    <w:p w14:paraId="1E0E12D1" w14:textId="77777777" w:rsidR="00E262E6" w:rsidRPr="00E262E6" w:rsidRDefault="00804A23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6C5205">
        <w:rPr>
          <w:sz w:val="28"/>
          <w:szCs w:val="28"/>
        </w:rPr>
        <w:t>. На К</w:t>
      </w:r>
      <w:r w:rsidR="00E262E6" w:rsidRPr="00E262E6">
        <w:rPr>
          <w:sz w:val="28"/>
          <w:szCs w:val="28"/>
        </w:rPr>
        <w:t>онкурс не принимаются фотографии:</w:t>
      </w:r>
      <w:r w:rsidR="00E262E6" w:rsidRPr="00E262E6">
        <w:rPr>
          <w:rStyle w:val="a7"/>
          <w:sz w:val="28"/>
          <w:szCs w:val="28"/>
        </w:rPr>
        <w:t xml:space="preserve"> </w:t>
      </w:r>
    </w:p>
    <w:p w14:paraId="1CF49519" w14:textId="77777777" w:rsidR="00E262E6" w:rsidRPr="00271843" w:rsidRDefault="00E262E6" w:rsidP="00E262E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271843">
        <w:rPr>
          <w:rStyle w:val="a7"/>
          <w:i w:val="0"/>
          <w:sz w:val="28"/>
          <w:szCs w:val="28"/>
        </w:rPr>
        <w:t>взятые из социальных сетей;</w:t>
      </w:r>
    </w:p>
    <w:p w14:paraId="6E08AA42" w14:textId="77777777" w:rsidR="00E262E6" w:rsidRPr="00271843" w:rsidRDefault="00E262E6" w:rsidP="00E262E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7"/>
          <w:i w:val="0"/>
          <w:iCs w:val="0"/>
          <w:sz w:val="28"/>
          <w:szCs w:val="28"/>
        </w:rPr>
      </w:pPr>
      <w:r w:rsidRPr="00271843">
        <w:rPr>
          <w:rStyle w:val="a7"/>
          <w:i w:val="0"/>
          <w:sz w:val="28"/>
          <w:szCs w:val="28"/>
        </w:rPr>
        <w:t>с рекламой в явном или скрытом виде;</w:t>
      </w:r>
    </w:p>
    <w:p w14:paraId="5D789F6F" w14:textId="77777777" w:rsidR="00E262E6" w:rsidRPr="00271843" w:rsidRDefault="00E262E6" w:rsidP="00E262E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271843">
        <w:rPr>
          <w:rStyle w:val="a7"/>
          <w:i w:val="0"/>
          <w:sz w:val="28"/>
          <w:szCs w:val="28"/>
        </w:rPr>
        <w:t>не авторские;</w:t>
      </w:r>
    </w:p>
    <w:p w14:paraId="77895018" w14:textId="77777777" w:rsidR="00E262E6" w:rsidRPr="00E262E6" w:rsidRDefault="00E262E6" w:rsidP="00E262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противоречащие статьям УК РФ.</w:t>
      </w:r>
    </w:p>
    <w:p w14:paraId="69D2A2B3" w14:textId="77777777" w:rsidR="00A22416" w:rsidRPr="00E262E6" w:rsidRDefault="00E262E6" w:rsidP="00A2241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6.</w:t>
      </w:r>
      <w:r w:rsidR="00804A23">
        <w:rPr>
          <w:sz w:val="28"/>
          <w:szCs w:val="28"/>
        </w:rPr>
        <w:t>3.</w:t>
      </w:r>
      <w:r w:rsidRPr="00E262E6">
        <w:rPr>
          <w:sz w:val="28"/>
          <w:szCs w:val="28"/>
        </w:rPr>
        <w:t xml:space="preserve"> </w:t>
      </w:r>
      <w:r w:rsidR="00A22416" w:rsidRPr="00E262E6">
        <w:rPr>
          <w:sz w:val="28"/>
          <w:szCs w:val="28"/>
        </w:rPr>
        <w:t>Критерии оценки работ:</w:t>
      </w:r>
    </w:p>
    <w:p w14:paraId="50B8A224" w14:textId="77777777" w:rsidR="00A22416" w:rsidRPr="00E262E6" w:rsidRDefault="00A22416" w:rsidP="00A22416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художественный уровень произведения;</w:t>
      </w:r>
    </w:p>
    <w:p w14:paraId="5631153F" w14:textId="77777777" w:rsidR="00A22416" w:rsidRPr="00E262E6" w:rsidRDefault="00A22416" w:rsidP="00A22416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оригинальность идеи и содержание работы;</w:t>
      </w:r>
    </w:p>
    <w:p w14:paraId="3408E762" w14:textId="77777777" w:rsidR="00A22416" w:rsidRPr="00E262E6" w:rsidRDefault="00A22416" w:rsidP="00A22416">
      <w:pPr>
        <w:pStyle w:val="a3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т</w:t>
      </w:r>
      <w:r w:rsidR="00271843">
        <w:rPr>
          <w:sz w:val="28"/>
          <w:szCs w:val="28"/>
        </w:rPr>
        <w:t>ехническое качество изображения;</w:t>
      </w:r>
    </w:p>
    <w:p w14:paraId="54A157BE" w14:textId="77777777" w:rsidR="00A22416" w:rsidRPr="00A22416" w:rsidRDefault="00A22416" w:rsidP="00A2241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16">
        <w:rPr>
          <w:rFonts w:ascii="Times New Roman" w:hAnsi="Times New Roman" w:cs="Times New Roman"/>
          <w:sz w:val="28"/>
          <w:szCs w:val="28"/>
        </w:rPr>
        <w:t>соответствие заявленной номинации</w:t>
      </w:r>
      <w:r w:rsidR="00271843">
        <w:rPr>
          <w:rFonts w:ascii="Times New Roman" w:hAnsi="Times New Roman" w:cs="Times New Roman"/>
          <w:sz w:val="28"/>
          <w:szCs w:val="28"/>
        </w:rPr>
        <w:t>.</w:t>
      </w:r>
      <w:r w:rsidRPr="00A2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AFF641" w14:textId="77777777" w:rsidR="00E262E6" w:rsidRPr="00E262E6" w:rsidRDefault="00A22416" w:rsidP="00E2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566C">
        <w:rPr>
          <w:rFonts w:ascii="Times New Roman" w:hAnsi="Times New Roman" w:cs="Times New Roman"/>
          <w:sz w:val="28"/>
          <w:szCs w:val="28"/>
        </w:rPr>
        <w:t>4</w:t>
      </w:r>
      <w:r w:rsidRPr="00E262E6">
        <w:rPr>
          <w:rFonts w:ascii="Times New Roman" w:hAnsi="Times New Roman" w:cs="Times New Roman"/>
          <w:sz w:val="28"/>
          <w:szCs w:val="28"/>
        </w:rPr>
        <w:t>.</w:t>
      </w:r>
      <w:r w:rsidR="006C5205">
        <w:rPr>
          <w:rFonts w:ascii="Times New Roman" w:hAnsi="Times New Roman" w:cs="Times New Roman"/>
          <w:sz w:val="28"/>
          <w:szCs w:val="28"/>
        </w:rPr>
        <w:t xml:space="preserve"> Принимая участие в К</w:t>
      </w:r>
      <w:r w:rsidR="00E262E6" w:rsidRPr="00E262E6">
        <w:rPr>
          <w:rFonts w:ascii="Times New Roman" w:hAnsi="Times New Roman" w:cs="Times New Roman"/>
          <w:sz w:val="28"/>
          <w:szCs w:val="28"/>
        </w:rPr>
        <w:t>онкурсе, участник гарантирует, что:</w:t>
      </w:r>
    </w:p>
    <w:p w14:paraId="1586FA7A" w14:textId="77777777" w:rsidR="00E262E6" w:rsidRPr="00E262E6" w:rsidRDefault="00E262E6" w:rsidP="00E262E6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он является законным правообладателем представленных на Конкурс фотографий и обладает в отношении них исключительным правом;</w:t>
      </w:r>
    </w:p>
    <w:p w14:paraId="7643CC25" w14:textId="77777777" w:rsidR="00E262E6" w:rsidRPr="00E262E6" w:rsidRDefault="00E262E6" w:rsidP="00E262E6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14:paraId="21FB9FA1" w14:textId="77777777" w:rsidR="00E262E6" w:rsidRPr="00E262E6" w:rsidRDefault="00E262E6" w:rsidP="00E262E6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содержание фотографий не нарушает права третьих лиц;</w:t>
      </w:r>
    </w:p>
    <w:p w14:paraId="4D27A473" w14:textId="77777777" w:rsidR="00E262E6" w:rsidRPr="00E262E6" w:rsidRDefault="00E262E6" w:rsidP="00E262E6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в случае предъявления к Орг</w:t>
      </w:r>
      <w:r w:rsidR="00D3157C">
        <w:rPr>
          <w:rFonts w:ascii="Times New Roman" w:hAnsi="Times New Roman" w:cs="Times New Roman"/>
          <w:sz w:val="28"/>
          <w:szCs w:val="28"/>
        </w:rPr>
        <w:t>комитету</w:t>
      </w:r>
      <w:r w:rsidRPr="00E262E6">
        <w:rPr>
          <w:rFonts w:ascii="Times New Roman" w:hAnsi="Times New Roman" w:cs="Times New Roman"/>
          <w:sz w:val="28"/>
          <w:szCs w:val="28"/>
        </w:rPr>
        <w:t xml:space="preserve"> претензий со стороны третьих лиц, касающихся использования фотографий, обязуется самостоятельно и за свой счёт урегулировать все спорные вопросы с лицами, предъявившими указанные претензии;</w:t>
      </w:r>
    </w:p>
    <w:p w14:paraId="04DCBC21" w14:textId="77777777" w:rsidR="00E262E6" w:rsidRPr="00E262E6" w:rsidRDefault="00E262E6" w:rsidP="00E262E6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в случае предъявления к Орг</w:t>
      </w:r>
      <w:r w:rsidR="00D3157C">
        <w:rPr>
          <w:rFonts w:ascii="Times New Roman" w:hAnsi="Times New Roman" w:cs="Times New Roman"/>
          <w:sz w:val="28"/>
          <w:szCs w:val="28"/>
        </w:rPr>
        <w:t>комитету</w:t>
      </w:r>
      <w:r w:rsidRPr="00E262E6">
        <w:rPr>
          <w:rFonts w:ascii="Times New Roman" w:hAnsi="Times New Roman" w:cs="Times New Roman"/>
          <w:sz w:val="28"/>
          <w:szCs w:val="28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Орг</w:t>
      </w:r>
      <w:r w:rsidR="00D3157C">
        <w:rPr>
          <w:rFonts w:ascii="Times New Roman" w:hAnsi="Times New Roman" w:cs="Times New Roman"/>
          <w:sz w:val="28"/>
          <w:szCs w:val="28"/>
        </w:rPr>
        <w:t>комитетом</w:t>
      </w:r>
      <w:r w:rsidRPr="00E262E6">
        <w:rPr>
          <w:rFonts w:ascii="Times New Roman" w:hAnsi="Times New Roman" w:cs="Times New Roman"/>
          <w:sz w:val="28"/>
          <w:szCs w:val="28"/>
        </w:rPr>
        <w:t xml:space="preserve"> фотографий, участник обязуется за свой счет урегулировать все спорные вопросы с третьими лицами, предъявившими соответствующие претензии;</w:t>
      </w:r>
    </w:p>
    <w:p w14:paraId="2329E421" w14:textId="77777777" w:rsidR="00E262E6" w:rsidRPr="00E262E6" w:rsidRDefault="00E262E6" w:rsidP="00E262E6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авторское право на фотографии, представленные на Конкурс, сохраняется у авторов соответствующих фотографий;</w:t>
      </w:r>
    </w:p>
    <w:p w14:paraId="19218AED" w14:textId="77777777" w:rsidR="00E262E6" w:rsidRPr="00E262E6" w:rsidRDefault="00D3157C" w:rsidP="00E262E6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К</w:t>
      </w:r>
      <w:r w:rsidR="00E262E6" w:rsidRPr="00E262E6">
        <w:rPr>
          <w:rFonts w:ascii="Times New Roman" w:hAnsi="Times New Roman" w:cs="Times New Roman"/>
          <w:sz w:val="28"/>
          <w:szCs w:val="28"/>
        </w:rPr>
        <w:t>онкурсе, участник предоставляет Орг</w:t>
      </w:r>
      <w:r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E262E6" w:rsidRPr="00E262E6">
        <w:rPr>
          <w:rFonts w:ascii="Times New Roman" w:hAnsi="Times New Roman" w:cs="Times New Roman"/>
          <w:sz w:val="28"/>
          <w:szCs w:val="28"/>
        </w:rPr>
        <w:t>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Конкурс.</w:t>
      </w:r>
    </w:p>
    <w:p w14:paraId="36DB5DC5" w14:textId="77777777" w:rsidR="00E262E6" w:rsidRPr="00E262E6" w:rsidRDefault="00A22416" w:rsidP="00E26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56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62E6" w:rsidRPr="00E262E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D3157C">
        <w:rPr>
          <w:rFonts w:ascii="Times New Roman" w:hAnsi="Times New Roman" w:cs="Times New Roman"/>
          <w:sz w:val="28"/>
          <w:szCs w:val="28"/>
        </w:rPr>
        <w:t>К</w:t>
      </w:r>
      <w:r w:rsidR="00E262E6" w:rsidRPr="00E262E6">
        <w:rPr>
          <w:rFonts w:ascii="Times New Roman" w:hAnsi="Times New Roman" w:cs="Times New Roman"/>
          <w:sz w:val="28"/>
          <w:szCs w:val="28"/>
        </w:rPr>
        <w:t xml:space="preserve">онкурсе (факт отправки фотографии на </w:t>
      </w:r>
      <w:r w:rsidR="00D3157C">
        <w:rPr>
          <w:rFonts w:ascii="Times New Roman" w:hAnsi="Times New Roman" w:cs="Times New Roman"/>
          <w:sz w:val="28"/>
          <w:szCs w:val="28"/>
        </w:rPr>
        <w:t>К</w:t>
      </w:r>
      <w:r w:rsidR="00E262E6" w:rsidRPr="00E262E6">
        <w:rPr>
          <w:rFonts w:ascii="Times New Roman" w:hAnsi="Times New Roman" w:cs="Times New Roman"/>
          <w:sz w:val="28"/>
          <w:szCs w:val="28"/>
        </w:rPr>
        <w:t>онкурс) означает:</w:t>
      </w:r>
    </w:p>
    <w:p w14:paraId="18A926D6" w14:textId="77777777" w:rsidR="00E262E6" w:rsidRPr="00E262E6" w:rsidRDefault="00E262E6" w:rsidP="00E262E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lastRenderedPageBreak/>
        <w:t>полное и безоговорочное принятие участником установленных Организатором условий и правил проведения Конкурса и согласие с установленными Орг</w:t>
      </w:r>
      <w:r w:rsidR="00D3157C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E262E6">
        <w:rPr>
          <w:rFonts w:ascii="Times New Roman" w:hAnsi="Times New Roman" w:cs="Times New Roman"/>
          <w:sz w:val="28"/>
          <w:szCs w:val="28"/>
        </w:rPr>
        <w:t>требованиями к участию в Конкурсе;</w:t>
      </w:r>
    </w:p>
    <w:p w14:paraId="2C43922C" w14:textId="77777777" w:rsidR="00E262E6" w:rsidRPr="00E262E6" w:rsidRDefault="00E262E6" w:rsidP="00E262E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принятие участником обязательства по соблюдению установленных Орг</w:t>
      </w:r>
      <w:r w:rsidR="00D3157C">
        <w:rPr>
          <w:rFonts w:ascii="Times New Roman" w:hAnsi="Times New Roman" w:cs="Times New Roman"/>
          <w:sz w:val="28"/>
          <w:szCs w:val="28"/>
        </w:rPr>
        <w:t>комитетом</w:t>
      </w:r>
      <w:r w:rsidRPr="00E262E6">
        <w:rPr>
          <w:rFonts w:ascii="Times New Roman" w:hAnsi="Times New Roman" w:cs="Times New Roman"/>
          <w:sz w:val="28"/>
          <w:szCs w:val="28"/>
        </w:rPr>
        <w:t xml:space="preserve"> условий и правил проведения Конкурса;</w:t>
      </w:r>
    </w:p>
    <w:p w14:paraId="374B5ED4" w14:textId="77777777" w:rsidR="00E262E6" w:rsidRPr="00E262E6" w:rsidRDefault="00E262E6" w:rsidP="00E262E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14:paraId="6181B15F" w14:textId="77777777" w:rsidR="00E262E6" w:rsidRPr="00E262E6" w:rsidRDefault="00E262E6" w:rsidP="00E262E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лю</w:t>
      </w:r>
      <w:r w:rsidR="00D3157C">
        <w:rPr>
          <w:rFonts w:ascii="Times New Roman" w:hAnsi="Times New Roman" w:cs="Times New Roman"/>
          <w:sz w:val="28"/>
          <w:szCs w:val="28"/>
        </w:rPr>
        <w:t>бое нарушение установленных Оргкомитетом</w:t>
      </w:r>
      <w:r w:rsidRPr="00E262E6">
        <w:rPr>
          <w:rFonts w:ascii="Times New Roman" w:hAnsi="Times New Roman" w:cs="Times New Roman"/>
          <w:sz w:val="28"/>
          <w:szCs w:val="28"/>
        </w:rPr>
        <w:t xml:space="preserve"> требований к участию в Конкурсе является основанием для непринятия их к рассмотрению;</w:t>
      </w:r>
    </w:p>
    <w:p w14:paraId="477E78DB" w14:textId="77777777" w:rsidR="00E262E6" w:rsidRPr="00E262E6" w:rsidRDefault="00E262E6" w:rsidP="00E262E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решения экспертной комиссии являются окончательными и пересмотру не подлежат;</w:t>
      </w:r>
    </w:p>
    <w:p w14:paraId="59EF4040" w14:textId="77777777" w:rsidR="00E262E6" w:rsidRPr="00E262E6" w:rsidRDefault="00E262E6" w:rsidP="00E262E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262E6">
        <w:rPr>
          <w:rFonts w:ascii="Times New Roman" w:hAnsi="Times New Roman" w:cs="Times New Roman"/>
          <w:sz w:val="28"/>
          <w:szCs w:val="28"/>
        </w:rPr>
        <w:t>организатор Конкурса не комментирует основания и причины принятия решений экспертной комиссии;</w:t>
      </w:r>
    </w:p>
    <w:p w14:paraId="4A80B728" w14:textId="77777777" w:rsidR="00E262E6" w:rsidRPr="00E262E6" w:rsidRDefault="00D3157C" w:rsidP="00E262E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E262E6" w:rsidRPr="00E262E6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E262E6" w:rsidRPr="00E262E6">
        <w:rPr>
          <w:rFonts w:ascii="Times New Roman" w:hAnsi="Times New Roman" w:cs="Times New Roman"/>
          <w:sz w:val="28"/>
          <w:szCs w:val="28"/>
        </w:rPr>
        <w:t>;</w:t>
      </w:r>
    </w:p>
    <w:p w14:paraId="46FF668D" w14:textId="77777777" w:rsidR="00E262E6" w:rsidRPr="00E262E6" w:rsidRDefault="00D3157C" w:rsidP="00E262E6">
      <w:pPr>
        <w:pStyle w:val="a6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E262E6" w:rsidRPr="00E26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62E6" w:rsidRPr="00E262E6">
        <w:rPr>
          <w:rFonts w:ascii="Times New Roman" w:hAnsi="Times New Roman" w:cs="Times New Roman"/>
          <w:sz w:val="28"/>
          <w:szCs w:val="28"/>
        </w:rPr>
        <w:t>онкурса оставляет за собой право вносить изменения в правила проведения Конкурса.</w:t>
      </w:r>
    </w:p>
    <w:p w14:paraId="4F0E1413" w14:textId="77777777" w:rsidR="00E262E6" w:rsidRPr="00E262E6" w:rsidRDefault="00A22416" w:rsidP="00804A2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D7C9C">
        <w:rPr>
          <w:sz w:val="28"/>
          <w:szCs w:val="28"/>
        </w:rPr>
        <w:t>6.</w:t>
      </w:r>
      <w:r w:rsidR="0020566C" w:rsidRPr="00AD7C9C">
        <w:rPr>
          <w:sz w:val="28"/>
          <w:szCs w:val="28"/>
        </w:rPr>
        <w:t>6</w:t>
      </w:r>
      <w:r w:rsidR="00804A23" w:rsidRPr="00AD7C9C">
        <w:rPr>
          <w:sz w:val="28"/>
          <w:szCs w:val="28"/>
        </w:rPr>
        <w:t>.</w:t>
      </w:r>
      <w:r w:rsidR="00804A23" w:rsidRPr="00AD7C9C">
        <w:rPr>
          <w:b/>
          <w:sz w:val="28"/>
          <w:szCs w:val="28"/>
        </w:rPr>
        <w:t xml:space="preserve"> </w:t>
      </w:r>
      <w:r w:rsidR="00E262E6" w:rsidRPr="00AD7C9C">
        <w:rPr>
          <w:b/>
          <w:sz w:val="28"/>
          <w:szCs w:val="28"/>
        </w:rPr>
        <w:t>Требования к оформлению работ</w:t>
      </w:r>
      <w:r w:rsidR="00804A23" w:rsidRPr="00AD7C9C">
        <w:rPr>
          <w:b/>
          <w:sz w:val="28"/>
          <w:szCs w:val="28"/>
        </w:rPr>
        <w:t>:</w:t>
      </w:r>
    </w:p>
    <w:p w14:paraId="6A250979" w14:textId="77777777" w:rsidR="00E262E6" w:rsidRPr="00E262E6" w:rsidRDefault="00E262E6" w:rsidP="00804A23">
      <w:pPr>
        <w:pStyle w:val="text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E262E6">
        <w:rPr>
          <w:sz w:val="28"/>
          <w:szCs w:val="28"/>
        </w:rPr>
        <w:t xml:space="preserve">Формат — JPEG; </w:t>
      </w:r>
      <w:r w:rsidRPr="00E262E6">
        <w:rPr>
          <w:sz w:val="28"/>
          <w:szCs w:val="28"/>
          <w:lang w:val="en-US"/>
        </w:rPr>
        <w:t>PNG</w:t>
      </w:r>
      <w:r w:rsidRPr="00E262E6">
        <w:rPr>
          <w:sz w:val="28"/>
          <w:szCs w:val="28"/>
        </w:rPr>
        <w:t>.</w:t>
      </w:r>
    </w:p>
    <w:p w14:paraId="29E9485E" w14:textId="77777777" w:rsidR="00E262E6" w:rsidRPr="00E262E6" w:rsidRDefault="00E262E6" w:rsidP="00804A23">
      <w:pPr>
        <w:pStyle w:val="text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Размеры — не менее 2400 пикселей по длинной стороне кадра.</w:t>
      </w:r>
    </w:p>
    <w:p w14:paraId="7589F6B7" w14:textId="77777777" w:rsidR="00E262E6" w:rsidRPr="00E262E6" w:rsidRDefault="00E262E6" w:rsidP="00804A23">
      <w:pPr>
        <w:pStyle w:val="text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Запрещается добавление рамок, подписей и авторских плашек.</w:t>
      </w:r>
    </w:p>
    <w:p w14:paraId="48CAD001" w14:textId="77777777" w:rsidR="00E262E6" w:rsidRPr="00E262E6" w:rsidRDefault="00E262E6" w:rsidP="00804A23">
      <w:pPr>
        <w:pStyle w:val="text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Коллаж (номинация «Мой день на планете</w:t>
      </w:r>
      <w:r w:rsidR="009F5234">
        <w:rPr>
          <w:sz w:val="28"/>
          <w:szCs w:val="28"/>
        </w:rPr>
        <w:t xml:space="preserve"> Земля») должен</w:t>
      </w:r>
      <w:r w:rsidRPr="00E262E6">
        <w:rPr>
          <w:sz w:val="28"/>
          <w:szCs w:val="28"/>
        </w:rPr>
        <w:t xml:space="preserve"> содержать от 4 до 6 фотографий.</w:t>
      </w:r>
    </w:p>
    <w:p w14:paraId="279A8437" w14:textId="77777777" w:rsidR="00E262E6" w:rsidRPr="00E262E6" w:rsidRDefault="00E262E6" w:rsidP="00804A23">
      <w:pPr>
        <w:pStyle w:val="text"/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14:paraId="6DCF0141" w14:textId="77777777" w:rsidR="00E262E6" w:rsidRPr="00E262E6" w:rsidRDefault="00E262E6" w:rsidP="00E262E6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14:paraId="396FFB32" w14:textId="77777777" w:rsidR="00804A23" w:rsidRDefault="00804A23" w:rsidP="00804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A1C2F">
        <w:rPr>
          <w:rFonts w:ascii="Times New Roman" w:hAnsi="Times New Roman" w:cs="Times New Roman"/>
          <w:b/>
          <w:sz w:val="28"/>
          <w:szCs w:val="28"/>
        </w:rPr>
        <w:t>. Порядок оформления заявки</w:t>
      </w:r>
    </w:p>
    <w:p w14:paraId="18048C40" w14:textId="77777777" w:rsidR="00804A23" w:rsidRDefault="00804A23" w:rsidP="00804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7.1. </w:t>
      </w:r>
      <w:r w:rsidRPr="00501103">
        <w:rPr>
          <w:rFonts w:ascii="Times New Roman" w:hAnsi="Times New Roman" w:cs="Times New Roman"/>
          <w:kern w:val="1"/>
          <w:sz w:val="28"/>
          <w:szCs w:val="28"/>
          <w:lang w:eastAsia="zh-CN"/>
        </w:rPr>
        <w:t>Сроки приёма заявок и работ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71843" w:rsidRPr="00D3157C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D31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 по 9 октября 2023</w:t>
      </w:r>
      <w:r w:rsidRPr="00D3157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157C">
        <w:rPr>
          <w:rFonts w:ascii="Times New Roman" w:hAnsi="Times New Roman" w:cs="Times New Roman"/>
          <w:b/>
          <w:sz w:val="28"/>
          <w:szCs w:val="28"/>
        </w:rPr>
        <w:t>.</w:t>
      </w:r>
    </w:p>
    <w:p w14:paraId="018539FD" w14:textId="77777777" w:rsidR="00325C86" w:rsidRDefault="00D3157C" w:rsidP="00804A23">
      <w:pPr>
        <w:pStyle w:val="ab"/>
        <w:spacing w:line="240" w:lineRule="auto"/>
        <w:ind w:firstLine="0"/>
        <w:rPr>
          <w:szCs w:val="28"/>
        </w:rPr>
      </w:pPr>
      <w:r>
        <w:rPr>
          <w:szCs w:val="28"/>
        </w:rPr>
        <w:t xml:space="preserve">7.2. </w:t>
      </w:r>
      <w:r w:rsidR="00325C86">
        <w:rPr>
          <w:szCs w:val="28"/>
        </w:rPr>
        <w:t>Заявка и работа участника конкурса может быть отправлена:</w:t>
      </w:r>
    </w:p>
    <w:p w14:paraId="6F0E3E01" w14:textId="77777777" w:rsidR="00804A23" w:rsidRPr="00BB326F" w:rsidRDefault="00804A23" w:rsidP="00804A23">
      <w:pPr>
        <w:pStyle w:val="ab"/>
        <w:spacing w:line="240" w:lineRule="auto"/>
        <w:ind w:firstLine="0"/>
        <w:rPr>
          <w:szCs w:val="28"/>
          <w:lang w:val="en-US"/>
        </w:rPr>
      </w:pPr>
      <w:r>
        <w:rPr>
          <w:szCs w:val="28"/>
        </w:rPr>
        <w:t xml:space="preserve"> </w:t>
      </w:r>
      <w:r w:rsidR="00325C86">
        <w:rPr>
          <w:szCs w:val="28"/>
        </w:rPr>
        <w:tab/>
      </w:r>
      <w:r>
        <w:rPr>
          <w:szCs w:val="28"/>
        </w:rPr>
        <w:t>в</w:t>
      </w:r>
      <w:r w:rsidRPr="00BB326F">
        <w:rPr>
          <w:szCs w:val="28"/>
          <w:lang w:val="en-US"/>
        </w:rPr>
        <w:t xml:space="preserve"> Googl</w:t>
      </w:r>
      <w:r w:rsidR="00D3157C" w:rsidRPr="00BB326F">
        <w:rPr>
          <w:szCs w:val="28"/>
          <w:lang w:val="en-US"/>
        </w:rPr>
        <w:t>e-</w:t>
      </w:r>
      <w:r w:rsidRPr="00BB326F">
        <w:rPr>
          <w:szCs w:val="28"/>
          <w:lang w:val="en-US"/>
        </w:rPr>
        <w:t>Forms</w:t>
      </w:r>
      <w:r w:rsidR="00325C86" w:rsidRPr="00BB326F">
        <w:rPr>
          <w:szCs w:val="28"/>
          <w:lang w:val="en-US"/>
        </w:rPr>
        <w:t xml:space="preserve"> </w:t>
      </w:r>
      <w:r w:rsidR="00325C86">
        <w:rPr>
          <w:szCs w:val="28"/>
        </w:rPr>
        <w:t>по</w:t>
      </w:r>
      <w:r w:rsidR="00325C86" w:rsidRPr="00BB326F">
        <w:rPr>
          <w:szCs w:val="28"/>
          <w:lang w:val="en-US"/>
        </w:rPr>
        <w:t xml:space="preserve"> </w:t>
      </w:r>
      <w:r w:rsidR="00325C86">
        <w:rPr>
          <w:szCs w:val="28"/>
        </w:rPr>
        <w:t>ссылке</w:t>
      </w:r>
    </w:p>
    <w:p w14:paraId="106D94D1" w14:textId="77777777" w:rsidR="00804A23" w:rsidRPr="00BB326F" w:rsidRDefault="001808E3" w:rsidP="00804A23">
      <w:pPr>
        <w:pStyle w:val="ab"/>
        <w:spacing w:line="240" w:lineRule="auto"/>
        <w:ind w:firstLine="0"/>
        <w:rPr>
          <w:szCs w:val="28"/>
          <w:lang w:val="en-US"/>
        </w:rPr>
      </w:pPr>
      <w:hyperlink r:id="rId10" w:history="1">
        <w:r w:rsidR="00804A23" w:rsidRPr="00BB326F">
          <w:rPr>
            <w:rStyle w:val="a4"/>
            <w:szCs w:val="28"/>
            <w:lang w:val="en-US"/>
          </w:rPr>
          <w:t>https://docs.google.com/forms/d/1FU5DQIPjfsgUFjGtGP9wh6yeqlzic_vJdUEo4GCpr-w/edit?usp=sharing</w:t>
        </w:r>
      </w:hyperlink>
    </w:p>
    <w:p w14:paraId="56F2DCE2" w14:textId="77777777" w:rsidR="00CF4BA1" w:rsidRPr="00E262E6" w:rsidRDefault="00325C86" w:rsidP="0032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04A23" w:rsidRPr="00CF4BA1">
        <w:rPr>
          <w:rFonts w:ascii="Times New Roman" w:hAnsi="Times New Roman" w:cs="Times New Roman"/>
          <w:kern w:val="1"/>
          <w:sz w:val="28"/>
          <w:szCs w:val="28"/>
          <w:lang w:eastAsia="zh-CN"/>
        </w:rPr>
        <w:t>АИС «Навигатор» по ссылке</w:t>
      </w:r>
      <w:r w:rsidR="00804A23">
        <w:rPr>
          <w:kern w:val="1"/>
          <w:szCs w:val="28"/>
          <w:lang w:eastAsia="zh-CN"/>
        </w:rPr>
        <w:t xml:space="preserve"> </w:t>
      </w:r>
      <w:hyperlink r:id="rId11" w:history="1">
        <w:r w:rsidR="00CF4BA1" w:rsidRPr="000A7F2D">
          <w:rPr>
            <w:rStyle w:val="a4"/>
            <w:rFonts w:ascii="Times New Roman" w:hAnsi="Times New Roman" w:cs="Times New Roman"/>
            <w:sz w:val="28"/>
            <w:szCs w:val="28"/>
          </w:rPr>
          <w:t>https://navigator.krao.ru/activity/1850/?date=2023-09-11</w:t>
        </w:r>
      </w:hyperlink>
      <w:r w:rsidR="00CF4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0A477" w14:textId="77777777" w:rsidR="00804A23" w:rsidRPr="00804A23" w:rsidRDefault="00CF4BA1" w:rsidP="00325C86">
      <w:pPr>
        <w:pStyle w:val="ab"/>
        <w:spacing w:line="240" w:lineRule="auto"/>
        <w:rPr>
          <w:kern w:val="1"/>
          <w:szCs w:val="28"/>
          <w:lang w:eastAsia="zh-CN"/>
        </w:rPr>
      </w:pPr>
      <w:r w:rsidRPr="00CF4BA1">
        <w:rPr>
          <w:noProof/>
          <w:kern w:val="1"/>
          <w:szCs w:val="28"/>
        </w:rPr>
        <w:drawing>
          <wp:anchor distT="0" distB="0" distL="114300" distR="114300" simplePos="0" relativeHeight="251659264" behindDoc="1" locked="0" layoutInCell="1" allowOverlap="1" wp14:anchorId="1E5CF743" wp14:editId="6F86834E">
            <wp:simplePos x="0" y="0"/>
            <wp:positionH relativeFrom="column">
              <wp:posOffset>1215390</wp:posOffset>
            </wp:positionH>
            <wp:positionV relativeFrom="paragraph">
              <wp:posOffset>8890</wp:posOffset>
            </wp:positionV>
            <wp:extent cx="1628775" cy="1628775"/>
            <wp:effectExtent l="0" t="0" r="9525" b="9525"/>
            <wp:wrapNone/>
            <wp:docPr id="1" name="Рисунок 1" descr="C:\Users\User15\Downloads\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5\Downloads\Ц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A23">
        <w:rPr>
          <w:kern w:val="1"/>
          <w:szCs w:val="28"/>
          <w:lang w:eastAsia="zh-CN"/>
        </w:rPr>
        <w:t xml:space="preserve">или </w:t>
      </w:r>
      <w:r w:rsidR="00804A23" w:rsidRPr="00804A23">
        <w:rPr>
          <w:kern w:val="1"/>
          <w:szCs w:val="28"/>
          <w:lang w:eastAsia="zh-CN"/>
        </w:rPr>
        <w:t>QR-коду</w:t>
      </w:r>
      <w:r>
        <w:rPr>
          <w:kern w:val="1"/>
          <w:szCs w:val="28"/>
          <w:lang w:eastAsia="zh-CN"/>
        </w:rPr>
        <w:t xml:space="preserve"> </w:t>
      </w:r>
    </w:p>
    <w:p w14:paraId="1F824552" w14:textId="77777777" w:rsidR="00CF4BA1" w:rsidRDefault="00CF4BA1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3AA1754" w14:textId="77777777" w:rsidR="00CF4BA1" w:rsidRDefault="00CF4BA1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F4DE8BB" w14:textId="77777777" w:rsidR="00CF4BA1" w:rsidRDefault="00CF4BA1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AE60109" w14:textId="77777777" w:rsidR="00CF4BA1" w:rsidRDefault="00CF4BA1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C28B77" w14:textId="77777777" w:rsidR="00CF4BA1" w:rsidRDefault="00CF4BA1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66D1BDC" w14:textId="77777777" w:rsidR="00CF4BA1" w:rsidRDefault="00CF4BA1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2D2B9A3" w14:textId="77777777" w:rsidR="00CF4BA1" w:rsidRDefault="00CF4BA1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9287F93" w14:textId="77777777" w:rsidR="00E262E6" w:rsidRPr="00E262E6" w:rsidRDefault="00D3157C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E262E6" w:rsidRPr="00E262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прикрепления работы </w:t>
      </w:r>
      <w:r w:rsidR="00E262E6" w:rsidRPr="00E262E6">
        <w:rPr>
          <w:sz w:val="28"/>
          <w:szCs w:val="28"/>
        </w:rPr>
        <w:t>необходимо:</w:t>
      </w:r>
    </w:p>
    <w:p w14:paraId="01B310AF" w14:textId="77777777" w:rsidR="00E262E6" w:rsidRPr="00E262E6" w:rsidRDefault="00E262E6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2E6">
        <w:rPr>
          <w:sz w:val="28"/>
          <w:szCs w:val="28"/>
        </w:rPr>
        <w:t>1) сохранить ее в хранилище любого браузера (</w:t>
      </w:r>
      <w:proofErr w:type="spellStart"/>
      <w:r w:rsidRPr="00E262E6">
        <w:rPr>
          <w:sz w:val="28"/>
          <w:szCs w:val="28"/>
        </w:rPr>
        <w:t>Google</w:t>
      </w:r>
      <w:proofErr w:type="spellEnd"/>
      <w:r w:rsidRPr="00E262E6">
        <w:rPr>
          <w:sz w:val="28"/>
          <w:szCs w:val="28"/>
        </w:rPr>
        <w:t xml:space="preserve"> </w:t>
      </w:r>
      <w:proofErr w:type="spellStart"/>
      <w:r w:rsidRPr="00E262E6">
        <w:rPr>
          <w:sz w:val="28"/>
          <w:szCs w:val="28"/>
        </w:rPr>
        <w:t>Drive</w:t>
      </w:r>
      <w:proofErr w:type="spellEnd"/>
      <w:r w:rsidRPr="00E262E6">
        <w:rPr>
          <w:sz w:val="28"/>
          <w:szCs w:val="28"/>
        </w:rPr>
        <w:t xml:space="preserve">, </w:t>
      </w:r>
      <w:proofErr w:type="spellStart"/>
      <w:r w:rsidRPr="00E262E6">
        <w:rPr>
          <w:sz w:val="28"/>
          <w:szCs w:val="28"/>
        </w:rPr>
        <w:t>Яндекс.Диск</w:t>
      </w:r>
      <w:proofErr w:type="spellEnd"/>
      <w:r w:rsidRPr="00E262E6">
        <w:rPr>
          <w:sz w:val="28"/>
          <w:szCs w:val="28"/>
        </w:rPr>
        <w:t>, Облако Mail.ru и др.);</w:t>
      </w:r>
    </w:p>
    <w:p w14:paraId="4D93BABA" w14:textId="77777777" w:rsidR="00E262E6" w:rsidRPr="00E262E6" w:rsidRDefault="00271843" w:rsidP="00E262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62E6" w:rsidRPr="00E262E6">
        <w:rPr>
          <w:sz w:val="28"/>
          <w:szCs w:val="28"/>
        </w:rPr>
        <w:t>скопировать ссылку (отметить галочкой «открыта для каждого пользователя», чтобы члены жюри могли увидеть вашу работу);</w:t>
      </w:r>
    </w:p>
    <w:p w14:paraId="376F5168" w14:textId="77777777" w:rsidR="002F6550" w:rsidRDefault="00E262E6" w:rsidP="002F65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2E6">
        <w:rPr>
          <w:sz w:val="28"/>
          <w:szCs w:val="28"/>
        </w:rPr>
        <w:t xml:space="preserve">3) вставить ссылку в заявку в </w:t>
      </w:r>
      <w:proofErr w:type="spellStart"/>
      <w:r w:rsidRPr="00E262E6">
        <w:rPr>
          <w:sz w:val="28"/>
          <w:szCs w:val="28"/>
        </w:rPr>
        <w:t>Google</w:t>
      </w:r>
      <w:proofErr w:type="spellEnd"/>
      <w:r w:rsidRPr="00E262E6">
        <w:rPr>
          <w:sz w:val="28"/>
          <w:szCs w:val="28"/>
        </w:rPr>
        <w:t xml:space="preserve"> </w:t>
      </w:r>
      <w:proofErr w:type="spellStart"/>
      <w:r w:rsidRPr="00E262E6">
        <w:rPr>
          <w:sz w:val="28"/>
          <w:szCs w:val="28"/>
        </w:rPr>
        <w:t>Forms</w:t>
      </w:r>
      <w:proofErr w:type="spellEnd"/>
      <w:r w:rsidRPr="00E262E6">
        <w:rPr>
          <w:sz w:val="28"/>
          <w:szCs w:val="28"/>
        </w:rPr>
        <w:t xml:space="preserve"> (если вы не уверены, открывается ли ваша ссылка, то вы ее можете вставить в поисковую графу любого браузера и нажать поиск).</w:t>
      </w:r>
    </w:p>
    <w:p w14:paraId="4492D979" w14:textId="77777777" w:rsidR="00E262E6" w:rsidRPr="002F6550" w:rsidRDefault="002F6550" w:rsidP="002F65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</w:t>
      </w:r>
      <w:r w:rsidRPr="002F6550">
        <w:rPr>
          <w:sz w:val="28"/>
          <w:szCs w:val="28"/>
        </w:rPr>
        <w:t>не удалять работу из хранилища до конца конкурса.</w:t>
      </w:r>
    </w:p>
    <w:p w14:paraId="50ADD6DD" w14:textId="77777777" w:rsidR="00271843" w:rsidRDefault="00271843" w:rsidP="00271843">
      <w:pPr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3818C94E" w14:textId="77777777" w:rsidR="00271843" w:rsidRDefault="00271843" w:rsidP="00271843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8. </w:t>
      </w:r>
      <w:r w:rsidRPr="003A1C2F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Организационный комитет</w:t>
      </w:r>
    </w:p>
    <w:p w14:paraId="29EF9A31" w14:textId="77777777" w:rsidR="00D3157C" w:rsidRDefault="00271843" w:rsidP="00271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8.1.</w:t>
      </w:r>
      <w:r w:rsidRPr="009C011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3157C"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Конкурса осуществляется организационным комитетом (далее – Оргкомитет).</w:t>
      </w:r>
    </w:p>
    <w:p w14:paraId="67FB1002" w14:textId="77777777" w:rsidR="00D3157C" w:rsidRDefault="00D3157C" w:rsidP="0027184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</w:t>
      </w:r>
      <w:r w:rsidR="004C3D2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4C3D24">
        <w:rPr>
          <w:rFonts w:ascii="Times New Roman" w:eastAsia="Times New Roman" w:hAnsi="Times New Roman" w:cs="Times New Roman"/>
          <w:sz w:val="28"/>
          <w:szCs w:val="28"/>
        </w:rPr>
        <w:t xml:space="preserve">а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формируется из числа представителей МБОУ ДО ЦДО № 5, </w:t>
      </w:r>
      <w:r w:rsidR="00BB326F">
        <w:rPr>
          <w:rFonts w:ascii="Times New Roman" w:eastAsia="Times New Roman" w:hAnsi="Times New Roman" w:cs="Times New Roman"/>
          <w:sz w:val="28"/>
          <w:szCs w:val="28"/>
        </w:rPr>
        <w:t xml:space="preserve">главного управления образования администрации города, партнеров Конкурса, который утверждается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14:paraId="25A1FE23" w14:textId="77777777" w:rsidR="00271843" w:rsidRPr="009C0118" w:rsidRDefault="00D3157C" w:rsidP="0027184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8.3. </w:t>
      </w:r>
      <w:r w:rsidR="00271843" w:rsidRPr="009C0118">
        <w:rPr>
          <w:rFonts w:ascii="Times New Roman" w:hAnsi="Times New Roman" w:cs="Times New Roman"/>
          <w:kern w:val="1"/>
          <w:sz w:val="28"/>
          <w:szCs w:val="28"/>
          <w:lang w:eastAsia="zh-CN"/>
        </w:rPr>
        <w:t>Оргкомитет Конкурса осуществляет общее управление и контроль за организацией и проведением Конкурса, в том числе:</w:t>
      </w:r>
    </w:p>
    <w:p w14:paraId="529F3D49" w14:textId="77777777" w:rsidR="00271843" w:rsidRPr="009C0118" w:rsidRDefault="00271843" w:rsidP="0027184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9C0118">
        <w:rPr>
          <w:rFonts w:ascii="Times New Roman" w:hAnsi="Times New Roman" w:cs="Times New Roman"/>
          <w:kern w:val="1"/>
          <w:sz w:val="28"/>
          <w:szCs w:val="28"/>
          <w:lang w:eastAsia="zh-CN"/>
        </w:rPr>
        <w:t>объявляет о проведении Конкурса;</w:t>
      </w:r>
    </w:p>
    <w:p w14:paraId="41FEF8AE" w14:textId="77777777" w:rsidR="00271843" w:rsidRPr="009C0118" w:rsidRDefault="00271843" w:rsidP="0027184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9C0118">
        <w:rPr>
          <w:rFonts w:ascii="Times New Roman" w:hAnsi="Times New Roman" w:cs="Times New Roman"/>
          <w:kern w:val="1"/>
          <w:sz w:val="28"/>
          <w:szCs w:val="28"/>
          <w:lang w:eastAsia="zh-CN"/>
        </w:rPr>
        <w:t>осуществляет прием и регистрацию заявок на участие в Конкурсе;</w:t>
      </w:r>
    </w:p>
    <w:p w14:paraId="6D96F8E9" w14:textId="77777777" w:rsidR="00271843" w:rsidRPr="009C0118" w:rsidRDefault="00271843" w:rsidP="0027184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9C0118">
        <w:rPr>
          <w:rFonts w:ascii="Times New Roman" w:hAnsi="Times New Roman" w:cs="Times New Roman"/>
          <w:kern w:val="1"/>
          <w:sz w:val="28"/>
          <w:szCs w:val="28"/>
          <w:lang w:eastAsia="zh-CN"/>
        </w:rPr>
        <w:t>определяет соответствие работ установленным требованиям;</w:t>
      </w:r>
    </w:p>
    <w:p w14:paraId="53D7EA58" w14:textId="77777777" w:rsidR="00271843" w:rsidRPr="009C0118" w:rsidRDefault="00271843" w:rsidP="0027184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9C0118">
        <w:rPr>
          <w:rFonts w:ascii="Times New Roman" w:hAnsi="Times New Roman" w:cs="Times New Roman"/>
          <w:kern w:val="1"/>
          <w:sz w:val="28"/>
          <w:szCs w:val="28"/>
          <w:lang w:eastAsia="zh-CN"/>
        </w:rPr>
        <w:t>обеспечивает конфиденциальность полученной информации;</w:t>
      </w:r>
    </w:p>
    <w:p w14:paraId="1D461ACC" w14:textId="77777777" w:rsidR="00271843" w:rsidRPr="009C0118" w:rsidRDefault="00271843" w:rsidP="0027184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9C011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утверждает персональный состав 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экспертной </w:t>
      </w:r>
      <w:r w:rsidRPr="009C0118">
        <w:rPr>
          <w:rFonts w:ascii="Times New Roman" w:hAnsi="Times New Roman" w:cs="Times New Roman"/>
          <w:kern w:val="1"/>
          <w:sz w:val="28"/>
          <w:szCs w:val="28"/>
          <w:lang w:eastAsia="zh-CN"/>
        </w:rPr>
        <w:t>комиссии и обеспечивает ее работу;</w:t>
      </w:r>
    </w:p>
    <w:p w14:paraId="257EBC02" w14:textId="77777777" w:rsidR="00271843" w:rsidRPr="009C0118" w:rsidRDefault="00271843" w:rsidP="0027184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9C011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организует награждение победителей Конкурса. </w:t>
      </w:r>
    </w:p>
    <w:p w14:paraId="09FF5F8A" w14:textId="77777777" w:rsidR="00D3157C" w:rsidRDefault="00271843" w:rsidP="00271843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9C0118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8.4. </w:t>
      </w:r>
      <w:r w:rsidR="00D4314C">
        <w:rPr>
          <w:rFonts w:ascii="Times New Roman" w:hAnsi="Times New Roman" w:cs="Times New Roman"/>
          <w:kern w:val="1"/>
          <w:sz w:val="28"/>
          <w:szCs w:val="28"/>
          <w:lang w:eastAsia="zh-CN"/>
        </w:rPr>
        <w:t>Общую координацию деятельности участников</w:t>
      </w:r>
      <w:r w:rsid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конкурса</w:t>
      </w:r>
      <w:r w:rsidR="00D4314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осуществляют</w:t>
      </w:r>
      <w:r w:rsid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:</w:t>
      </w:r>
    </w:p>
    <w:p w14:paraId="2500D733" w14:textId="77777777" w:rsidR="00D3157C" w:rsidRPr="00D3157C" w:rsidRDefault="00D3157C" w:rsidP="00D3157C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Бондаренко Ксения Михайловна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Pr="00D3157C">
        <w:rPr>
          <w:rFonts w:ascii="Times New Roman" w:hAnsi="Times New Roman" w:cs="Times New Roman"/>
          <w:sz w:val="28"/>
          <w:szCs w:val="28"/>
        </w:rPr>
        <w:t xml:space="preserve">педагог-организатор </w:t>
      </w:r>
      <w:r w:rsidR="00F7503E">
        <w:rPr>
          <w:rFonts w:ascii="Times New Roman" w:hAnsi="Times New Roman" w:cs="Times New Roman"/>
          <w:sz w:val="28"/>
          <w:szCs w:val="28"/>
        </w:rPr>
        <w:br/>
      </w:r>
      <w:r w:rsidRPr="00D3157C">
        <w:rPr>
          <w:rFonts w:ascii="Times New Roman" w:hAnsi="Times New Roman" w:cs="Times New Roman"/>
          <w:sz w:val="28"/>
          <w:szCs w:val="28"/>
        </w:rPr>
        <w:t>МБОУ</w:t>
      </w:r>
      <w:r w:rsidR="00F7503E">
        <w:rPr>
          <w:rFonts w:ascii="Times New Roman" w:hAnsi="Times New Roman" w:cs="Times New Roman"/>
          <w:sz w:val="28"/>
          <w:szCs w:val="28"/>
        </w:rPr>
        <w:t xml:space="preserve"> ДО</w:t>
      </w:r>
      <w:r w:rsidRPr="00D3157C">
        <w:rPr>
          <w:rFonts w:ascii="Times New Roman" w:hAnsi="Times New Roman" w:cs="Times New Roman"/>
          <w:sz w:val="28"/>
          <w:szCs w:val="28"/>
        </w:rPr>
        <w:t xml:space="preserve"> ЦДО </w:t>
      </w:r>
      <w:r w:rsidR="00F7503E">
        <w:rPr>
          <w:rFonts w:ascii="Times New Roman" w:hAnsi="Times New Roman" w:cs="Times New Roman"/>
          <w:sz w:val="28"/>
          <w:szCs w:val="28"/>
        </w:rPr>
        <w:t xml:space="preserve">№ </w:t>
      </w:r>
      <w:r w:rsidRPr="00D3157C">
        <w:rPr>
          <w:rFonts w:ascii="Times New Roman" w:hAnsi="Times New Roman" w:cs="Times New Roman"/>
          <w:sz w:val="28"/>
          <w:szCs w:val="28"/>
        </w:rPr>
        <w:t xml:space="preserve">5 </w:t>
      </w:r>
      <w:r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(д</w:t>
      </w:r>
      <w:r w:rsidR="00271843"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ля решения организационных и содержательных вопросов (разъяснение пунктов положения, сроков подачи заявок)</w:t>
      </w:r>
      <w:r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), контактный</w:t>
      </w:r>
      <w:r w:rsidR="00271843"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тел</w:t>
      </w:r>
      <w:r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ефон</w:t>
      </w:r>
      <w:r w:rsidR="00F7503E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+7 (</w:t>
      </w:r>
      <w:r w:rsidR="00271843"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923</w:t>
      </w:r>
      <w:r w:rsidR="00F7503E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) </w:t>
      </w:r>
      <w:r w:rsidR="00271843"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296</w:t>
      </w:r>
      <w:r w:rsidR="00F7503E"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271843"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06</w:t>
      </w:r>
      <w:r w:rsidR="00F7503E">
        <w:rPr>
          <w:rFonts w:ascii="Times New Roman" w:hAnsi="Times New Roman" w:cs="Times New Roman"/>
          <w:kern w:val="1"/>
          <w:sz w:val="28"/>
          <w:szCs w:val="28"/>
          <w:lang w:eastAsia="zh-CN"/>
        </w:rPr>
        <w:t>-</w:t>
      </w:r>
      <w:r w:rsidR="00271843"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63</w:t>
      </w:r>
      <w:r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;</w:t>
      </w:r>
    </w:p>
    <w:p w14:paraId="2C4C7D7F" w14:textId="77777777" w:rsidR="00D3157C" w:rsidRDefault="00D3157C" w:rsidP="0027184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Фаркова Марина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57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МБОУ </w:t>
      </w:r>
      <w:r w:rsidR="00F7503E">
        <w:rPr>
          <w:rFonts w:ascii="Times New Roman" w:hAnsi="Times New Roman" w:cs="Times New Roman"/>
          <w:sz w:val="28"/>
          <w:szCs w:val="28"/>
        </w:rPr>
        <w:t xml:space="preserve">ДО </w:t>
      </w:r>
      <w:r w:rsidRPr="00D3157C">
        <w:rPr>
          <w:rFonts w:ascii="Times New Roman" w:hAnsi="Times New Roman" w:cs="Times New Roman"/>
          <w:sz w:val="28"/>
          <w:szCs w:val="28"/>
        </w:rPr>
        <w:t xml:space="preserve">ЦДО </w:t>
      </w:r>
      <w:r w:rsidR="00F7503E">
        <w:rPr>
          <w:rFonts w:ascii="Times New Roman" w:hAnsi="Times New Roman" w:cs="Times New Roman"/>
          <w:sz w:val="28"/>
          <w:szCs w:val="28"/>
        </w:rPr>
        <w:t xml:space="preserve">№ </w:t>
      </w:r>
      <w:r w:rsidRPr="00D315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контактный телефон </w:t>
      </w:r>
      <w:r w:rsidR="00271843"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+7 (391) 201-86-26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, электронный адрес</w:t>
      </w:r>
      <w:r w:rsidR="00271843"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 </w:t>
      </w:r>
      <w:hyperlink r:id="rId13" w:history="1">
        <w:r w:rsidR="00271843" w:rsidRPr="00D3157C">
          <w:rPr>
            <w:rStyle w:val="a4"/>
            <w:rFonts w:ascii="Times New Roman" w:hAnsi="Times New Roman" w:cs="Times New Roman"/>
            <w:kern w:val="1"/>
            <w:sz w:val="28"/>
            <w:szCs w:val="28"/>
            <w:lang w:eastAsia="zh-CN"/>
          </w:rPr>
          <w:t>cdo5_</w:t>
        </w:r>
        <w:r w:rsidR="00271843" w:rsidRPr="00D3157C">
          <w:rPr>
            <w:rStyle w:val="a4"/>
            <w:rFonts w:ascii="Times New Roman" w:hAnsi="Times New Roman" w:cs="Times New Roman"/>
            <w:kern w:val="1"/>
            <w:sz w:val="28"/>
            <w:szCs w:val="28"/>
            <w:lang w:val="en-US" w:eastAsia="zh-CN"/>
          </w:rPr>
          <w:t>metodist</w:t>
        </w:r>
        <w:r w:rsidR="00271843" w:rsidRPr="00D3157C">
          <w:rPr>
            <w:rStyle w:val="a4"/>
            <w:rFonts w:ascii="Times New Roman" w:hAnsi="Times New Roman" w:cs="Times New Roman"/>
            <w:kern w:val="1"/>
            <w:sz w:val="28"/>
            <w:szCs w:val="28"/>
            <w:lang w:eastAsia="zh-CN"/>
          </w:rPr>
          <w:t>@mail.ru</w:t>
        </w:r>
      </w:hyperlink>
      <w:r w:rsidR="00271843"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. </w:t>
      </w:r>
    </w:p>
    <w:p w14:paraId="0D772CEF" w14:textId="77777777" w:rsidR="00271843" w:rsidRPr="00D3157C" w:rsidRDefault="00D3157C" w:rsidP="0027184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Еремина Татьяна Владимировна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, </w:t>
      </w:r>
      <w:r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D3157C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МБОУ </w:t>
      </w:r>
      <w:r w:rsidR="00F7503E">
        <w:rPr>
          <w:rFonts w:ascii="Times New Roman" w:hAnsi="Times New Roman" w:cs="Times New Roman"/>
          <w:sz w:val="28"/>
          <w:szCs w:val="28"/>
        </w:rPr>
        <w:t xml:space="preserve">ДО </w:t>
      </w:r>
      <w:r w:rsidRPr="00D3157C">
        <w:rPr>
          <w:rFonts w:ascii="Times New Roman" w:hAnsi="Times New Roman" w:cs="Times New Roman"/>
          <w:sz w:val="28"/>
          <w:szCs w:val="28"/>
        </w:rPr>
        <w:t xml:space="preserve">ЦДО </w:t>
      </w:r>
      <w:r w:rsidR="00F7503E">
        <w:rPr>
          <w:rFonts w:ascii="Times New Roman" w:hAnsi="Times New Roman" w:cs="Times New Roman"/>
          <w:sz w:val="28"/>
          <w:szCs w:val="28"/>
        </w:rPr>
        <w:t xml:space="preserve">№ </w:t>
      </w:r>
      <w:r w:rsidRPr="00D315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271843" w:rsidRPr="00D3157C">
        <w:rPr>
          <w:rFonts w:ascii="Times New Roman" w:hAnsi="Times New Roman" w:cs="Times New Roman"/>
          <w:kern w:val="1"/>
          <w:sz w:val="28"/>
          <w:szCs w:val="28"/>
          <w:lang w:eastAsia="zh-CN"/>
        </w:rPr>
        <w:t>ля решения вопросов медиа-продвижения, маркетинга и предложений к партнерству</w:t>
      </w:r>
      <w:r>
        <w:rPr>
          <w:rFonts w:ascii="Times New Roman" w:hAnsi="Times New Roman" w:cs="Times New Roman"/>
          <w:kern w:val="1"/>
          <w:sz w:val="28"/>
          <w:szCs w:val="28"/>
          <w:lang w:eastAsia="zh-CN"/>
        </w:rPr>
        <w:t>), контактный телефон +7 (391) 201-86-26.</w:t>
      </w:r>
    </w:p>
    <w:p w14:paraId="30037E5A" w14:textId="77777777" w:rsidR="009B0D65" w:rsidRDefault="009B0D65" w:rsidP="00E2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31F03" w14:textId="77777777" w:rsidR="00E262E6" w:rsidRPr="00271843" w:rsidRDefault="00271843" w:rsidP="0027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C0118">
        <w:rPr>
          <w:rFonts w:ascii="Times New Roman" w:hAnsi="Times New Roman" w:cs="Times New Roman"/>
          <w:b/>
          <w:sz w:val="28"/>
          <w:szCs w:val="28"/>
        </w:rPr>
        <w:t>Экспертн</w:t>
      </w:r>
      <w:r>
        <w:rPr>
          <w:rFonts w:ascii="Times New Roman" w:hAnsi="Times New Roman" w:cs="Times New Roman"/>
          <w:b/>
          <w:sz w:val="28"/>
          <w:szCs w:val="28"/>
        </w:rPr>
        <w:t>ая комиссия</w:t>
      </w:r>
    </w:p>
    <w:p w14:paraId="2599612D" w14:textId="77777777" w:rsidR="00D3157C" w:rsidRDefault="00271843" w:rsidP="00271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 </w:t>
      </w:r>
      <w:r w:rsidR="00D3157C">
        <w:rPr>
          <w:sz w:val="28"/>
          <w:szCs w:val="28"/>
        </w:rPr>
        <w:t xml:space="preserve">Для подведения итогов Конкурса Оргкомитетом определяется экспертная комиссия Конкурса, в состав которого входят </w:t>
      </w:r>
      <w:r w:rsidR="00D3157C" w:rsidRPr="00DC3738">
        <w:rPr>
          <w:sz w:val="28"/>
          <w:szCs w:val="28"/>
        </w:rPr>
        <w:t xml:space="preserve">представители </w:t>
      </w:r>
      <w:r w:rsidR="00D3157C">
        <w:rPr>
          <w:sz w:val="28"/>
          <w:szCs w:val="28"/>
        </w:rPr>
        <w:t>организаторов, а также независимые эксперты в области фотоискусства и визуального творчества</w:t>
      </w:r>
      <w:r w:rsidR="0020566C">
        <w:rPr>
          <w:sz w:val="28"/>
          <w:szCs w:val="28"/>
        </w:rPr>
        <w:t>, в том числе:</w:t>
      </w:r>
    </w:p>
    <w:p w14:paraId="0831BFD6" w14:textId="77777777" w:rsidR="0020566C" w:rsidRPr="00E262E6" w:rsidRDefault="0020566C" w:rsidP="002056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Ширкина</w:t>
      </w:r>
      <w:proofErr w:type="spellEnd"/>
      <w:r>
        <w:rPr>
          <w:sz w:val="28"/>
          <w:szCs w:val="28"/>
        </w:rPr>
        <w:t xml:space="preserve"> Инна Михайловна</w:t>
      </w:r>
      <w:r w:rsidRPr="00E262E6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</w:t>
      </w:r>
      <w:r w:rsidR="00F7503E">
        <w:rPr>
          <w:sz w:val="28"/>
          <w:szCs w:val="28"/>
        </w:rPr>
        <w:t xml:space="preserve">одитель </w:t>
      </w:r>
      <w:proofErr w:type="spellStart"/>
      <w:r w:rsidR="00F7503E">
        <w:rPr>
          <w:sz w:val="28"/>
          <w:szCs w:val="28"/>
        </w:rPr>
        <w:t>медиашколы</w:t>
      </w:r>
      <w:proofErr w:type="spellEnd"/>
      <w:r w:rsidR="00F7503E">
        <w:rPr>
          <w:sz w:val="28"/>
          <w:szCs w:val="28"/>
        </w:rPr>
        <w:t xml:space="preserve"> «</w:t>
      </w:r>
      <w:proofErr w:type="spellStart"/>
      <w:r w:rsidR="00F7503E">
        <w:rPr>
          <w:sz w:val="28"/>
          <w:szCs w:val="28"/>
        </w:rPr>
        <w:t>МедиаТор</w:t>
      </w:r>
      <w:proofErr w:type="spellEnd"/>
      <w:r w:rsidR="00F7503E">
        <w:rPr>
          <w:sz w:val="28"/>
          <w:szCs w:val="28"/>
        </w:rPr>
        <w:t>» города</w:t>
      </w:r>
      <w:r>
        <w:rPr>
          <w:sz w:val="28"/>
          <w:szCs w:val="28"/>
        </w:rPr>
        <w:t xml:space="preserve"> Зеленогорск</w:t>
      </w:r>
      <w:r w:rsidR="00F7503E">
        <w:rPr>
          <w:sz w:val="28"/>
          <w:szCs w:val="28"/>
        </w:rPr>
        <w:t>а</w:t>
      </w:r>
      <w:r>
        <w:rPr>
          <w:sz w:val="28"/>
          <w:szCs w:val="28"/>
        </w:rPr>
        <w:t xml:space="preserve"> (по согласованию);</w:t>
      </w:r>
    </w:p>
    <w:p w14:paraId="779928F7" w14:textId="77777777" w:rsidR="0020566C" w:rsidRPr="00E262E6" w:rsidRDefault="0020566C" w:rsidP="002056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2E6">
        <w:rPr>
          <w:sz w:val="28"/>
          <w:szCs w:val="28"/>
        </w:rPr>
        <w:t xml:space="preserve">Сергей Николаевич </w:t>
      </w:r>
      <w:proofErr w:type="spellStart"/>
      <w:r w:rsidRPr="00E262E6">
        <w:rPr>
          <w:sz w:val="28"/>
          <w:szCs w:val="28"/>
        </w:rPr>
        <w:t>Мате</w:t>
      </w:r>
      <w:r>
        <w:rPr>
          <w:sz w:val="28"/>
          <w:szCs w:val="28"/>
        </w:rPr>
        <w:t>рухин</w:t>
      </w:r>
      <w:proofErr w:type="spellEnd"/>
      <w:r>
        <w:rPr>
          <w:sz w:val="28"/>
          <w:szCs w:val="28"/>
        </w:rPr>
        <w:t xml:space="preserve"> – фотограф, г. Красноярск (по согласованию).</w:t>
      </w:r>
    </w:p>
    <w:p w14:paraId="49C57CB9" w14:textId="77777777" w:rsidR="00271843" w:rsidRPr="00E262E6" w:rsidRDefault="0020566C" w:rsidP="00271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9.2. Экспертная комиссия Конкурса проводит оценку представленных творческих работ, в соответствии с критериями оценивания пункта 6.3.</w:t>
      </w:r>
    </w:p>
    <w:p w14:paraId="384E9BC0" w14:textId="77777777" w:rsidR="0020566C" w:rsidRPr="00E262E6" w:rsidRDefault="0020566C" w:rsidP="002056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E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оставляет за собой право отклонить работы, в которых присутствует грубость содержания, наличие ненормативной лексики, пропагандирующие дискриминацию по расовой, национальной, религиозной принадлежности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  <w:r w:rsidRPr="00E26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B9E6B9" w14:textId="77777777" w:rsidR="00271843" w:rsidRPr="00E262E6" w:rsidRDefault="00271843" w:rsidP="002718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08D5161C" w14:textId="77777777" w:rsidR="00E262E6" w:rsidRDefault="00E262E6" w:rsidP="00E26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DEDE9" w14:textId="77777777" w:rsidR="00E262E6" w:rsidRPr="001808E3" w:rsidRDefault="00E262E6"/>
    <w:sectPr w:rsidR="00E262E6" w:rsidRPr="0018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150"/>
    <w:multiLevelType w:val="hybridMultilevel"/>
    <w:tmpl w:val="F92A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E73"/>
    <w:multiLevelType w:val="hybridMultilevel"/>
    <w:tmpl w:val="B6F4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7A"/>
    <w:multiLevelType w:val="hybridMultilevel"/>
    <w:tmpl w:val="364E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94B9E"/>
    <w:multiLevelType w:val="hybridMultilevel"/>
    <w:tmpl w:val="82DE0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25E58"/>
    <w:multiLevelType w:val="hybridMultilevel"/>
    <w:tmpl w:val="FE90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74B2E"/>
    <w:multiLevelType w:val="hybridMultilevel"/>
    <w:tmpl w:val="CED4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3DD"/>
    <w:multiLevelType w:val="hybridMultilevel"/>
    <w:tmpl w:val="68FE3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CC2C5A"/>
    <w:multiLevelType w:val="hybridMultilevel"/>
    <w:tmpl w:val="93D6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F63B0"/>
    <w:multiLevelType w:val="multilevel"/>
    <w:tmpl w:val="4D342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 w15:restartNumberingAfterBreak="0">
    <w:nsid w:val="40B0646D"/>
    <w:multiLevelType w:val="hybridMultilevel"/>
    <w:tmpl w:val="E5CA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40D3A"/>
    <w:multiLevelType w:val="hybridMultilevel"/>
    <w:tmpl w:val="5BAA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70AB0"/>
    <w:multiLevelType w:val="hybridMultilevel"/>
    <w:tmpl w:val="5E6E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84E17"/>
    <w:multiLevelType w:val="hybridMultilevel"/>
    <w:tmpl w:val="3A7C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530D2"/>
    <w:multiLevelType w:val="hybridMultilevel"/>
    <w:tmpl w:val="B7AE0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155EF"/>
    <w:multiLevelType w:val="multilevel"/>
    <w:tmpl w:val="D8CEE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A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A"/>
      </w:rPr>
    </w:lvl>
  </w:abstractNum>
  <w:abstractNum w:abstractNumId="15" w15:restartNumberingAfterBreak="0">
    <w:nsid w:val="623B4FF2"/>
    <w:multiLevelType w:val="hybridMultilevel"/>
    <w:tmpl w:val="955E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28F"/>
    <w:multiLevelType w:val="multilevel"/>
    <w:tmpl w:val="C36E0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C885A04"/>
    <w:multiLevelType w:val="hybridMultilevel"/>
    <w:tmpl w:val="134C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6CBD"/>
    <w:multiLevelType w:val="multilevel"/>
    <w:tmpl w:val="BF628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772206D"/>
    <w:multiLevelType w:val="hybridMultilevel"/>
    <w:tmpl w:val="7252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612CD"/>
    <w:multiLevelType w:val="hybridMultilevel"/>
    <w:tmpl w:val="AB4E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17"/>
  </w:num>
  <w:num w:numId="5">
    <w:abstractNumId w:val="2"/>
  </w:num>
  <w:num w:numId="6">
    <w:abstractNumId w:val="19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1"/>
  </w:num>
  <w:num w:numId="13">
    <w:abstractNumId w:val="3"/>
  </w:num>
  <w:num w:numId="14">
    <w:abstractNumId w:val="15"/>
  </w:num>
  <w:num w:numId="15">
    <w:abstractNumId w:val="4"/>
  </w:num>
  <w:num w:numId="16">
    <w:abstractNumId w:val="0"/>
  </w:num>
  <w:num w:numId="17">
    <w:abstractNumId w:val="8"/>
  </w:num>
  <w:num w:numId="18">
    <w:abstractNumId w:val="14"/>
  </w:num>
  <w:num w:numId="19">
    <w:abstractNumId w:val="18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27"/>
    <w:rsid w:val="001747F0"/>
    <w:rsid w:val="001808E3"/>
    <w:rsid w:val="001C40B5"/>
    <w:rsid w:val="0020566C"/>
    <w:rsid w:val="00271843"/>
    <w:rsid w:val="002F6550"/>
    <w:rsid w:val="00325C86"/>
    <w:rsid w:val="00445730"/>
    <w:rsid w:val="004A49F2"/>
    <w:rsid w:val="004C3D24"/>
    <w:rsid w:val="00527A02"/>
    <w:rsid w:val="0054427D"/>
    <w:rsid w:val="005B76A9"/>
    <w:rsid w:val="006C5205"/>
    <w:rsid w:val="006E4327"/>
    <w:rsid w:val="006F12D7"/>
    <w:rsid w:val="00783761"/>
    <w:rsid w:val="007C531C"/>
    <w:rsid w:val="00804A23"/>
    <w:rsid w:val="00943366"/>
    <w:rsid w:val="009B0D65"/>
    <w:rsid w:val="009F5234"/>
    <w:rsid w:val="00A22416"/>
    <w:rsid w:val="00AD7C9C"/>
    <w:rsid w:val="00B11A37"/>
    <w:rsid w:val="00BB326F"/>
    <w:rsid w:val="00BB6887"/>
    <w:rsid w:val="00CF4BA1"/>
    <w:rsid w:val="00D3157C"/>
    <w:rsid w:val="00D4314C"/>
    <w:rsid w:val="00E262E6"/>
    <w:rsid w:val="00F7503E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7BD0"/>
  <w15:docId w15:val="{39D2CEDB-A249-4D41-BA2D-663A3D9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2E6"/>
    <w:rPr>
      <w:color w:val="0563C1" w:themeColor="hyperlink"/>
      <w:u w:val="single"/>
    </w:rPr>
  </w:style>
  <w:style w:type="paragraph" w:customStyle="1" w:styleId="text">
    <w:name w:val="text"/>
    <w:basedOn w:val="a"/>
    <w:rsid w:val="00E2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2E6"/>
    <w:rPr>
      <w:b/>
      <w:bCs/>
    </w:rPr>
  </w:style>
  <w:style w:type="paragraph" w:styleId="a6">
    <w:name w:val="List Paragraph"/>
    <w:basedOn w:val="a"/>
    <w:uiPriority w:val="34"/>
    <w:qFormat/>
    <w:rsid w:val="00E262E6"/>
    <w:pPr>
      <w:ind w:left="720"/>
      <w:contextualSpacing/>
    </w:pPr>
  </w:style>
  <w:style w:type="character" w:styleId="a7">
    <w:name w:val="Emphasis"/>
    <w:basedOn w:val="a0"/>
    <w:uiPriority w:val="20"/>
    <w:qFormat/>
    <w:rsid w:val="00E262E6"/>
    <w:rPr>
      <w:i/>
      <w:iCs/>
    </w:rPr>
  </w:style>
  <w:style w:type="paragraph" w:styleId="a8">
    <w:name w:val="No Spacing"/>
    <w:uiPriority w:val="1"/>
    <w:qFormat/>
    <w:rsid w:val="00E262E6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54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11A37"/>
    <w:rPr>
      <w:color w:val="954F72" w:themeColor="followedHyperlink"/>
      <w:u w:val="single"/>
    </w:rPr>
  </w:style>
  <w:style w:type="paragraph" w:customStyle="1" w:styleId="ab">
    <w:name w:val="ДОКУМЕНТЫ"/>
    <w:basedOn w:val="a"/>
    <w:link w:val="ac"/>
    <w:uiPriority w:val="99"/>
    <w:rsid w:val="0044573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ДОКУМЕНТЫ Знак"/>
    <w:link w:val="ab"/>
    <w:uiPriority w:val="99"/>
    <w:locked/>
    <w:rsid w:val="004457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d5.ru" TargetMode="External"/><Relationship Id="rId13" Type="http://schemas.openxmlformats.org/officeDocument/2006/relationships/hyperlink" Target="mailto:cdo5_metodis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tocult.ru/press-center/news/119751/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7605051.tilda.ws/" TargetMode="External"/><Relationship Id="rId11" Type="http://schemas.openxmlformats.org/officeDocument/2006/relationships/hyperlink" Target="https://navigator.krao.ru/activity/1850/?date=2023-09-1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FU5DQIPjfsgUFjGtGP9wh6yeqlzic_vJdUEo4GCpr-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boudocdon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2023-09-04T02:26:00Z</cp:lastPrinted>
  <dcterms:created xsi:type="dcterms:W3CDTF">2023-09-08T09:18:00Z</dcterms:created>
  <dcterms:modified xsi:type="dcterms:W3CDTF">2023-09-11T03:26:00Z</dcterms:modified>
</cp:coreProperties>
</file>