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257" w14:textId="7CC8A659" w:rsidR="00D9180D" w:rsidRDefault="00A45763" w:rsidP="00A45763">
      <w:pPr>
        <w:tabs>
          <w:tab w:val="left" w:pos="405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2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2"/>
      </w:tblGrid>
      <w:tr w:rsidR="00D9180D" w:rsidRPr="00501103" w14:paraId="1D37507C" w14:textId="77777777" w:rsidTr="00EC5ADB">
        <w:trPr>
          <w:trHeight w:val="1617"/>
        </w:trPr>
        <w:tc>
          <w:tcPr>
            <w:tcW w:w="4786" w:type="dxa"/>
          </w:tcPr>
          <w:p w14:paraId="6A7324C0" w14:textId="38A2AF8D" w:rsidR="00D9180D" w:rsidRPr="00DC2891" w:rsidRDefault="005327FD" w:rsidP="00F16F60">
            <w:pPr>
              <w:spacing w:line="276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84828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45C18402" wp14:editId="0D7FB59E">
                  <wp:simplePos x="0" y="0"/>
                  <wp:positionH relativeFrom="column">
                    <wp:posOffset>-1231349</wp:posOffset>
                  </wp:positionH>
                  <wp:positionV relativeFrom="paragraph">
                    <wp:posOffset>-979113</wp:posOffset>
                  </wp:positionV>
                  <wp:extent cx="7741906" cy="3004457"/>
                  <wp:effectExtent l="0" t="0" r="0" b="5715"/>
                  <wp:wrapNone/>
                  <wp:docPr id="18942535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906" cy="30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2" w:type="dxa"/>
          </w:tcPr>
          <w:p w14:paraId="5E55D947" w14:textId="04DE7A31" w:rsidR="005327FD" w:rsidRPr="00825CE4" w:rsidRDefault="00F16F60" w:rsidP="005327FD">
            <w:pPr>
              <w:spacing w:after="0" w:line="276" w:lineRule="auto"/>
              <w:ind w:right="-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65120292" wp14:editId="5B94D265">
                  <wp:simplePos x="0" y="0"/>
                  <wp:positionH relativeFrom="column">
                    <wp:posOffset>-4023731</wp:posOffset>
                  </wp:positionH>
                  <wp:positionV relativeFrom="paragraph">
                    <wp:posOffset>457356</wp:posOffset>
                  </wp:positionV>
                  <wp:extent cx="7496014" cy="7540905"/>
                  <wp:effectExtent l="0" t="0" r="0" b="3175"/>
                  <wp:wrapNone/>
                  <wp:docPr id="29169563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014" cy="754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B0461C" w14:textId="2C7D5A9B" w:rsidR="00D9180D" w:rsidRPr="00825CE4" w:rsidRDefault="00D9180D" w:rsidP="00EC5ADB">
            <w:pPr>
              <w:spacing w:line="276" w:lineRule="auto"/>
              <w:ind w:right="-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825C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</w:t>
            </w:r>
          </w:p>
          <w:p w14:paraId="287EA2C6" w14:textId="7232662D" w:rsidR="00D9180D" w:rsidRPr="00825CE4" w:rsidRDefault="00D9180D" w:rsidP="00EC5ADB">
            <w:pPr>
              <w:spacing w:line="276" w:lineRule="auto"/>
              <w:ind w:right="-2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17749E" w14:textId="104A2A38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E1B37" w14:textId="6AEA5E09" w:rsidR="00D9180D" w:rsidRDefault="00D9180D" w:rsidP="00040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19C273" w14:textId="77777777" w:rsidR="00A45763" w:rsidRDefault="00A45763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48C82259" w14:textId="77777777" w:rsidR="00A45763" w:rsidRDefault="00A45763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39BC3F28" w14:textId="77777777" w:rsidR="005327FD" w:rsidRDefault="005327F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65B6B2F8" w14:textId="6145AB43" w:rsidR="00D9180D" w:rsidRP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180D">
        <w:rPr>
          <w:rFonts w:ascii="Times New Roman" w:hAnsi="Times New Roman" w:cs="Times New Roman"/>
          <w:b/>
          <w:sz w:val="36"/>
          <w:szCs w:val="32"/>
        </w:rPr>
        <w:t xml:space="preserve">Положение </w:t>
      </w:r>
    </w:p>
    <w:p w14:paraId="2CFCB175" w14:textId="1805503D" w:rsidR="00D9180D" w:rsidRP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180D">
        <w:rPr>
          <w:rFonts w:ascii="Times New Roman" w:hAnsi="Times New Roman" w:cs="Times New Roman"/>
          <w:b/>
          <w:sz w:val="36"/>
          <w:szCs w:val="32"/>
        </w:rPr>
        <w:t xml:space="preserve">о районном конкурсе </w:t>
      </w:r>
    </w:p>
    <w:p w14:paraId="7530956A" w14:textId="27F86F64" w:rsidR="00D9180D" w:rsidRP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9180D">
        <w:rPr>
          <w:rFonts w:ascii="Times New Roman" w:hAnsi="Times New Roman" w:cs="Times New Roman"/>
          <w:b/>
          <w:sz w:val="36"/>
          <w:szCs w:val="32"/>
        </w:rPr>
        <w:t>«Мой Советский»</w:t>
      </w:r>
    </w:p>
    <w:p w14:paraId="63E10163" w14:textId="1FD3D61A" w:rsidR="00D9180D" w:rsidRDefault="006124B1" w:rsidP="00D918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посвященном празднованию 55-летию юбилея</w:t>
      </w:r>
    </w:p>
    <w:p w14:paraId="53833EC0" w14:textId="39EA3283" w:rsidR="006124B1" w:rsidRDefault="006124B1" w:rsidP="00D918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Советского района</w:t>
      </w:r>
    </w:p>
    <w:p w14:paraId="7281E676" w14:textId="2F5EEF9C" w:rsidR="006124B1" w:rsidRPr="006124B1" w:rsidRDefault="006124B1" w:rsidP="00D9180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Красноярска</w:t>
      </w:r>
    </w:p>
    <w:p w14:paraId="49FF12CC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10229" w14:textId="5DC0F9E2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CC7DE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C7BD8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7F267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B003B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4B4B8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5D626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571CF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4BCB5E" w14:textId="77777777" w:rsidR="00D9180D" w:rsidRDefault="00D9180D" w:rsidP="00D91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C5C5B0" w14:textId="77777777" w:rsidR="00D9180D" w:rsidRDefault="00D9180D" w:rsidP="00D91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7DE981" w14:textId="77777777" w:rsidR="00D9180D" w:rsidRDefault="00D9180D" w:rsidP="00D918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73B090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4C143" w14:textId="77777777" w:rsidR="0004062F" w:rsidRDefault="0004062F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A8CA8" w14:textId="77777777" w:rsidR="0004062F" w:rsidRDefault="0004062F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94EB7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DAA7B" w14:textId="77777777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72E2E" w14:textId="4F741A1E" w:rsidR="006124B1" w:rsidRDefault="006124B1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9180D">
        <w:rPr>
          <w:rFonts w:ascii="Times New Roman" w:hAnsi="Times New Roman" w:cs="Times New Roman"/>
          <w:b/>
          <w:sz w:val="28"/>
          <w:szCs w:val="28"/>
        </w:rPr>
        <w:t xml:space="preserve">Красноярск, </w:t>
      </w:r>
    </w:p>
    <w:p w14:paraId="6E620F04" w14:textId="1CC95679" w:rsidR="00D9180D" w:rsidRDefault="00D9180D" w:rsidP="00D9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г.</w:t>
      </w:r>
    </w:p>
    <w:p w14:paraId="42E70098" w14:textId="77777777" w:rsidR="00A23945" w:rsidRDefault="00A2394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0E8FAD" w14:textId="77777777" w:rsidR="00BD4CCC" w:rsidRPr="0028016A" w:rsidRDefault="00BD4CCC" w:rsidP="00BD4CC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2801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AAAC20" w14:textId="77777777" w:rsidR="00547D3B" w:rsidRDefault="00BD4CCC" w:rsidP="00547D3B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6E7EC0">
        <w:rPr>
          <w:sz w:val="28"/>
          <w:szCs w:val="28"/>
        </w:rPr>
        <w:t>Настоящ</w:t>
      </w:r>
      <w:r>
        <w:rPr>
          <w:sz w:val="28"/>
          <w:szCs w:val="28"/>
        </w:rPr>
        <w:t>е</w:t>
      </w:r>
      <w:r w:rsidRPr="006E7EC0">
        <w:rPr>
          <w:sz w:val="28"/>
          <w:szCs w:val="28"/>
        </w:rPr>
        <w:t>е Положение регламентирует статус, цели, задачи</w:t>
      </w:r>
      <w:r>
        <w:rPr>
          <w:sz w:val="28"/>
          <w:szCs w:val="28"/>
        </w:rPr>
        <w:t xml:space="preserve">, </w:t>
      </w:r>
      <w:r w:rsidRPr="006E7EC0">
        <w:rPr>
          <w:sz w:val="28"/>
          <w:szCs w:val="28"/>
        </w:rPr>
        <w:t>порядок проведения</w:t>
      </w:r>
      <w:r>
        <w:rPr>
          <w:sz w:val="28"/>
          <w:szCs w:val="28"/>
        </w:rPr>
        <w:t xml:space="preserve">, </w:t>
      </w:r>
      <w:r w:rsidRPr="003559C8">
        <w:rPr>
          <w:sz w:val="28"/>
          <w:szCs w:val="28"/>
        </w:rPr>
        <w:t>условия, механизм организации, место проведения и порядок участия</w:t>
      </w:r>
      <w:r>
        <w:rPr>
          <w:sz w:val="28"/>
          <w:szCs w:val="28"/>
        </w:rPr>
        <w:t xml:space="preserve"> в</w:t>
      </w:r>
      <w:r w:rsidRPr="006E7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открытом районном </w:t>
      </w:r>
      <w:r w:rsidRPr="006E7EC0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6E7EC0">
        <w:rPr>
          <w:sz w:val="28"/>
          <w:szCs w:val="28"/>
        </w:rPr>
        <w:t xml:space="preserve"> </w:t>
      </w:r>
      <w:r>
        <w:rPr>
          <w:sz w:val="28"/>
          <w:szCs w:val="28"/>
        </w:rPr>
        <w:t>«Мой Советский» (далее – конкурс).</w:t>
      </w:r>
    </w:p>
    <w:p w14:paraId="3E9A1E05" w14:textId="07E6E4A5" w:rsidR="00BD4CCC" w:rsidRPr="00547D3B" w:rsidRDefault="00BD4CCC" w:rsidP="000F7355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547D3B">
        <w:rPr>
          <w:sz w:val="28"/>
          <w:szCs w:val="28"/>
        </w:rPr>
        <w:t>Учредитель Конкурса</w:t>
      </w:r>
      <w:r w:rsidR="000B7675" w:rsidRPr="00547D3B">
        <w:rPr>
          <w:sz w:val="28"/>
          <w:szCs w:val="28"/>
        </w:rPr>
        <w:t xml:space="preserve"> </w:t>
      </w:r>
      <w:r w:rsidR="006124B1">
        <w:rPr>
          <w:sz w:val="28"/>
          <w:szCs w:val="28"/>
        </w:rPr>
        <w:t>–</w:t>
      </w:r>
      <w:r w:rsidR="000B7675" w:rsidRPr="00547D3B">
        <w:rPr>
          <w:sz w:val="28"/>
          <w:szCs w:val="28"/>
        </w:rPr>
        <w:t xml:space="preserve"> </w:t>
      </w:r>
      <w:r w:rsidR="006124B1">
        <w:rPr>
          <w:sz w:val="28"/>
          <w:szCs w:val="28"/>
        </w:rPr>
        <w:t>администрация Советского района г. Красноярска.</w:t>
      </w:r>
    </w:p>
    <w:p w14:paraId="397E69DA" w14:textId="77777777" w:rsidR="00BD4CCC" w:rsidRDefault="00BD4CCC" w:rsidP="00BD4CCC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6E7EC0">
        <w:rPr>
          <w:sz w:val="28"/>
          <w:szCs w:val="28"/>
        </w:rPr>
        <w:t>О</w:t>
      </w:r>
      <w:r>
        <w:rPr>
          <w:sz w:val="28"/>
          <w:szCs w:val="28"/>
        </w:rPr>
        <w:t>рганизатором Конкурса является м</w:t>
      </w:r>
      <w:r w:rsidRPr="006E7EC0">
        <w:rPr>
          <w:sz w:val="28"/>
          <w:szCs w:val="28"/>
        </w:rPr>
        <w:t>униципальное бюджетное образовательное учреждение дополнительного образования «Центр дополнительного образования № 5» (далее - МБОУ ДО ЦДО № 5)</w:t>
      </w:r>
      <w:r>
        <w:rPr>
          <w:sz w:val="28"/>
          <w:szCs w:val="28"/>
        </w:rPr>
        <w:t>.</w:t>
      </w:r>
    </w:p>
    <w:p w14:paraId="41AFA756" w14:textId="77777777" w:rsidR="00BD4CCC" w:rsidRPr="00BF4537" w:rsidRDefault="00BD4CCC" w:rsidP="00BD4CCC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BF4537">
        <w:rPr>
          <w:sz w:val="28"/>
          <w:szCs w:val="28"/>
        </w:rPr>
        <w:t xml:space="preserve"> посвящён празднованию </w:t>
      </w:r>
      <w:r>
        <w:rPr>
          <w:sz w:val="28"/>
          <w:szCs w:val="28"/>
        </w:rPr>
        <w:t>юбилея Советского района</w:t>
      </w:r>
      <w:r w:rsidRPr="00BF4537">
        <w:rPr>
          <w:sz w:val="28"/>
          <w:szCs w:val="28"/>
        </w:rPr>
        <w:t xml:space="preserve"> </w:t>
      </w:r>
      <w:r>
        <w:rPr>
          <w:sz w:val="28"/>
          <w:szCs w:val="28"/>
        </w:rPr>
        <w:t>– 27 апреля 2024 года району исполняется 55 лет</w:t>
      </w:r>
      <w:r w:rsidRPr="00BF4537">
        <w:rPr>
          <w:rFonts w:eastAsia="Times New Roman"/>
          <w:sz w:val="28"/>
          <w:szCs w:val="28"/>
          <w:lang w:eastAsia="ru-RU"/>
        </w:rPr>
        <w:t xml:space="preserve">. </w:t>
      </w:r>
    </w:p>
    <w:p w14:paraId="0AB3719A" w14:textId="77777777" w:rsidR="00BD4CCC" w:rsidRDefault="00BD4CCC" w:rsidP="00BD4CCC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 xml:space="preserve">Конкурс проводится в соответствии с: </w:t>
      </w:r>
    </w:p>
    <w:p w14:paraId="2119CEE1" w14:textId="77777777" w:rsidR="00BD4CCC" w:rsidRDefault="00BD4CCC" w:rsidP="00BD4CCC">
      <w:pPr>
        <w:pStyle w:val="a9"/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 xml:space="preserve">Федеральным законом от 29.12.2012 №273-ФЗ «Об образовании в Российской Федерации»; </w:t>
      </w:r>
    </w:p>
    <w:p w14:paraId="76224E79" w14:textId="77777777" w:rsidR="00BD4CCC" w:rsidRDefault="00BD4CCC" w:rsidP="00BD4CCC">
      <w:pPr>
        <w:pStyle w:val="a9"/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 xml:space="preserve">Распоряжением правительства Российской Федерации от 29.05.2015 № 996-р «Об утверждении Стратегии развития воспитания в Российской Федерации на период до 2025года»; </w:t>
      </w:r>
    </w:p>
    <w:p w14:paraId="1D2975C4" w14:textId="77777777" w:rsidR="00BD4CCC" w:rsidRDefault="00BD4CCC" w:rsidP="00BD4CCC">
      <w:pPr>
        <w:pStyle w:val="a9"/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 xml:space="preserve">Федеральным проектом «Успех каждого ребенка» (утв. президиумом Совета при Президенте Российской Федерации по стратегическому развитию и национальным проектам (протокол от 24.12.2018 № 16)); Концепцией воспитания и социализации обучающихся города Красноярска на 2021-2025 гг., утвержденной приказом главного управления образования от 04.08.2021 № 314/п; </w:t>
      </w:r>
    </w:p>
    <w:p w14:paraId="5A9792C7" w14:textId="77777777" w:rsidR="00BD4CCC" w:rsidRDefault="00BD4CCC" w:rsidP="00BD4CCC">
      <w:pPr>
        <w:pStyle w:val="a9"/>
        <w:shd w:val="clear" w:color="auto" w:fill="FFFFFF"/>
        <w:spacing w:after="0" w:line="240" w:lineRule="auto"/>
        <w:ind w:left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>Уставом и локальными правовыми актами МБОУ ДО ЦДО № 5.</w:t>
      </w:r>
    </w:p>
    <w:p w14:paraId="03E6CD70" w14:textId="77777777" w:rsidR="00BD4CCC" w:rsidRPr="00BF4537" w:rsidRDefault="00BD4CCC" w:rsidP="00BD4CCC">
      <w:pPr>
        <w:pStyle w:val="a9"/>
        <w:numPr>
          <w:ilvl w:val="1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sz w:val="28"/>
          <w:szCs w:val="28"/>
        </w:rPr>
      </w:pPr>
      <w:r w:rsidRPr="00BF4537">
        <w:rPr>
          <w:sz w:val="28"/>
          <w:szCs w:val="28"/>
        </w:rPr>
        <w:t>Конкурс проходит на базе МБОУ ДО ЦДО № 5.</w:t>
      </w:r>
    </w:p>
    <w:p w14:paraId="4863FFCE" w14:textId="77777777" w:rsidR="00BD4CCC" w:rsidRPr="00637AF8" w:rsidRDefault="00BD4CCC" w:rsidP="00BD4CCC">
      <w:pPr>
        <w:pStyle w:val="a9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3F594B91" w14:textId="77777777" w:rsidR="00BD4CCC" w:rsidRPr="00637AF8" w:rsidRDefault="00BD4CCC" w:rsidP="00BD4CCC">
      <w:pPr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37A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 и задачи конкурса</w:t>
      </w:r>
    </w:p>
    <w:p w14:paraId="5FB4C953" w14:textId="77777777" w:rsidR="00BD4CCC" w:rsidRPr="00637AF8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72">
        <w:rPr>
          <w:rFonts w:ascii="Times New Roman" w:hAnsi="Times New Roman" w:cs="Times New Roman"/>
          <w:sz w:val="28"/>
          <w:szCs w:val="28"/>
        </w:rPr>
        <w:t>2.1.</w:t>
      </w:r>
      <w:r w:rsidRPr="00637AF8">
        <w:rPr>
          <w:rFonts w:ascii="Times New Roman" w:hAnsi="Times New Roman" w:cs="Times New Roman"/>
          <w:b/>
          <w:sz w:val="28"/>
          <w:szCs w:val="28"/>
        </w:rPr>
        <w:t xml:space="preserve"> Цель: </w:t>
      </w:r>
      <w:r>
        <w:rPr>
          <w:rFonts w:ascii="Times New Roman" w:hAnsi="Times New Roman" w:cs="Times New Roman"/>
          <w:sz w:val="28"/>
          <w:szCs w:val="28"/>
        </w:rPr>
        <w:t xml:space="preserve">побудить </w:t>
      </w:r>
      <w:r w:rsidR="00E84DA1">
        <w:rPr>
          <w:rFonts w:ascii="Times New Roman" w:hAnsi="Times New Roman" w:cs="Times New Roman"/>
          <w:sz w:val="28"/>
          <w:szCs w:val="28"/>
        </w:rPr>
        <w:t>узнавать больше о родном районе</w:t>
      </w:r>
      <w:r w:rsidRPr="00637AF8">
        <w:rPr>
          <w:rFonts w:ascii="Times New Roman" w:hAnsi="Times New Roman" w:cs="Times New Roman"/>
          <w:sz w:val="28"/>
          <w:szCs w:val="28"/>
        </w:rPr>
        <w:t xml:space="preserve">, развивать у детей чувство гражданственности и патриотизма, уважения к своему </w:t>
      </w:r>
      <w:r w:rsidR="00E84DA1">
        <w:rPr>
          <w:rFonts w:ascii="Times New Roman" w:hAnsi="Times New Roman" w:cs="Times New Roman"/>
          <w:sz w:val="28"/>
          <w:szCs w:val="28"/>
        </w:rPr>
        <w:t>району и городу</w:t>
      </w:r>
      <w:r w:rsidRPr="00637AF8">
        <w:rPr>
          <w:rFonts w:ascii="Times New Roman" w:hAnsi="Times New Roman" w:cs="Times New Roman"/>
          <w:sz w:val="28"/>
          <w:szCs w:val="28"/>
        </w:rPr>
        <w:t>, государству, прививать любовь к стране, к малой родине.</w:t>
      </w:r>
    </w:p>
    <w:p w14:paraId="359C5237" w14:textId="77777777" w:rsidR="00BD4CCC" w:rsidRPr="00637AF8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572">
        <w:rPr>
          <w:rFonts w:ascii="Times New Roman" w:hAnsi="Times New Roman" w:cs="Times New Roman"/>
          <w:sz w:val="28"/>
          <w:szCs w:val="28"/>
        </w:rPr>
        <w:t>2.2.</w:t>
      </w:r>
      <w:r w:rsidRPr="00637AF8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14:paraId="490AD262" w14:textId="77777777" w:rsidR="00BD4CCC" w:rsidRDefault="000B7675" w:rsidP="00BD4CCC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4DA1">
        <w:rPr>
          <w:rFonts w:ascii="Times New Roman" w:hAnsi="Times New Roman" w:cs="Times New Roman"/>
          <w:sz w:val="28"/>
          <w:szCs w:val="28"/>
        </w:rPr>
        <w:t xml:space="preserve">родвижение краеведческих знаний по истории и культуре Советского района города Красноярска </w:t>
      </w:r>
      <w:r w:rsidR="00BD4CCC">
        <w:rPr>
          <w:rFonts w:ascii="Times New Roman" w:hAnsi="Times New Roman" w:cs="Times New Roman"/>
          <w:sz w:val="28"/>
          <w:szCs w:val="28"/>
        </w:rPr>
        <w:t>путем с</w:t>
      </w:r>
      <w:r w:rsidR="00BD4CCC" w:rsidRPr="00637AF8">
        <w:rPr>
          <w:rFonts w:ascii="Times New Roman" w:hAnsi="Times New Roman" w:cs="Times New Roman"/>
          <w:sz w:val="28"/>
          <w:szCs w:val="28"/>
        </w:rPr>
        <w:t>озда</w:t>
      </w:r>
      <w:r w:rsidR="00BD4CCC">
        <w:rPr>
          <w:rFonts w:ascii="Times New Roman" w:hAnsi="Times New Roman" w:cs="Times New Roman"/>
          <w:sz w:val="28"/>
          <w:szCs w:val="28"/>
        </w:rPr>
        <w:t>ния</w:t>
      </w:r>
      <w:r w:rsidR="00BD4CCC" w:rsidRPr="00637AF8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D4CCC">
        <w:rPr>
          <w:rFonts w:ascii="Times New Roman" w:hAnsi="Times New Roman" w:cs="Times New Roman"/>
          <w:sz w:val="28"/>
          <w:szCs w:val="28"/>
        </w:rPr>
        <w:t>й</w:t>
      </w:r>
      <w:r w:rsidR="00BD4CCC" w:rsidRPr="00637AF8">
        <w:rPr>
          <w:rFonts w:ascii="Times New Roman" w:hAnsi="Times New Roman" w:cs="Times New Roman"/>
          <w:sz w:val="28"/>
          <w:szCs w:val="28"/>
        </w:rPr>
        <w:t xml:space="preserve"> для стимулирования продуктивной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D4CCC" w:rsidRPr="00637AF8">
        <w:rPr>
          <w:rFonts w:ascii="Times New Roman" w:hAnsi="Times New Roman" w:cs="Times New Roman"/>
          <w:sz w:val="28"/>
          <w:szCs w:val="28"/>
        </w:rPr>
        <w:t xml:space="preserve"> обучающихся, ориентированную на гражданско-патриотическую, </w:t>
      </w:r>
      <w:r w:rsidR="00BD4CCC" w:rsidRPr="00637AF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D4CCC" w:rsidRPr="00637AF8">
        <w:rPr>
          <w:rFonts w:ascii="Times New Roman" w:hAnsi="Times New Roman" w:cs="Times New Roman"/>
          <w:sz w:val="28"/>
          <w:szCs w:val="28"/>
        </w:rPr>
        <w:t>-технологическую, творческую и художественную самореализацию;</w:t>
      </w:r>
    </w:p>
    <w:p w14:paraId="3F35E19A" w14:textId="77777777" w:rsidR="00DB2BB0" w:rsidRPr="00DB2BB0" w:rsidRDefault="00DB2BB0" w:rsidP="00DB2BB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B0">
        <w:rPr>
          <w:rFonts w:ascii="Times New Roman" w:hAnsi="Times New Roman" w:cs="Times New Roman"/>
          <w:sz w:val="28"/>
          <w:szCs w:val="28"/>
        </w:rPr>
        <w:t>повышение интерес</w:t>
      </w:r>
      <w:r>
        <w:rPr>
          <w:rFonts w:ascii="Times New Roman" w:hAnsi="Times New Roman" w:cs="Times New Roman"/>
          <w:sz w:val="28"/>
          <w:szCs w:val="28"/>
        </w:rPr>
        <w:t>а жителей района к празднованию 5</w:t>
      </w:r>
      <w:r w:rsidRPr="00DB2BB0">
        <w:rPr>
          <w:rFonts w:ascii="Times New Roman" w:hAnsi="Times New Roman" w:cs="Times New Roman"/>
          <w:sz w:val="28"/>
          <w:szCs w:val="28"/>
        </w:rPr>
        <w:t xml:space="preserve">5-летия </w:t>
      </w:r>
      <w:r>
        <w:rPr>
          <w:rFonts w:ascii="Times New Roman" w:hAnsi="Times New Roman" w:cs="Times New Roman"/>
          <w:sz w:val="28"/>
          <w:szCs w:val="28"/>
        </w:rPr>
        <w:t>Советского района;</w:t>
      </w:r>
    </w:p>
    <w:p w14:paraId="111CAF49" w14:textId="77777777" w:rsidR="00DB2BB0" w:rsidRPr="00637AF8" w:rsidRDefault="00DB2BB0" w:rsidP="00DB2BB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B0">
        <w:rPr>
          <w:rFonts w:ascii="Times New Roman" w:hAnsi="Times New Roman" w:cs="Times New Roman"/>
          <w:sz w:val="28"/>
          <w:szCs w:val="28"/>
        </w:rPr>
        <w:t xml:space="preserve">активизация творческих сил района в подготовке празднования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BB0">
        <w:rPr>
          <w:rFonts w:ascii="Times New Roman" w:hAnsi="Times New Roman" w:cs="Times New Roman"/>
          <w:sz w:val="28"/>
          <w:szCs w:val="28"/>
        </w:rPr>
        <w:t xml:space="preserve">5-летия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DB2BB0">
        <w:rPr>
          <w:rFonts w:ascii="Times New Roman" w:hAnsi="Times New Roman" w:cs="Times New Roman"/>
          <w:sz w:val="28"/>
          <w:szCs w:val="28"/>
        </w:rPr>
        <w:t>.</w:t>
      </w:r>
    </w:p>
    <w:p w14:paraId="147D2AEF" w14:textId="77777777" w:rsidR="00BD4CCC" w:rsidRPr="00637AF8" w:rsidRDefault="000B7675" w:rsidP="00BD4CC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</w:t>
      </w:r>
      <w:r w:rsidR="00BD4CCC" w:rsidRPr="00637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интеллектуальных, личностных, нравственных качеств обучающихся;</w:t>
      </w:r>
    </w:p>
    <w:p w14:paraId="20E4DB22" w14:textId="77777777" w:rsidR="00BD4CCC" w:rsidRPr="00DB2BB0" w:rsidRDefault="000B7675" w:rsidP="00BD4CCC">
      <w:pPr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</w:t>
      </w:r>
      <w:r w:rsidR="00BD4CCC" w:rsidRPr="00DB2B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социальной активности молодого поколения</w:t>
      </w:r>
      <w:r w:rsidR="00BD4CCC" w:rsidRPr="00DB2BB0">
        <w:rPr>
          <w:rFonts w:ascii="Times New Roman" w:hAnsi="Times New Roman" w:cs="Times New Roman"/>
          <w:sz w:val="28"/>
          <w:szCs w:val="28"/>
        </w:rPr>
        <w:t>.</w:t>
      </w:r>
    </w:p>
    <w:p w14:paraId="06B765B2" w14:textId="77777777" w:rsidR="00BD4CCC" w:rsidRPr="00637AF8" w:rsidRDefault="00BD4CCC" w:rsidP="00BD4CC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C515EF" w14:textId="77777777" w:rsidR="00BD4CCC" w:rsidRPr="00637AF8" w:rsidRDefault="00BD4CCC" w:rsidP="00BD4CC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8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14:paraId="57E75B79" w14:textId="77777777" w:rsidR="00BD4CCC" w:rsidRPr="00A75FE5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5FE5">
        <w:rPr>
          <w:rFonts w:ascii="Times New Roman" w:hAnsi="Times New Roman" w:cs="Times New Roman"/>
          <w:sz w:val="28"/>
          <w:szCs w:val="24"/>
        </w:rPr>
        <w:t>3.1.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Повышение</w:t>
      </w:r>
      <w:r w:rsidRPr="00BF4537"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r w:rsidRPr="00637AF8">
        <w:rPr>
          <w:rFonts w:ascii="Times New Roman" w:hAnsi="Times New Roman" w:cs="Times New Roman"/>
          <w:sz w:val="28"/>
          <w:szCs w:val="28"/>
        </w:rPr>
        <w:t>гражданственности и патриотизма</w:t>
      </w:r>
      <w:r w:rsidRPr="00BF4537">
        <w:rPr>
          <w:rFonts w:ascii="Times New Roman" w:hAnsi="Times New Roman" w:cs="Times New Roman"/>
          <w:sz w:val="28"/>
          <w:szCs w:val="28"/>
        </w:rPr>
        <w:t xml:space="preserve"> у</w:t>
      </w:r>
      <w:r>
        <w:t xml:space="preserve"> </w:t>
      </w:r>
      <w:r w:rsidRPr="00BF4537">
        <w:rPr>
          <w:rFonts w:ascii="Times New Roman" w:hAnsi="Times New Roman" w:cs="Times New Roman"/>
          <w:sz w:val="28"/>
          <w:szCs w:val="28"/>
        </w:rPr>
        <w:t>молодого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AD0F24" w14:textId="77777777" w:rsidR="00BD4CCC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5FE5">
        <w:rPr>
          <w:rFonts w:ascii="Times New Roman" w:hAnsi="Times New Roman" w:cs="Times New Roman"/>
          <w:sz w:val="28"/>
          <w:szCs w:val="24"/>
        </w:rPr>
        <w:t xml:space="preserve">3.2. </w:t>
      </w:r>
      <w:r>
        <w:rPr>
          <w:rFonts w:ascii="Times New Roman" w:hAnsi="Times New Roman" w:cs="Times New Roman"/>
          <w:sz w:val="28"/>
          <w:szCs w:val="24"/>
        </w:rPr>
        <w:t xml:space="preserve">Знакомство с </w:t>
      </w:r>
      <w:r w:rsidR="00DB2BB0">
        <w:rPr>
          <w:rFonts w:ascii="Times New Roman" w:hAnsi="Times New Roman" w:cs="Times New Roman"/>
          <w:sz w:val="28"/>
          <w:szCs w:val="24"/>
        </w:rPr>
        <w:t>историей и достопримечательностями Советского района</w:t>
      </w:r>
      <w:r w:rsidRPr="00A75FE5">
        <w:rPr>
          <w:rFonts w:ascii="Times New Roman" w:hAnsi="Times New Roman" w:cs="Times New Roman"/>
          <w:sz w:val="28"/>
          <w:szCs w:val="24"/>
        </w:rPr>
        <w:t>.</w:t>
      </w:r>
    </w:p>
    <w:p w14:paraId="472ABE48" w14:textId="77777777" w:rsidR="000B7675" w:rsidRPr="00A75FE5" w:rsidRDefault="000B7675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DD2A0B4" w14:textId="77777777" w:rsidR="00BD4CCC" w:rsidRPr="00637AF8" w:rsidRDefault="00BD4CCC" w:rsidP="006124B1">
      <w:pPr>
        <w:pStyle w:val="a3"/>
        <w:numPr>
          <w:ilvl w:val="0"/>
          <w:numId w:val="8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246BFD59" w14:textId="77777777" w:rsidR="00BD4CCC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 xml:space="preserve">4.1. </w:t>
      </w:r>
      <w:r w:rsidR="00DB2BB0">
        <w:rPr>
          <w:rFonts w:ascii="Times New Roman" w:hAnsi="Times New Roman" w:cs="Times New Roman"/>
          <w:sz w:val="28"/>
          <w:szCs w:val="28"/>
        </w:rPr>
        <w:t>Участником Конкурса может стать любой желающий в возрасте от 5 лет и старше проживающий в Советском районе г. Красноярска.</w:t>
      </w:r>
    </w:p>
    <w:p w14:paraId="5DE2FEA5" w14:textId="77777777" w:rsidR="00DB2BB0" w:rsidRPr="00637AF8" w:rsidRDefault="00DB2BB0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B2BB0">
        <w:rPr>
          <w:rFonts w:ascii="Times New Roman" w:hAnsi="Times New Roman" w:cs="Times New Roman"/>
          <w:sz w:val="28"/>
          <w:szCs w:val="28"/>
        </w:rPr>
        <w:t>Участники конкурса могут подготовить конкурсную работу индивидуально или в составе авторского коллектива</w:t>
      </w:r>
    </w:p>
    <w:p w14:paraId="684FEC6F" w14:textId="77777777" w:rsidR="00BD4CCC" w:rsidRPr="00637AF8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F8">
        <w:rPr>
          <w:rFonts w:ascii="Times New Roman" w:hAnsi="Times New Roman" w:cs="Times New Roman"/>
          <w:sz w:val="28"/>
          <w:szCs w:val="28"/>
        </w:rPr>
        <w:t>4.</w:t>
      </w:r>
      <w:r w:rsidR="00DB2BB0">
        <w:rPr>
          <w:rFonts w:ascii="Times New Roman" w:hAnsi="Times New Roman" w:cs="Times New Roman"/>
          <w:sz w:val="28"/>
          <w:szCs w:val="28"/>
        </w:rPr>
        <w:t>3</w:t>
      </w:r>
      <w:r w:rsidRPr="00637AF8">
        <w:rPr>
          <w:rFonts w:ascii="Times New Roman" w:hAnsi="Times New Roman" w:cs="Times New Roman"/>
          <w:sz w:val="28"/>
          <w:szCs w:val="28"/>
        </w:rPr>
        <w:t>. Возрастные категории:</w:t>
      </w:r>
    </w:p>
    <w:p w14:paraId="5D2E5F20" w14:textId="77777777" w:rsidR="00DB2BB0" w:rsidRDefault="00DB2BB0" w:rsidP="006124B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лет совместно с родителями;</w:t>
      </w:r>
    </w:p>
    <w:p w14:paraId="570431AE" w14:textId="77777777" w:rsidR="00DB2BB0" w:rsidRDefault="00DB2BB0" w:rsidP="006124B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7 - 9 лет;</w:t>
      </w:r>
    </w:p>
    <w:p w14:paraId="56F2BEFF" w14:textId="77777777" w:rsidR="00DB2BB0" w:rsidRDefault="00DB2BB0" w:rsidP="006124B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10 - 12 лет;</w:t>
      </w:r>
    </w:p>
    <w:p w14:paraId="39960DDC" w14:textId="77777777" w:rsidR="00DB2BB0" w:rsidRDefault="00DB2BB0" w:rsidP="006124B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13 - 15 лет.</w:t>
      </w:r>
    </w:p>
    <w:p w14:paraId="4C9E86DD" w14:textId="77777777" w:rsidR="00DB2BB0" w:rsidRDefault="00DB2BB0" w:rsidP="006124B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16 -18 лет;</w:t>
      </w:r>
    </w:p>
    <w:p w14:paraId="78A8B33C" w14:textId="77777777" w:rsidR="00DB2BB0" w:rsidRDefault="00DB2BB0" w:rsidP="006124B1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 старше.</w:t>
      </w:r>
    </w:p>
    <w:p w14:paraId="7AF0F4A9" w14:textId="77777777" w:rsidR="00BD4CCC" w:rsidRDefault="00BD4CCC" w:rsidP="00BD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6FEF2" w14:textId="376BB640" w:rsidR="00BD4CCC" w:rsidRPr="00637AF8" w:rsidRDefault="006124B1" w:rsidP="00BD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D4CCC" w:rsidRPr="00637AF8">
        <w:rPr>
          <w:rFonts w:ascii="Times New Roman" w:hAnsi="Times New Roman" w:cs="Times New Roman"/>
          <w:b/>
          <w:sz w:val="28"/>
          <w:szCs w:val="28"/>
        </w:rPr>
        <w:t>5. Порядок и сроки реализации</w:t>
      </w:r>
    </w:p>
    <w:p w14:paraId="20CF2DA8" w14:textId="77777777" w:rsidR="00F246CB" w:rsidRDefault="00F246CB" w:rsidP="00A2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Конкурс проводится по следующим номинациям:</w:t>
      </w:r>
    </w:p>
    <w:p w14:paraId="34887831" w14:textId="76BFA757" w:rsidR="001168CF" w:rsidRPr="001168CF" w:rsidRDefault="001168CF" w:rsidP="001168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живопись </w:t>
      </w:r>
      <w:r w:rsidRPr="001168CF">
        <w:rPr>
          <w:rFonts w:ascii="Times New Roman" w:hAnsi="Times New Roman" w:cs="Times New Roman"/>
          <w:b/>
          <w:sz w:val="28"/>
        </w:rPr>
        <w:t>«Семья Советского района»</w:t>
      </w:r>
      <w:r>
        <w:rPr>
          <w:rFonts w:ascii="Times New Roman" w:hAnsi="Times New Roman" w:cs="Times New Roman"/>
          <w:sz w:val="28"/>
        </w:rPr>
        <w:t xml:space="preserve"> - где участники конкурса изображают свою семью на фоне / в окружении достопримечательностей Советского района;</w:t>
      </w:r>
    </w:p>
    <w:p w14:paraId="47175229" w14:textId="128C128F" w:rsidR="00F246CB" w:rsidRPr="00F246CB" w:rsidRDefault="00F246CB" w:rsidP="00A239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F246CB">
        <w:rPr>
          <w:rFonts w:ascii="Times New Roman" w:hAnsi="Times New Roman" w:cs="Times New Roman"/>
          <w:sz w:val="28"/>
        </w:rPr>
        <w:t xml:space="preserve">Номинация живопись </w:t>
      </w:r>
      <w:r w:rsidRPr="00F246CB">
        <w:rPr>
          <w:rFonts w:ascii="Times New Roman" w:hAnsi="Times New Roman" w:cs="Times New Roman"/>
          <w:b/>
          <w:sz w:val="28"/>
        </w:rPr>
        <w:t>«Мой любимый советский»</w:t>
      </w:r>
      <w:r w:rsidRPr="00F246CB">
        <w:rPr>
          <w:rFonts w:ascii="Times New Roman" w:hAnsi="Times New Roman" w:cs="Times New Roman"/>
          <w:sz w:val="28"/>
        </w:rPr>
        <w:t xml:space="preserve"> - где участники конкурса могут отобразить свои любимые места Советского района, в том числе - парки, аллеи, скверы, п</w:t>
      </w:r>
      <w:r>
        <w:rPr>
          <w:rFonts w:ascii="Times New Roman" w:hAnsi="Times New Roman" w:cs="Times New Roman"/>
          <w:sz w:val="28"/>
        </w:rPr>
        <w:t>амятники, фонтаны, мосты, музеи;</w:t>
      </w:r>
    </w:p>
    <w:p w14:paraId="64B7B759" w14:textId="77777777" w:rsidR="00F246CB" w:rsidRPr="00FC1333" w:rsidRDefault="00F246CB" w:rsidP="00A239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F246CB">
        <w:rPr>
          <w:rFonts w:ascii="Times New Roman" w:hAnsi="Times New Roman" w:cs="Times New Roman"/>
          <w:sz w:val="28"/>
        </w:rPr>
        <w:t xml:space="preserve">Номинация ДПИ </w:t>
      </w:r>
      <w:r w:rsidRPr="00F246CB">
        <w:rPr>
          <w:rFonts w:ascii="Times New Roman" w:hAnsi="Times New Roman" w:cs="Times New Roman"/>
          <w:b/>
          <w:sz w:val="28"/>
        </w:rPr>
        <w:t xml:space="preserve">«Район будущего» </w:t>
      </w:r>
      <w:r w:rsidRPr="00F246CB">
        <w:rPr>
          <w:rFonts w:ascii="Times New Roman" w:hAnsi="Times New Roman" w:cs="Times New Roman"/>
          <w:sz w:val="28"/>
          <w:szCs w:val="28"/>
        </w:rPr>
        <w:t>- где участники Конкурса изображают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6CB">
        <w:rPr>
          <w:rFonts w:ascii="Times New Roman" w:hAnsi="Times New Roman" w:cs="Times New Roman"/>
          <w:sz w:val="28"/>
          <w:szCs w:val="28"/>
        </w:rPr>
        <w:t xml:space="preserve"> каким видят Советский район через </w:t>
      </w:r>
      <w:r w:rsidR="00933777">
        <w:rPr>
          <w:rFonts w:ascii="Times New Roman" w:hAnsi="Times New Roman" w:cs="Times New Roman"/>
          <w:sz w:val="28"/>
          <w:szCs w:val="28"/>
        </w:rPr>
        <w:t>5-</w:t>
      </w:r>
      <w:r w:rsidR="000B7675">
        <w:rPr>
          <w:rFonts w:ascii="Times New Roman" w:hAnsi="Times New Roman" w:cs="Times New Roman"/>
          <w:sz w:val="28"/>
          <w:szCs w:val="28"/>
        </w:rPr>
        <w:t>1</w:t>
      </w:r>
      <w:r w:rsidRPr="00F246CB">
        <w:rPr>
          <w:rFonts w:ascii="Times New Roman" w:hAnsi="Times New Roman" w:cs="Times New Roman"/>
          <w:sz w:val="28"/>
          <w:szCs w:val="28"/>
        </w:rPr>
        <w:t>0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01C3F8" w14:textId="77777777" w:rsidR="00FC1333" w:rsidRPr="00BA4471" w:rsidRDefault="00FC1333" w:rsidP="00A239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стихотворений </w:t>
      </w:r>
      <w:r w:rsidRPr="00FC1333">
        <w:rPr>
          <w:rFonts w:ascii="Times New Roman" w:hAnsi="Times New Roman" w:cs="Times New Roman"/>
          <w:b/>
          <w:sz w:val="28"/>
          <w:szCs w:val="28"/>
        </w:rPr>
        <w:t>«Моя муза – Советский»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где участники конкурса могут выразить своё отношение к Юбилею района в стихотворной форме;</w:t>
      </w:r>
    </w:p>
    <w:p w14:paraId="19C7FDDA" w14:textId="77777777" w:rsidR="00BA4471" w:rsidRPr="00F246CB" w:rsidRDefault="00BA4471" w:rsidP="00A239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сочинений и эссе </w:t>
      </w:r>
      <w:r w:rsidRPr="00BA4471">
        <w:rPr>
          <w:rFonts w:ascii="Times New Roman" w:hAnsi="Times New Roman" w:cs="Times New Roman"/>
          <w:b/>
          <w:sz w:val="28"/>
          <w:szCs w:val="28"/>
        </w:rPr>
        <w:t>«Советский в рассказах»</w:t>
      </w:r>
      <w:r w:rsidRPr="00BA44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участники в прозаической форме выражают своё отношение к Советскому району, рассказывают историю, связанную с районом;</w:t>
      </w:r>
    </w:p>
    <w:p w14:paraId="2862584F" w14:textId="77777777" w:rsidR="00F246CB" w:rsidRPr="00F246CB" w:rsidRDefault="00F246CB" w:rsidP="00A239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F246CB">
        <w:rPr>
          <w:rFonts w:ascii="Times New Roman" w:hAnsi="Times New Roman" w:cs="Times New Roman"/>
          <w:sz w:val="28"/>
        </w:rPr>
        <w:t xml:space="preserve">Номинация видеороликов </w:t>
      </w:r>
      <w:r w:rsidRPr="00F246CB">
        <w:rPr>
          <w:rFonts w:ascii="Times New Roman" w:hAnsi="Times New Roman" w:cs="Times New Roman"/>
          <w:b/>
          <w:sz w:val="28"/>
        </w:rPr>
        <w:t>«Район моими глазами»</w:t>
      </w:r>
      <w:r w:rsidRPr="00F246CB">
        <w:rPr>
          <w:rFonts w:ascii="Times New Roman" w:hAnsi="Times New Roman" w:cs="Times New Roman"/>
          <w:sz w:val="28"/>
        </w:rPr>
        <w:t xml:space="preserve"> - </w:t>
      </w:r>
      <w:r w:rsidRPr="00F246CB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6CB">
        <w:rPr>
          <w:rFonts w:ascii="Times New Roman" w:hAnsi="Times New Roman" w:cs="Times New Roman"/>
          <w:sz w:val="28"/>
          <w:szCs w:val="28"/>
        </w:rPr>
        <w:t xml:space="preserve"> ролик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6CB">
        <w:rPr>
          <w:rFonts w:ascii="Times New Roman" w:hAnsi="Times New Roman" w:cs="Times New Roman"/>
          <w:sz w:val="28"/>
          <w:szCs w:val="28"/>
        </w:rPr>
        <w:t xml:space="preserve"> на тему: «5 причин, почему я люблю Советский район», «мои любимые места в Советском районе», «путеводитель по Советскому району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FE28672" w14:textId="77777777" w:rsidR="00F246CB" w:rsidRPr="00F246CB" w:rsidRDefault="00F246CB" w:rsidP="00A2394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F246CB">
        <w:rPr>
          <w:rFonts w:ascii="Times New Roman" w:hAnsi="Times New Roman" w:cs="Times New Roman"/>
          <w:sz w:val="28"/>
        </w:rPr>
        <w:t xml:space="preserve">Номинация презентаций </w:t>
      </w:r>
      <w:r w:rsidRPr="00F246CB">
        <w:rPr>
          <w:rFonts w:ascii="Times New Roman" w:hAnsi="Times New Roman" w:cs="Times New Roman"/>
          <w:b/>
          <w:sz w:val="28"/>
        </w:rPr>
        <w:t>«Советский район для туристов»</w:t>
      </w:r>
      <w:r>
        <w:rPr>
          <w:rFonts w:ascii="Times New Roman" w:hAnsi="Times New Roman" w:cs="Times New Roman"/>
          <w:b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где участники предоставляют составленный ими наиболее интересный маршрут для гостей Советского района.</w:t>
      </w:r>
    </w:p>
    <w:p w14:paraId="104CA2A7" w14:textId="77777777" w:rsidR="00F246CB" w:rsidRPr="00F246CB" w:rsidRDefault="00F246CB" w:rsidP="00F246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88EF9" w14:textId="77777777" w:rsidR="00BD4CCC" w:rsidRPr="006E7EC0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246CB">
        <w:rPr>
          <w:rFonts w:ascii="Times New Roman" w:hAnsi="Times New Roman" w:cs="Times New Roman"/>
          <w:sz w:val="28"/>
          <w:szCs w:val="28"/>
        </w:rPr>
        <w:t>2</w:t>
      </w:r>
      <w:r w:rsidRPr="006E7EC0">
        <w:rPr>
          <w:rFonts w:ascii="Times New Roman" w:hAnsi="Times New Roman" w:cs="Times New Roman"/>
          <w:sz w:val="28"/>
          <w:szCs w:val="28"/>
        </w:rPr>
        <w:t xml:space="preserve">. Конкурс проводится в </w:t>
      </w:r>
      <w:r w:rsidR="00DB2BB0">
        <w:rPr>
          <w:rFonts w:ascii="Times New Roman" w:hAnsi="Times New Roman" w:cs="Times New Roman"/>
          <w:sz w:val="28"/>
          <w:szCs w:val="28"/>
        </w:rPr>
        <w:t>3</w:t>
      </w:r>
      <w:r w:rsidRPr="006E7EC0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4E61CA09" w14:textId="7A92C3FA" w:rsidR="00BD4CCC" w:rsidRPr="00A43FFE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FFE">
        <w:rPr>
          <w:rFonts w:ascii="Times New Roman" w:hAnsi="Times New Roman" w:cs="Times New Roman"/>
          <w:sz w:val="28"/>
          <w:szCs w:val="28"/>
        </w:rPr>
        <w:t xml:space="preserve">1 этап. </w:t>
      </w:r>
      <w:r w:rsidR="00D520AF">
        <w:rPr>
          <w:rFonts w:ascii="Times New Roman" w:hAnsi="Times New Roman" w:cs="Times New Roman"/>
          <w:sz w:val="28"/>
          <w:szCs w:val="28"/>
        </w:rPr>
        <w:t xml:space="preserve">Внутри учреждения </w:t>
      </w:r>
      <w:r w:rsidR="00A43FFE">
        <w:rPr>
          <w:rFonts w:ascii="Times New Roman" w:hAnsi="Times New Roman" w:cs="Times New Roman"/>
          <w:sz w:val="28"/>
          <w:szCs w:val="28"/>
        </w:rPr>
        <w:t xml:space="preserve">- </w:t>
      </w:r>
      <w:r w:rsidR="00DB2BB0" w:rsidRPr="00A43FFE">
        <w:rPr>
          <w:rFonts w:ascii="Times New Roman" w:hAnsi="Times New Roman" w:cs="Times New Roman"/>
          <w:sz w:val="28"/>
          <w:szCs w:val="28"/>
        </w:rPr>
        <w:t>5 февраля</w:t>
      </w:r>
      <w:r w:rsidRPr="00A43FFE">
        <w:rPr>
          <w:rFonts w:ascii="Times New Roman" w:hAnsi="Times New Roman" w:cs="Times New Roman"/>
          <w:sz w:val="28"/>
          <w:szCs w:val="28"/>
        </w:rPr>
        <w:t xml:space="preserve"> – </w:t>
      </w:r>
      <w:r w:rsidR="00A43FFE">
        <w:rPr>
          <w:rFonts w:ascii="Times New Roman" w:hAnsi="Times New Roman" w:cs="Times New Roman"/>
          <w:sz w:val="28"/>
          <w:szCs w:val="28"/>
        </w:rPr>
        <w:t>16</w:t>
      </w:r>
      <w:r w:rsidR="00DB2BB0" w:rsidRPr="00A43FF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43FFE">
        <w:rPr>
          <w:rFonts w:ascii="Times New Roman" w:hAnsi="Times New Roman" w:cs="Times New Roman"/>
          <w:sz w:val="28"/>
          <w:szCs w:val="28"/>
        </w:rPr>
        <w:t xml:space="preserve"> 202</w:t>
      </w:r>
      <w:r w:rsidR="00DB2BB0" w:rsidRPr="00A43FFE">
        <w:rPr>
          <w:rFonts w:ascii="Times New Roman" w:hAnsi="Times New Roman" w:cs="Times New Roman"/>
          <w:sz w:val="28"/>
          <w:szCs w:val="28"/>
        </w:rPr>
        <w:t>4</w:t>
      </w:r>
      <w:r w:rsidRPr="00A43F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3FFE">
        <w:rPr>
          <w:rFonts w:ascii="Times New Roman" w:hAnsi="Times New Roman" w:cs="Times New Roman"/>
          <w:sz w:val="28"/>
          <w:szCs w:val="28"/>
        </w:rPr>
        <w:t>–</w:t>
      </w:r>
      <w:r w:rsidRPr="00A43FFE">
        <w:rPr>
          <w:rFonts w:ascii="Times New Roman" w:hAnsi="Times New Roman" w:cs="Times New Roman"/>
          <w:sz w:val="28"/>
          <w:szCs w:val="28"/>
        </w:rPr>
        <w:t xml:space="preserve"> </w:t>
      </w:r>
      <w:r w:rsidR="00A43FFE">
        <w:rPr>
          <w:rFonts w:ascii="Times New Roman" w:hAnsi="Times New Roman" w:cs="Times New Roman"/>
          <w:sz w:val="28"/>
          <w:szCs w:val="28"/>
        </w:rPr>
        <w:t>отбор работ внутри</w:t>
      </w:r>
      <w:r w:rsidR="00D52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0A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43FFE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 w:rsidR="009267A1">
        <w:rPr>
          <w:rFonts w:ascii="Times New Roman" w:hAnsi="Times New Roman" w:cs="Times New Roman"/>
          <w:sz w:val="28"/>
          <w:szCs w:val="28"/>
        </w:rPr>
        <w:t>, лучшие работы проходят во 2-й этап</w:t>
      </w:r>
      <w:r w:rsidRPr="00A43FFE">
        <w:rPr>
          <w:rFonts w:ascii="Times New Roman" w:hAnsi="Times New Roman" w:cs="Times New Roman"/>
          <w:sz w:val="28"/>
          <w:szCs w:val="28"/>
        </w:rPr>
        <w:t>;</w:t>
      </w:r>
    </w:p>
    <w:p w14:paraId="1890A479" w14:textId="4C57DD65" w:rsidR="00BD4CCC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FE">
        <w:rPr>
          <w:rFonts w:ascii="Times New Roman" w:hAnsi="Times New Roman" w:cs="Times New Roman"/>
          <w:sz w:val="28"/>
          <w:szCs w:val="28"/>
        </w:rPr>
        <w:tab/>
        <w:t xml:space="preserve">2 этап. </w:t>
      </w:r>
      <w:r w:rsidR="00A43FFE">
        <w:rPr>
          <w:rFonts w:ascii="Times New Roman" w:hAnsi="Times New Roman" w:cs="Times New Roman"/>
          <w:sz w:val="28"/>
          <w:szCs w:val="28"/>
        </w:rPr>
        <w:t>16</w:t>
      </w:r>
      <w:r w:rsidR="00DB2BB0" w:rsidRPr="00A43FFE">
        <w:rPr>
          <w:rFonts w:ascii="Times New Roman" w:hAnsi="Times New Roman" w:cs="Times New Roman"/>
          <w:sz w:val="28"/>
          <w:szCs w:val="28"/>
        </w:rPr>
        <w:t xml:space="preserve"> </w:t>
      </w:r>
      <w:r w:rsidR="00A43FFE">
        <w:rPr>
          <w:rFonts w:ascii="Times New Roman" w:hAnsi="Times New Roman" w:cs="Times New Roman"/>
          <w:sz w:val="28"/>
          <w:szCs w:val="28"/>
        </w:rPr>
        <w:t>февраля</w:t>
      </w:r>
      <w:r w:rsidRPr="00A43FFE">
        <w:rPr>
          <w:rFonts w:ascii="Times New Roman" w:hAnsi="Times New Roman" w:cs="Times New Roman"/>
          <w:sz w:val="28"/>
          <w:szCs w:val="28"/>
        </w:rPr>
        <w:t xml:space="preserve"> – </w:t>
      </w:r>
      <w:r w:rsidR="00DB2BB0" w:rsidRPr="00A43FFE">
        <w:rPr>
          <w:rFonts w:ascii="Times New Roman" w:hAnsi="Times New Roman" w:cs="Times New Roman"/>
          <w:sz w:val="28"/>
          <w:szCs w:val="28"/>
        </w:rPr>
        <w:t>2</w:t>
      </w:r>
      <w:r w:rsidR="00A43FFE">
        <w:rPr>
          <w:rFonts w:ascii="Times New Roman" w:hAnsi="Times New Roman" w:cs="Times New Roman"/>
          <w:sz w:val="28"/>
          <w:szCs w:val="28"/>
        </w:rPr>
        <w:t>9</w:t>
      </w:r>
      <w:r w:rsidR="00DB2BB0" w:rsidRPr="00A43FFE">
        <w:rPr>
          <w:rFonts w:ascii="Times New Roman" w:hAnsi="Times New Roman" w:cs="Times New Roman"/>
          <w:sz w:val="28"/>
          <w:szCs w:val="28"/>
        </w:rPr>
        <w:t xml:space="preserve"> </w:t>
      </w:r>
      <w:r w:rsidR="00A43FFE">
        <w:rPr>
          <w:rFonts w:ascii="Times New Roman" w:hAnsi="Times New Roman" w:cs="Times New Roman"/>
          <w:sz w:val="28"/>
          <w:szCs w:val="28"/>
        </w:rPr>
        <w:t>февраля</w:t>
      </w:r>
      <w:r w:rsidR="00DB2BB0" w:rsidRPr="00A43FFE">
        <w:rPr>
          <w:rFonts w:ascii="Times New Roman" w:hAnsi="Times New Roman" w:cs="Times New Roman"/>
          <w:sz w:val="28"/>
          <w:szCs w:val="28"/>
        </w:rPr>
        <w:t xml:space="preserve"> 2024</w:t>
      </w:r>
      <w:r w:rsidRPr="00A43F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3FFE">
        <w:rPr>
          <w:rFonts w:ascii="Times New Roman" w:hAnsi="Times New Roman" w:cs="Times New Roman"/>
          <w:sz w:val="28"/>
          <w:szCs w:val="28"/>
        </w:rPr>
        <w:t>–</w:t>
      </w:r>
      <w:r w:rsidRPr="00A43FFE">
        <w:rPr>
          <w:rFonts w:ascii="Times New Roman" w:hAnsi="Times New Roman" w:cs="Times New Roman"/>
          <w:sz w:val="28"/>
          <w:szCs w:val="28"/>
        </w:rPr>
        <w:t xml:space="preserve"> </w:t>
      </w:r>
      <w:r w:rsidR="00A43FFE">
        <w:rPr>
          <w:rFonts w:ascii="Times New Roman" w:hAnsi="Times New Roman" w:cs="Times New Roman"/>
          <w:sz w:val="28"/>
          <w:szCs w:val="28"/>
        </w:rPr>
        <w:t>приём заявок и работ в электронном формате</w:t>
      </w:r>
      <w:r w:rsidRPr="00A43FFE">
        <w:rPr>
          <w:rFonts w:ascii="Times New Roman" w:hAnsi="Times New Roman" w:cs="Times New Roman"/>
          <w:sz w:val="28"/>
          <w:szCs w:val="28"/>
        </w:rPr>
        <w:t>;</w:t>
      </w:r>
    </w:p>
    <w:p w14:paraId="61D55411" w14:textId="4CB98A87" w:rsidR="00A43FFE" w:rsidRPr="00A43FFE" w:rsidRDefault="00A43FFE" w:rsidP="00A4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этап. 29 февраля 2024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марта 2024 года – </w:t>
      </w:r>
      <w:r w:rsidR="009267A1">
        <w:rPr>
          <w:rFonts w:ascii="Times New Roman" w:hAnsi="Times New Roman" w:cs="Times New Roman"/>
          <w:sz w:val="28"/>
          <w:szCs w:val="28"/>
        </w:rPr>
        <w:t xml:space="preserve">работа жюри и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итогов; </w:t>
      </w:r>
    </w:p>
    <w:p w14:paraId="00026A56" w14:textId="6E116DED" w:rsidR="00BD4CCC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FFE">
        <w:rPr>
          <w:rFonts w:ascii="Times New Roman" w:hAnsi="Times New Roman" w:cs="Times New Roman"/>
          <w:sz w:val="28"/>
          <w:szCs w:val="28"/>
        </w:rPr>
        <w:tab/>
      </w:r>
      <w:r w:rsidR="00A43FFE">
        <w:rPr>
          <w:rFonts w:ascii="Times New Roman" w:hAnsi="Times New Roman" w:cs="Times New Roman"/>
          <w:sz w:val="28"/>
          <w:szCs w:val="28"/>
        </w:rPr>
        <w:t>4</w:t>
      </w:r>
      <w:r w:rsidRPr="00A43FFE">
        <w:rPr>
          <w:rFonts w:ascii="Times New Roman" w:hAnsi="Times New Roman" w:cs="Times New Roman"/>
          <w:sz w:val="28"/>
          <w:szCs w:val="28"/>
        </w:rPr>
        <w:t xml:space="preserve"> этап.  </w:t>
      </w:r>
      <w:r w:rsidR="00DB2BB0" w:rsidRPr="00A43FFE">
        <w:rPr>
          <w:rFonts w:ascii="Times New Roman" w:hAnsi="Times New Roman" w:cs="Times New Roman"/>
          <w:sz w:val="28"/>
          <w:szCs w:val="28"/>
        </w:rPr>
        <w:t>2</w:t>
      </w:r>
      <w:r w:rsidR="00A43FFE">
        <w:rPr>
          <w:rFonts w:ascii="Times New Roman" w:hAnsi="Times New Roman" w:cs="Times New Roman"/>
          <w:sz w:val="28"/>
          <w:szCs w:val="28"/>
        </w:rPr>
        <w:t>0</w:t>
      </w:r>
      <w:r w:rsidRPr="00A43FFE">
        <w:rPr>
          <w:rFonts w:ascii="Times New Roman" w:hAnsi="Times New Roman" w:cs="Times New Roman"/>
          <w:sz w:val="28"/>
          <w:szCs w:val="28"/>
        </w:rPr>
        <w:t xml:space="preserve"> </w:t>
      </w:r>
      <w:r w:rsidR="000B7675" w:rsidRPr="00A43FFE">
        <w:rPr>
          <w:rFonts w:ascii="Times New Roman" w:hAnsi="Times New Roman" w:cs="Times New Roman"/>
          <w:sz w:val="28"/>
          <w:szCs w:val="28"/>
        </w:rPr>
        <w:t>марта</w:t>
      </w:r>
      <w:r w:rsidR="00DB2BB0" w:rsidRPr="00A43FFE">
        <w:rPr>
          <w:rFonts w:ascii="Times New Roman" w:hAnsi="Times New Roman" w:cs="Times New Roman"/>
          <w:sz w:val="28"/>
          <w:szCs w:val="28"/>
        </w:rPr>
        <w:t xml:space="preserve"> 2024</w:t>
      </w:r>
      <w:r w:rsidRPr="00A43FFE">
        <w:rPr>
          <w:rFonts w:ascii="Times New Roman" w:hAnsi="Times New Roman" w:cs="Times New Roman"/>
          <w:sz w:val="28"/>
          <w:szCs w:val="28"/>
        </w:rPr>
        <w:t xml:space="preserve"> года -  оглашение результатов</w:t>
      </w:r>
      <w:r w:rsidR="009267A1">
        <w:rPr>
          <w:rFonts w:ascii="Times New Roman" w:hAnsi="Times New Roman" w:cs="Times New Roman"/>
          <w:sz w:val="28"/>
          <w:szCs w:val="28"/>
        </w:rPr>
        <w:t xml:space="preserve"> на сайте МБОУ ДО ЦДО №5 </w:t>
      </w:r>
      <w:hyperlink r:id="rId9" w:history="1">
        <w:r w:rsidR="009267A1" w:rsidRPr="00517989">
          <w:rPr>
            <w:rStyle w:val="a8"/>
            <w:rFonts w:ascii="Times New Roman" w:hAnsi="Times New Roman" w:cs="Times New Roman"/>
            <w:sz w:val="28"/>
            <w:szCs w:val="28"/>
          </w:rPr>
          <w:t>http://cdod5.ru/</w:t>
        </w:r>
      </w:hyperlink>
      <w:r w:rsidR="009267A1">
        <w:rPr>
          <w:rFonts w:ascii="Times New Roman" w:hAnsi="Times New Roman" w:cs="Times New Roman"/>
          <w:sz w:val="28"/>
          <w:szCs w:val="28"/>
        </w:rPr>
        <w:t xml:space="preserve">  или в группе ВКонтакте </w:t>
      </w:r>
      <w:hyperlink r:id="rId10" w:history="1">
        <w:r w:rsidR="009267A1" w:rsidRPr="00517989">
          <w:rPr>
            <w:rStyle w:val="a8"/>
            <w:rFonts w:ascii="Times New Roman" w:hAnsi="Times New Roman" w:cs="Times New Roman"/>
            <w:sz w:val="28"/>
            <w:szCs w:val="28"/>
          </w:rPr>
          <w:t>https://vk.com/mboudocdon5</w:t>
        </w:r>
      </w:hyperlink>
      <w:r w:rsidR="009267A1">
        <w:rPr>
          <w:rFonts w:ascii="Times New Roman" w:hAnsi="Times New Roman" w:cs="Times New Roman"/>
          <w:sz w:val="28"/>
          <w:szCs w:val="28"/>
        </w:rPr>
        <w:t>.</w:t>
      </w:r>
    </w:p>
    <w:p w14:paraId="6156AC35" w14:textId="77777777" w:rsidR="009267A1" w:rsidRPr="00A43FFE" w:rsidRDefault="009267A1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887B0" w14:textId="77777777" w:rsidR="009C3C7B" w:rsidRDefault="00BD4CCC" w:rsidP="00BD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5.</w:t>
      </w:r>
      <w:r w:rsidR="00F246CB">
        <w:rPr>
          <w:rFonts w:ascii="Times New Roman" w:hAnsi="Times New Roman" w:cs="Times New Roman"/>
          <w:sz w:val="28"/>
          <w:szCs w:val="28"/>
        </w:rPr>
        <w:t>3</w:t>
      </w:r>
      <w:r w:rsidRPr="009C3C7B">
        <w:rPr>
          <w:rFonts w:ascii="Times New Roman" w:hAnsi="Times New Roman" w:cs="Times New Roman"/>
          <w:sz w:val="28"/>
          <w:szCs w:val="28"/>
        </w:rPr>
        <w:t xml:space="preserve">. </w:t>
      </w:r>
      <w:r w:rsidRPr="006124B1">
        <w:rPr>
          <w:rFonts w:ascii="Times New Roman" w:hAnsi="Times New Roman" w:cs="Times New Roman"/>
          <w:bCs/>
          <w:sz w:val="28"/>
          <w:szCs w:val="28"/>
        </w:rPr>
        <w:t>Условия участия:</w:t>
      </w:r>
      <w:r w:rsidRPr="009C3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95509" w14:textId="1ECF5037" w:rsidR="009C3C7B" w:rsidRDefault="009C3C7B" w:rsidP="009C3C7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номинаций живописи и ДПИ: </w:t>
      </w:r>
      <w:r w:rsidR="00A158F8" w:rsidRPr="009C3C7B">
        <w:rPr>
          <w:rFonts w:ascii="Times New Roman" w:hAnsi="Times New Roman" w:cs="Times New Roman"/>
          <w:sz w:val="28"/>
          <w:szCs w:val="28"/>
        </w:rPr>
        <w:t>фото</w:t>
      </w:r>
      <w:r w:rsidRPr="009C3C7B">
        <w:rPr>
          <w:rFonts w:ascii="Times New Roman" w:hAnsi="Times New Roman" w:cs="Times New Roman"/>
          <w:sz w:val="28"/>
          <w:szCs w:val="28"/>
        </w:rPr>
        <w:t xml:space="preserve"> (не коллаж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C3C7B">
        <w:rPr>
          <w:rFonts w:ascii="Times New Roman" w:hAnsi="Times New Roman" w:cs="Times New Roman"/>
          <w:sz w:val="28"/>
          <w:szCs w:val="28"/>
        </w:rPr>
        <w:t xml:space="preserve">файл </w:t>
      </w:r>
      <w:r w:rsidRPr="009C3C7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9C3C7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C3C7B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B7054A0" w14:textId="6B726666" w:rsidR="009C3C7B" w:rsidRDefault="009C3C7B" w:rsidP="009C3C7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4CCC" w:rsidRPr="009C3C7B">
        <w:rPr>
          <w:rFonts w:ascii="Times New Roman" w:hAnsi="Times New Roman" w:cs="Times New Roman"/>
          <w:sz w:val="28"/>
          <w:szCs w:val="28"/>
        </w:rPr>
        <w:t>идеофайл</w:t>
      </w:r>
      <w:r w:rsidRPr="009C3C7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формата: </w:t>
      </w:r>
      <w:proofErr w:type="spellStart"/>
      <w:r w:rsidRPr="00F246C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246CB">
        <w:rPr>
          <w:rFonts w:ascii="Times New Roman" w:hAnsi="Times New Roman" w:cs="Times New Roman"/>
          <w:sz w:val="28"/>
          <w:szCs w:val="28"/>
        </w:rPr>
        <w:t>4/</w:t>
      </w:r>
      <w:proofErr w:type="spellStart"/>
      <w:r w:rsidRPr="00F246C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246CB">
        <w:rPr>
          <w:rFonts w:ascii="Times New Roman" w:hAnsi="Times New Roman" w:cs="Times New Roman"/>
          <w:sz w:val="28"/>
          <w:szCs w:val="28"/>
        </w:rPr>
        <w:t>3/</w:t>
      </w:r>
      <w:proofErr w:type="spellStart"/>
      <w:r w:rsidRPr="00F246CB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2451CE2" w14:textId="0E155EFC" w:rsidR="009C3C7B" w:rsidRDefault="009C3C7B" w:rsidP="00FE5D9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3C7B">
        <w:rPr>
          <w:rFonts w:ascii="Times New Roman" w:hAnsi="Times New Roman" w:cs="Times New Roman"/>
          <w:sz w:val="28"/>
          <w:szCs w:val="28"/>
        </w:rPr>
        <w:t>резентации</w:t>
      </w:r>
      <w:r>
        <w:rPr>
          <w:rFonts w:ascii="Times New Roman" w:hAnsi="Times New Roman" w:cs="Times New Roman"/>
          <w:sz w:val="28"/>
          <w:szCs w:val="28"/>
        </w:rPr>
        <w:t xml:space="preserve">: ссылка на файл формата </w:t>
      </w:r>
      <w:r w:rsidRPr="009C3C7B">
        <w:rPr>
          <w:rFonts w:ascii="Times New Roman" w:hAnsi="Times New Roman" w:cs="Times New Roman"/>
          <w:sz w:val="28"/>
          <w:szCs w:val="28"/>
        </w:rPr>
        <w:t>PPT</w:t>
      </w:r>
      <w:r w:rsidR="00FE5D9F">
        <w:rPr>
          <w:rFonts w:ascii="Times New Roman" w:hAnsi="Times New Roman" w:cs="Times New Roman"/>
          <w:sz w:val="28"/>
          <w:szCs w:val="28"/>
        </w:rPr>
        <w:t xml:space="preserve"> / </w:t>
      </w:r>
      <w:r w:rsidR="00FE5D9F" w:rsidRPr="00FE5D9F">
        <w:rPr>
          <w:rFonts w:ascii="Times New Roman" w:hAnsi="Times New Roman" w:cs="Times New Roman"/>
          <w:sz w:val="28"/>
          <w:szCs w:val="28"/>
        </w:rPr>
        <w:t>PPTX</w:t>
      </w:r>
      <w:r w:rsidR="00FE5D9F">
        <w:rPr>
          <w:rFonts w:ascii="Times New Roman" w:hAnsi="Times New Roman" w:cs="Times New Roman"/>
          <w:sz w:val="28"/>
          <w:szCs w:val="28"/>
        </w:rPr>
        <w:t>.</w:t>
      </w:r>
    </w:p>
    <w:p w14:paraId="77B61771" w14:textId="0071C7D9" w:rsidR="00BD4CCC" w:rsidRPr="009C3C7B" w:rsidRDefault="009C3C7B" w:rsidP="009C3C7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7B">
        <w:rPr>
          <w:rFonts w:ascii="Times New Roman" w:hAnsi="Times New Roman" w:cs="Times New Roman"/>
          <w:sz w:val="28"/>
          <w:szCs w:val="28"/>
        </w:rPr>
        <w:t xml:space="preserve">Номинация эссе и стихи – текстовый файл в формате </w:t>
      </w:r>
      <w:r w:rsidRPr="009C3C7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BD4CCC" w:rsidRPr="009C3C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AE3EB8" w14:textId="77777777" w:rsidR="001B1946" w:rsidRDefault="001B1946" w:rsidP="001B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7A895" w14:textId="48DB0901" w:rsidR="00A43FFE" w:rsidRPr="006124B1" w:rsidRDefault="001B1946" w:rsidP="0061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46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Требования к работам:</w:t>
      </w:r>
    </w:p>
    <w:p w14:paraId="0A5E73B4" w14:textId="6C091A47" w:rsidR="00A43FFE" w:rsidRDefault="00A43FFE" w:rsidP="00F246C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файла должно иметь вид: «</w:t>
      </w:r>
      <w:proofErr w:type="spellStart"/>
      <w:r w:rsidR="001168CF">
        <w:rPr>
          <w:rFonts w:ascii="Times New Roman" w:hAnsi="Times New Roman" w:cs="Times New Roman"/>
          <w:sz w:val="28"/>
          <w:szCs w:val="28"/>
        </w:rPr>
        <w:t>ФИО_учреждение_номинация</w:t>
      </w:r>
      <w:proofErr w:type="spellEnd"/>
      <w:r w:rsidR="001168CF">
        <w:rPr>
          <w:rFonts w:ascii="Times New Roman" w:hAnsi="Times New Roman" w:cs="Times New Roman"/>
          <w:sz w:val="28"/>
          <w:szCs w:val="28"/>
        </w:rPr>
        <w:t>»</w:t>
      </w:r>
    </w:p>
    <w:p w14:paraId="39B5EBD3" w14:textId="77777777" w:rsidR="00F246CB" w:rsidRPr="00F246CB" w:rsidRDefault="001B1946" w:rsidP="00F246C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CB">
        <w:rPr>
          <w:rFonts w:ascii="Times New Roman" w:hAnsi="Times New Roman" w:cs="Times New Roman"/>
          <w:sz w:val="28"/>
          <w:szCs w:val="28"/>
        </w:rPr>
        <w:t>Принимаются авторские работы, выполненные самостоятельно.</w:t>
      </w:r>
      <w:r w:rsidR="00F246CB" w:rsidRPr="00F24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4BD6B" w14:textId="77777777" w:rsidR="00F246CB" w:rsidRPr="00F246CB" w:rsidRDefault="001B1946" w:rsidP="00F246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F246CB">
        <w:rPr>
          <w:rFonts w:ascii="Times New Roman" w:hAnsi="Times New Roman" w:cs="Times New Roman"/>
          <w:sz w:val="28"/>
          <w:szCs w:val="28"/>
        </w:rPr>
        <w:t xml:space="preserve">Номинация ДПИ </w:t>
      </w:r>
      <w:r w:rsidRPr="00F246CB">
        <w:rPr>
          <w:rFonts w:ascii="Times New Roman" w:hAnsi="Times New Roman" w:cs="Times New Roman"/>
          <w:b/>
          <w:sz w:val="28"/>
          <w:szCs w:val="28"/>
        </w:rPr>
        <w:t>«Район будущего</w:t>
      </w:r>
      <w:r w:rsidR="00F246CB" w:rsidRPr="00F246CB">
        <w:rPr>
          <w:rFonts w:ascii="Times New Roman" w:hAnsi="Times New Roman" w:cs="Times New Roman"/>
          <w:b/>
          <w:sz w:val="28"/>
          <w:szCs w:val="28"/>
        </w:rPr>
        <w:t>»</w:t>
      </w:r>
      <w:r w:rsidRPr="00F246CB">
        <w:rPr>
          <w:rFonts w:ascii="Times New Roman" w:hAnsi="Times New Roman" w:cs="Times New Roman"/>
          <w:sz w:val="28"/>
          <w:szCs w:val="28"/>
        </w:rPr>
        <w:t xml:space="preserve">. К работам ДПИ относятся: батик, </w:t>
      </w:r>
      <w:proofErr w:type="spellStart"/>
      <w:r w:rsidRPr="00F246CB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F246CB">
        <w:rPr>
          <w:rFonts w:ascii="Times New Roman" w:hAnsi="Times New Roman" w:cs="Times New Roman"/>
          <w:sz w:val="28"/>
          <w:szCs w:val="28"/>
        </w:rPr>
        <w:t xml:space="preserve">, керамика, поделки из глины, </w:t>
      </w:r>
      <w:proofErr w:type="spellStart"/>
      <w:r w:rsidRPr="00F246CB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F246CB">
        <w:rPr>
          <w:rFonts w:ascii="Times New Roman" w:hAnsi="Times New Roman" w:cs="Times New Roman"/>
          <w:sz w:val="28"/>
          <w:szCs w:val="28"/>
        </w:rPr>
        <w:t>, работа с деревом, бисероплетение</w:t>
      </w:r>
      <w:r w:rsidR="0097262D">
        <w:rPr>
          <w:rFonts w:ascii="Times New Roman" w:hAnsi="Times New Roman" w:cs="Times New Roman"/>
          <w:sz w:val="28"/>
          <w:szCs w:val="28"/>
        </w:rPr>
        <w:t>,</w:t>
      </w:r>
      <w:r w:rsidRPr="00F246CB">
        <w:rPr>
          <w:rFonts w:ascii="Times New Roman" w:hAnsi="Times New Roman" w:cs="Times New Roman"/>
          <w:sz w:val="28"/>
          <w:szCs w:val="28"/>
        </w:rPr>
        <w:t xml:space="preserve"> художественное вязание и т.д. с использованием натуральных материалов.</w:t>
      </w:r>
    </w:p>
    <w:p w14:paraId="03837B74" w14:textId="0B501FCF" w:rsidR="007022DC" w:rsidRPr="00FC1333" w:rsidRDefault="001B1946" w:rsidP="00F246C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F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Живопись </w:t>
      </w:r>
      <w:r w:rsidRPr="00F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любимый Советский</w:t>
      </w:r>
      <w:r w:rsidR="00F246CB" w:rsidRPr="00F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1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8CF" w:rsidRPr="00116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«Семья Советского района»</w:t>
      </w:r>
      <w:r w:rsidR="00F246CB" w:rsidRPr="00F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46CB" w:rsidRPr="00F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страниц и иллюстраций: А3 (297 х 420 мм) в книжной ориентации, включая паспарту (10-20 мм), свёртывания работ не допускается.</w:t>
      </w:r>
    </w:p>
    <w:p w14:paraId="6623D2DA" w14:textId="77777777" w:rsidR="00FC1333" w:rsidRPr="00FC1333" w:rsidRDefault="00FC1333" w:rsidP="00BA447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стихов </w:t>
      </w:r>
      <w:r w:rsidRPr="00FC1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муза – Советский»</w:t>
      </w:r>
      <w:r w:rsidR="00BA4471" w:rsidRP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P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вторское </w:t>
      </w:r>
      <w:r w:rsidRPr="00FC13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выдержан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стихотворном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благозвучным, содержать рифму</w:t>
      </w:r>
      <w:r w:rsid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оформление: </w:t>
      </w:r>
      <w:r w:rsidR="00BA4471" w:rsidRP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Times New </w:t>
      </w:r>
      <w:proofErr w:type="spellStart"/>
      <w:r w:rsidR="00BA4471" w:rsidRP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BA4471" w:rsidRP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14, интервал-1,5. Количество строк: от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5CDA81" w14:textId="66A8D11A" w:rsidR="00F246CB" w:rsidRDefault="007022DC" w:rsidP="00F246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6CB">
        <w:rPr>
          <w:rFonts w:ascii="Times New Roman" w:hAnsi="Times New Roman" w:cs="Times New Roman"/>
          <w:sz w:val="28"/>
          <w:szCs w:val="28"/>
        </w:rPr>
        <w:t>Номинация видео</w:t>
      </w:r>
      <w:r w:rsidR="001B1946" w:rsidRPr="00F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роликов </w:t>
      </w:r>
      <w:r w:rsidR="001B1946" w:rsidRPr="00F2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«Район моими глазами»</w:t>
      </w:r>
      <w:r w:rsidRPr="00F246CB">
        <w:rPr>
          <w:rFonts w:ascii="Times New Roman" w:hAnsi="Times New Roman" w:cs="Times New Roman"/>
          <w:sz w:val="28"/>
          <w:szCs w:val="28"/>
        </w:rPr>
        <w:t>. Видео</w:t>
      </w:r>
      <w:r w:rsidR="001B1946" w:rsidRPr="00F2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 не должен превышать 5 минут. Содержание ролика должно </w:t>
      </w:r>
      <w:r w:rsidRPr="00F246CB">
        <w:rPr>
          <w:rFonts w:ascii="Times New Roman" w:hAnsi="Times New Roman" w:cs="Times New Roman"/>
          <w:sz w:val="28"/>
          <w:szCs w:val="28"/>
        </w:rPr>
        <w:t>соответствовать назван</w:t>
      </w:r>
      <w:r w:rsidR="00F246CB" w:rsidRPr="00F246CB">
        <w:rPr>
          <w:rFonts w:ascii="Times New Roman" w:hAnsi="Times New Roman" w:cs="Times New Roman"/>
          <w:sz w:val="28"/>
          <w:szCs w:val="28"/>
        </w:rPr>
        <w:t xml:space="preserve">ию номинации и тематике конкурса. </w:t>
      </w:r>
      <w:r w:rsidRPr="00F246CB">
        <w:rPr>
          <w:rFonts w:ascii="Times New Roman" w:hAnsi="Times New Roman" w:cs="Times New Roman"/>
          <w:sz w:val="28"/>
          <w:szCs w:val="28"/>
        </w:rPr>
        <w:t xml:space="preserve">Формат файла </w:t>
      </w:r>
      <w:proofErr w:type="spellStart"/>
      <w:r w:rsidRPr="00F246C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F246CB">
        <w:rPr>
          <w:rFonts w:ascii="Times New Roman" w:hAnsi="Times New Roman" w:cs="Times New Roman"/>
          <w:sz w:val="28"/>
          <w:szCs w:val="28"/>
        </w:rPr>
        <w:t>4/</w:t>
      </w:r>
      <w:r w:rsidR="00253551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F246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46CB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BA4471">
        <w:rPr>
          <w:rFonts w:ascii="Times New Roman" w:hAnsi="Times New Roman" w:cs="Times New Roman"/>
          <w:sz w:val="28"/>
          <w:szCs w:val="28"/>
        </w:rPr>
        <w:t>;</w:t>
      </w:r>
    </w:p>
    <w:p w14:paraId="10372A28" w14:textId="77777777" w:rsidR="00BA4471" w:rsidRDefault="00BA4471" w:rsidP="00F246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сочинений и эссе </w:t>
      </w:r>
      <w:r w:rsidRPr="00BA4471">
        <w:rPr>
          <w:rFonts w:ascii="Times New Roman" w:hAnsi="Times New Roman" w:cs="Times New Roman"/>
          <w:b/>
          <w:sz w:val="28"/>
          <w:szCs w:val="28"/>
        </w:rPr>
        <w:t>«Советский в рассказах»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Авторское произведение в прозе, не более чем на 5 тыс. символов</w:t>
      </w:r>
      <w:r w:rsidRPr="00BA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800 слов. Оформление: </w:t>
      </w:r>
      <w:r w:rsidRP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Times New </w:t>
      </w:r>
      <w:proofErr w:type="spellStart"/>
      <w:r w:rsidRP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A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14, интервал-1,5;</w:t>
      </w:r>
    </w:p>
    <w:p w14:paraId="2F590937" w14:textId="77777777" w:rsidR="00BD4CCC" w:rsidRPr="00F246CB" w:rsidRDefault="007022DC" w:rsidP="00F246C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6CB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презентаций </w:t>
      </w:r>
      <w:r w:rsidRPr="00F246CB">
        <w:rPr>
          <w:rFonts w:ascii="Times New Roman" w:hAnsi="Times New Roman" w:cs="Times New Roman"/>
          <w:b/>
          <w:sz w:val="28"/>
          <w:szCs w:val="28"/>
        </w:rPr>
        <w:t>«Советский для туриста»</w:t>
      </w:r>
      <w:r w:rsidRPr="00F246CB">
        <w:rPr>
          <w:rFonts w:ascii="Times New Roman" w:hAnsi="Times New Roman" w:cs="Times New Roman"/>
          <w:sz w:val="28"/>
          <w:szCs w:val="28"/>
        </w:rPr>
        <w:t xml:space="preserve">. </w:t>
      </w:r>
      <w:r w:rsidR="00BD4CCC" w:rsidRPr="00F246CB">
        <w:rPr>
          <w:rFonts w:ascii="Times New Roman" w:hAnsi="Times New Roman" w:cs="Times New Roman"/>
          <w:sz w:val="28"/>
          <w:szCs w:val="28"/>
        </w:rPr>
        <w:t>Количество слайдов для презентации: от 10 до 15. Презентация может содержать фотографии, аудио, видеофайлы. Первый слайд работы должен содержать:</w:t>
      </w:r>
    </w:p>
    <w:p w14:paraId="05C33DCE" w14:textId="77777777" w:rsidR="00BD4CCC" w:rsidRPr="006E7EC0" w:rsidRDefault="00BD4CCC" w:rsidP="00BD4C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Название образовательного учреждения;</w:t>
      </w:r>
    </w:p>
    <w:p w14:paraId="2E26AB81" w14:textId="77777777" w:rsidR="00BD4CCC" w:rsidRPr="006E7EC0" w:rsidRDefault="00BD4CCC" w:rsidP="00BD4C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фамилию, имя, отчество участника - автора;</w:t>
      </w:r>
    </w:p>
    <w:p w14:paraId="1C8E3906" w14:textId="77777777" w:rsidR="00BD4CCC" w:rsidRPr="006E7EC0" w:rsidRDefault="00BD4CCC" w:rsidP="00BD4C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возраст, класс;</w:t>
      </w:r>
    </w:p>
    <w:p w14:paraId="172E67C2" w14:textId="77777777" w:rsidR="00BD4CCC" w:rsidRPr="006E7EC0" w:rsidRDefault="00BD4CCC" w:rsidP="00BD4C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название номинации;</w:t>
      </w:r>
    </w:p>
    <w:p w14:paraId="6A4F4960" w14:textId="77777777" w:rsidR="00BD4CCC" w:rsidRPr="006E7EC0" w:rsidRDefault="00BD4CCC" w:rsidP="00BD4CC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C0">
        <w:rPr>
          <w:rFonts w:ascii="Times New Roman" w:hAnsi="Times New Roman" w:cs="Times New Roman"/>
          <w:sz w:val="28"/>
          <w:szCs w:val="28"/>
        </w:rPr>
        <w:t>фамилию, имя, отчество руководителя.</w:t>
      </w:r>
    </w:p>
    <w:p w14:paraId="7EBEE826" w14:textId="77777777" w:rsidR="005B420B" w:rsidRDefault="005B420B" w:rsidP="005B420B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DCF8CE" w14:textId="0D0BE7E8" w:rsidR="005B420B" w:rsidRPr="005B420B" w:rsidRDefault="006124B1" w:rsidP="005B420B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>6</w:t>
      </w:r>
      <w:r w:rsidR="005B420B" w:rsidRPr="005B420B">
        <w:rPr>
          <w:rFonts w:ascii="Times New Roman" w:eastAsia="Calibri" w:hAnsi="Times New Roman" w:cs="Times New Roman"/>
          <w:b/>
          <w:sz w:val="28"/>
          <w:szCs w:val="24"/>
        </w:rPr>
        <w:t>. Критерии оценки и подведение итогов</w:t>
      </w:r>
    </w:p>
    <w:p w14:paraId="4441F28B" w14:textId="77777777" w:rsidR="005B420B" w:rsidRPr="005B420B" w:rsidRDefault="005B420B" w:rsidP="005B420B">
      <w:pPr>
        <w:widowControl w:val="0"/>
        <w:tabs>
          <w:tab w:val="left" w:pos="1560"/>
        </w:tabs>
        <w:spacing w:after="27" w:line="280" w:lineRule="exact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B420B">
        <w:rPr>
          <w:rFonts w:ascii="Times New Roman" w:hAnsi="Times New Roman" w:cs="Times New Roman"/>
          <w:bCs/>
          <w:sz w:val="28"/>
          <w:szCs w:val="24"/>
        </w:rPr>
        <w:t>6.1. Критерии оценки творческих работ, поступивших на Конкурс:</w:t>
      </w:r>
    </w:p>
    <w:p w14:paraId="31029424" w14:textId="77777777" w:rsidR="005B420B" w:rsidRPr="005B420B" w:rsidRDefault="005B420B" w:rsidP="005B42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20B">
        <w:rPr>
          <w:rFonts w:ascii="Times New Roman" w:hAnsi="Times New Roman" w:cs="Times New Roman"/>
          <w:sz w:val="28"/>
          <w:szCs w:val="24"/>
        </w:rPr>
        <w:t>соответствие тематике Конкурса;</w:t>
      </w:r>
    </w:p>
    <w:p w14:paraId="4AF9F428" w14:textId="77777777" w:rsidR="005B420B" w:rsidRDefault="005B420B" w:rsidP="005B42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20B">
        <w:rPr>
          <w:rFonts w:ascii="Times New Roman" w:hAnsi="Times New Roman" w:cs="Times New Roman"/>
          <w:sz w:val="28"/>
          <w:szCs w:val="24"/>
        </w:rPr>
        <w:t>степень самостоятельности выполнения;</w:t>
      </w:r>
    </w:p>
    <w:p w14:paraId="72187C84" w14:textId="77777777" w:rsidR="005B420B" w:rsidRPr="005B420B" w:rsidRDefault="005B420B" w:rsidP="005B42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20B">
        <w:rPr>
          <w:rFonts w:ascii="Times New Roman" w:hAnsi="Times New Roman" w:cs="Times New Roman"/>
          <w:sz w:val="28"/>
          <w:szCs w:val="24"/>
        </w:rPr>
        <w:t>композиционное решение;</w:t>
      </w:r>
    </w:p>
    <w:p w14:paraId="306DD9ED" w14:textId="77777777" w:rsidR="005B420B" w:rsidRPr="005B420B" w:rsidRDefault="005B420B" w:rsidP="005B42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20B">
        <w:rPr>
          <w:rFonts w:ascii="Times New Roman" w:hAnsi="Times New Roman" w:cs="Times New Roman"/>
          <w:sz w:val="28"/>
          <w:szCs w:val="24"/>
        </w:rPr>
        <w:t>эстетика и качество выполнения и оформления работы;</w:t>
      </w:r>
    </w:p>
    <w:p w14:paraId="014E2A40" w14:textId="77777777" w:rsidR="005B420B" w:rsidRPr="005B420B" w:rsidRDefault="005B420B" w:rsidP="005B42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20B">
        <w:rPr>
          <w:rFonts w:ascii="Times New Roman" w:hAnsi="Times New Roman" w:cs="Times New Roman"/>
          <w:sz w:val="28"/>
          <w:szCs w:val="24"/>
        </w:rPr>
        <w:t>индивидуальность;</w:t>
      </w:r>
    </w:p>
    <w:p w14:paraId="2EB781DD" w14:textId="77777777" w:rsidR="005B420B" w:rsidRPr="005B420B" w:rsidRDefault="005B420B" w:rsidP="005B42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20B">
        <w:rPr>
          <w:rFonts w:ascii="Times New Roman" w:hAnsi="Times New Roman" w:cs="Times New Roman"/>
          <w:sz w:val="28"/>
          <w:szCs w:val="24"/>
        </w:rPr>
        <w:t>оригинальность идеи;</w:t>
      </w:r>
    </w:p>
    <w:p w14:paraId="50FDBFFF" w14:textId="77777777" w:rsidR="005B420B" w:rsidRPr="005B420B" w:rsidRDefault="005B420B" w:rsidP="005B42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20B">
        <w:rPr>
          <w:rFonts w:ascii="Times New Roman" w:hAnsi="Times New Roman" w:cs="Times New Roman"/>
          <w:sz w:val="28"/>
          <w:szCs w:val="24"/>
        </w:rPr>
        <w:t>новизна;</w:t>
      </w:r>
    </w:p>
    <w:p w14:paraId="31BB6E45" w14:textId="77777777" w:rsidR="005B420B" w:rsidRDefault="005B420B" w:rsidP="005B420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аккуратность.</w:t>
      </w:r>
    </w:p>
    <w:p w14:paraId="7E8219F0" w14:textId="77777777" w:rsidR="005B420B" w:rsidRPr="005B420B" w:rsidRDefault="005B420B" w:rsidP="005B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02A1A53" w14:textId="77777777" w:rsidR="005B420B" w:rsidRPr="006E7EC0" w:rsidRDefault="005B420B" w:rsidP="006124B1">
      <w:pPr>
        <w:pStyle w:val="wb-stl-custom2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6E7EC0">
        <w:rPr>
          <w:sz w:val="28"/>
          <w:szCs w:val="28"/>
        </w:rPr>
        <w:t>Присуждаются три призовых места (I, II, III) в каждой из представленных номинаций, в каждой возрастной категории.</w:t>
      </w:r>
    </w:p>
    <w:p w14:paraId="4A40D205" w14:textId="77777777" w:rsidR="005B420B" w:rsidRPr="005B420B" w:rsidRDefault="005B420B" w:rsidP="0061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0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20B">
        <w:rPr>
          <w:rFonts w:ascii="Times New Roman" w:hAnsi="Times New Roman" w:cs="Times New Roman"/>
          <w:sz w:val="28"/>
          <w:szCs w:val="28"/>
        </w:rPr>
        <w:t>. Участники, занявшие по итогам конкурса I, II и III место, награждаются дипломами победителя в электронном формате.</w:t>
      </w:r>
    </w:p>
    <w:p w14:paraId="33C5EAED" w14:textId="77777777" w:rsidR="005B420B" w:rsidRDefault="005B420B" w:rsidP="0061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20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420B">
        <w:rPr>
          <w:rFonts w:ascii="Times New Roman" w:hAnsi="Times New Roman" w:cs="Times New Roman"/>
          <w:sz w:val="28"/>
          <w:szCs w:val="28"/>
        </w:rPr>
        <w:t>. Участники, не занявшие призовые места, получают дипломы участника в электронном формате.</w:t>
      </w:r>
    </w:p>
    <w:p w14:paraId="4AD24928" w14:textId="71ADD70F" w:rsidR="005B420B" w:rsidRDefault="005B420B" w:rsidP="005B420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Д</w:t>
      </w:r>
      <w:r w:rsidRPr="006E7EC0">
        <w:rPr>
          <w:rFonts w:ascii="Times New Roman" w:hAnsi="Times New Roman" w:cs="Times New Roman"/>
          <w:sz w:val="28"/>
          <w:szCs w:val="28"/>
        </w:rPr>
        <w:t xml:space="preserve">ипломы участников и призёров можно скачать на сайте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организаторов </w:t>
      </w:r>
      <w:r w:rsidRPr="006E7EC0">
        <w:rPr>
          <w:rFonts w:ascii="Times New Roman" w:hAnsi="Times New Roman" w:cs="Times New Roman"/>
          <w:sz w:val="28"/>
          <w:szCs w:val="28"/>
        </w:rPr>
        <w:t xml:space="preserve">МБОУ ДО ЦДО № 5 </w:t>
      </w:r>
      <w:r>
        <w:rPr>
          <w:rFonts w:ascii="Times New Roman" w:hAnsi="Times New Roman" w:cs="Times New Roman"/>
          <w:sz w:val="28"/>
          <w:szCs w:val="28"/>
        </w:rPr>
        <w:t xml:space="preserve">в разделе «Новости» </w:t>
      </w:r>
      <w:hyperlink r:id="rId11" w:history="1">
        <w:r w:rsidRPr="006E7EC0">
          <w:rPr>
            <w:rStyle w:val="a8"/>
            <w:rFonts w:ascii="Times New Roman" w:hAnsi="Times New Roman" w:cs="Times New Roman"/>
            <w:sz w:val="28"/>
            <w:szCs w:val="28"/>
          </w:rPr>
          <w:t>http://cdod5.jimdo.com</w:t>
        </w:r>
      </w:hyperlink>
      <w:r w:rsidRPr="006E7EC0"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6E7EC0">
        <w:rPr>
          <w:rFonts w:ascii="Times New Roman" w:hAnsi="Times New Roman" w:cs="Times New Roman"/>
          <w:sz w:val="28"/>
          <w:szCs w:val="28"/>
        </w:rPr>
        <w:t xml:space="preserve">группе ВКонтакте </w:t>
      </w:r>
      <w:hyperlink w:history="1"/>
      <w:hyperlink r:id="rId12" w:history="1">
        <w:r w:rsidR="00F17391" w:rsidRPr="00517989">
          <w:rPr>
            <w:rStyle w:val="a8"/>
            <w:rFonts w:ascii="Times New Roman" w:hAnsi="Times New Roman" w:cs="Times New Roman"/>
            <w:sz w:val="28"/>
            <w:szCs w:val="28"/>
          </w:rPr>
          <w:t>https://vk.com/mboudocdon5</w:t>
        </w:r>
      </w:hyperlink>
      <w:r w:rsidR="00F17391" w:rsidRPr="00F1739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0BE6C78A" w14:textId="77777777" w:rsidR="00F17391" w:rsidRPr="006E7EC0" w:rsidRDefault="00F17391" w:rsidP="005B4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D732E" w14:textId="77777777" w:rsidR="005B420B" w:rsidRDefault="005B420B" w:rsidP="005B42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8518D" w14:textId="77777777" w:rsidR="005B420B" w:rsidRPr="00637AF8" w:rsidRDefault="005B420B" w:rsidP="005B4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D5DA7" w14:textId="77777777" w:rsidR="005B420B" w:rsidRPr="00637AF8" w:rsidRDefault="005B420B" w:rsidP="005B4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F8">
        <w:rPr>
          <w:rFonts w:ascii="Times New Roman" w:hAnsi="Times New Roman" w:cs="Times New Roman"/>
          <w:b/>
          <w:sz w:val="28"/>
          <w:szCs w:val="28"/>
        </w:rPr>
        <w:t>7. Порядок оформлени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37AF8">
        <w:rPr>
          <w:rFonts w:ascii="Times New Roman" w:hAnsi="Times New Roman" w:cs="Times New Roman"/>
          <w:b/>
          <w:sz w:val="28"/>
          <w:szCs w:val="28"/>
        </w:rPr>
        <w:t xml:space="preserve"> заявки</w:t>
      </w:r>
    </w:p>
    <w:p w14:paraId="71AE7FD8" w14:textId="77777777" w:rsidR="005B420B" w:rsidRDefault="005B420B" w:rsidP="0061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51">
        <w:rPr>
          <w:rFonts w:ascii="Times New Roman" w:hAnsi="Times New Roman" w:cs="Times New Roman"/>
          <w:sz w:val="28"/>
          <w:szCs w:val="28"/>
        </w:rPr>
        <w:t>7.1. Заявка и работа одновременно принимаются по ссылке</w:t>
      </w:r>
    </w:p>
    <w:p w14:paraId="79275503" w14:textId="18120B19" w:rsidR="00C87851" w:rsidRDefault="005327FD" w:rsidP="00AE7B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87851" w:rsidRPr="00517989">
          <w:rPr>
            <w:rStyle w:val="a8"/>
            <w:rFonts w:ascii="Times New Roman" w:hAnsi="Times New Roman" w:cs="Times New Roman"/>
            <w:sz w:val="28"/>
            <w:szCs w:val="28"/>
          </w:rPr>
          <w:t>https://docs.google.com/forms/d/e/1FAIpQLSdw4HdAFE-Z1Dm-WYeR7FzASfL3pCC9uA-kNqM-QVQzxBCV-A/viewform?usp=sharing</w:t>
        </w:r>
      </w:hyperlink>
    </w:p>
    <w:p w14:paraId="2771AA25" w14:textId="77777777" w:rsidR="00237067" w:rsidRPr="00637AF8" w:rsidRDefault="00237067" w:rsidP="0061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637AF8">
        <w:rPr>
          <w:rFonts w:ascii="Times New Roman" w:hAnsi="Times New Roman" w:cs="Times New Roman"/>
          <w:sz w:val="28"/>
          <w:szCs w:val="28"/>
        </w:rPr>
        <w:t>Работу заранее нужно сохранить в интернет-хранилище (</w:t>
      </w:r>
      <w:proofErr w:type="spellStart"/>
      <w:r w:rsidRPr="00637AF8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637AF8">
        <w:rPr>
          <w:rFonts w:ascii="Times New Roman" w:hAnsi="Times New Roman" w:cs="Times New Roman"/>
          <w:sz w:val="28"/>
          <w:szCs w:val="28"/>
        </w:rPr>
        <w:t xml:space="preserve">-диск, облако, </w:t>
      </w:r>
      <w:proofErr w:type="spellStart"/>
      <w:r w:rsidRPr="00637AF8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637AF8">
        <w:rPr>
          <w:rFonts w:ascii="Times New Roman" w:hAnsi="Times New Roman" w:cs="Times New Roman"/>
          <w:sz w:val="28"/>
          <w:szCs w:val="28"/>
        </w:rPr>
        <w:t>-диск и т. п).</w:t>
      </w:r>
    </w:p>
    <w:p w14:paraId="4E991273" w14:textId="77777777" w:rsidR="00237067" w:rsidRPr="00637AF8" w:rsidRDefault="00237067" w:rsidP="006124B1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637A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637A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Предоставление заявки на Конкурс означает согласие с условиями настоящего Положения о Конкурсе.</w:t>
      </w:r>
    </w:p>
    <w:p w14:paraId="6165AAC7" w14:textId="77777777" w:rsidR="005B420B" w:rsidRDefault="005B420B" w:rsidP="005B42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CD1472" w14:textId="77777777" w:rsidR="006124B1" w:rsidRDefault="006124B1" w:rsidP="005B42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94389A" w14:textId="77777777" w:rsidR="006124B1" w:rsidRDefault="006124B1" w:rsidP="005B42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558ECE" w14:textId="77777777" w:rsidR="005B420B" w:rsidRDefault="005B420B" w:rsidP="00237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Организационный комитет</w:t>
      </w:r>
    </w:p>
    <w:p w14:paraId="315427A3" w14:textId="77777777" w:rsidR="005B420B" w:rsidRDefault="005B420B" w:rsidP="005B42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48177E7" w14:textId="77777777" w:rsidR="005B420B" w:rsidRDefault="005B420B" w:rsidP="00612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8.1. </w:t>
      </w: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Конкурса осуществляется организационным комитетом (далее – Оргкомитет).</w:t>
      </w:r>
    </w:p>
    <w:p w14:paraId="75E18AAB" w14:textId="77777777" w:rsidR="005B420B" w:rsidRDefault="005B420B" w:rsidP="00612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Состав Оргкомитета конкурса формируется из числа представителей МБОУ ДО ЦДО № 5</w:t>
      </w:r>
      <w:r w:rsidR="00547D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47D3B" w:rsidRPr="00547D3B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proofErr w:type="gramStart"/>
      <w:r w:rsidR="00547D3B" w:rsidRPr="00547D3B">
        <w:rPr>
          <w:rFonts w:ascii="Times New Roman" w:eastAsia="Times New Roman" w:hAnsi="Times New Roman" w:cs="Times New Roman"/>
          <w:sz w:val="28"/>
          <w:szCs w:val="28"/>
        </w:rPr>
        <w:t>отдела  главного</w:t>
      </w:r>
      <w:proofErr w:type="gramEnd"/>
      <w:r w:rsidR="00547D3B" w:rsidRPr="00547D3B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="00547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D3B" w:rsidRPr="00547D3B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 г. Красноярска по Советскому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91B356" w14:textId="77777777" w:rsidR="005B420B" w:rsidRDefault="005B420B" w:rsidP="006124B1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8.3. Оргкомитет Конкурса осуществляет общее управление и контроль за организацией и проведением Конкурса, в том числе:</w:t>
      </w:r>
    </w:p>
    <w:p w14:paraId="3899D5C4" w14:textId="77777777" w:rsidR="005B420B" w:rsidRDefault="005B420B" w:rsidP="005B420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объявляет о проведении Конкурса;</w:t>
      </w:r>
    </w:p>
    <w:p w14:paraId="00AA8CC9" w14:textId="77777777" w:rsidR="005B420B" w:rsidRDefault="005B420B" w:rsidP="005B420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осуществляет прием и регистрацию заявок на участие в Конкурсе;</w:t>
      </w:r>
    </w:p>
    <w:p w14:paraId="29E7A08F" w14:textId="77777777" w:rsidR="005B420B" w:rsidRDefault="005B420B" w:rsidP="005B420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определяет соответствие работ установленным требованиям;</w:t>
      </w:r>
    </w:p>
    <w:p w14:paraId="360767DE" w14:textId="77777777" w:rsidR="005B420B" w:rsidRDefault="005B420B" w:rsidP="005B420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обеспечивает конфиденциальность полученной информации;</w:t>
      </w:r>
    </w:p>
    <w:p w14:paraId="55286D6D" w14:textId="77777777" w:rsidR="005B420B" w:rsidRDefault="005B420B" w:rsidP="005B420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утверждает персональный состав экспертной комиссии и обеспечивает ее работу;</w:t>
      </w:r>
    </w:p>
    <w:p w14:paraId="0AFAD28E" w14:textId="77777777" w:rsidR="005B420B" w:rsidRDefault="005B420B" w:rsidP="005B420B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организует награждение победителей Конкурса. </w:t>
      </w:r>
    </w:p>
    <w:p w14:paraId="536C50E6" w14:textId="77777777" w:rsidR="005B420B" w:rsidRDefault="005B420B" w:rsidP="006124B1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8.4. Общую координацию деятельности участников конкурса осуществляют:</w:t>
      </w:r>
    </w:p>
    <w:p w14:paraId="7D68740C" w14:textId="77777777" w:rsidR="005B420B" w:rsidRDefault="005B420B" w:rsidP="005B420B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Запорожец Дарья Дмитриевна,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педагог-организатор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МБОУ ДО ЦДО № 5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(для решения организационных и содержательных вопросов (разъяснение пунктов положения, сроков подачи заявок)), контактный телефон +7 (391) 201-86-26,</w:t>
      </w:r>
      <w:r w:rsidRPr="005B420B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электронный адрес    </w:t>
      </w:r>
      <w:hyperlink r:id="rId14" w:history="1">
        <w:r>
          <w:rPr>
            <w:rFonts w:ascii="Times New Roman" w:eastAsia="Calibri" w:hAnsi="Times New Roman" w:cs="Times New Roman"/>
            <w:color w:val="0563C1"/>
            <w:kern w:val="1"/>
            <w:sz w:val="28"/>
            <w:szCs w:val="28"/>
            <w:u w:val="single"/>
            <w:lang w:eastAsia="zh-CN"/>
          </w:rPr>
          <w:t>cdo5_</w:t>
        </w:r>
        <w:r>
          <w:rPr>
            <w:rFonts w:ascii="Times New Roman" w:eastAsia="Calibri" w:hAnsi="Times New Roman" w:cs="Times New Roman"/>
            <w:color w:val="0563C1"/>
            <w:kern w:val="1"/>
            <w:sz w:val="28"/>
            <w:szCs w:val="28"/>
            <w:u w:val="single"/>
            <w:lang w:val="en-US" w:eastAsia="zh-CN"/>
          </w:rPr>
          <w:t>metodist</w:t>
        </w:r>
        <w:r>
          <w:rPr>
            <w:rFonts w:ascii="Times New Roman" w:eastAsia="Calibri" w:hAnsi="Times New Roman" w:cs="Times New Roman"/>
            <w:color w:val="0563C1"/>
            <w:kern w:val="1"/>
            <w:sz w:val="28"/>
            <w:szCs w:val="28"/>
            <w:u w:val="single"/>
            <w:lang w:eastAsia="zh-CN"/>
          </w:rPr>
          <w:t>@mail.ru</w:t>
        </w:r>
      </w:hyperlink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;</w:t>
      </w:r>
    </w:p>
    <w:p w14:paraId="2B38F12A" w14:textId="77777777" w:rsidR="005B420B" w:rsidRDefault="005B420B" w:rsidP="005B420B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Фаркова Марина Евгеньевна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педагог дополнительного образования МБОУ ДО ЦДО № 5,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контактный телефон +7 (391) 201-86-26, электронный адрес  </w:t>
      </w:r>
      <w:hyperlink r:id="rId15" w:history="1">
        <w:r>
          <w:rPr>
            <w:rFonts w:ascii="Times New Roman" w:eastAsia="Calibri" w:hAnsi="Times New Roman" w:cs="Times New Roman"/>
            <w:color w:val="0563C1"/>
            <w:kern w:val="1"/>
            <w:sz w:val="28"/>
            <w:szCs w:val="28"/>
            <w:u w:val="single"/>
            <w:lang w:eastAsia="zh-CN"/>
          </w:rPr>
          <w:t>cdo5_</w:t>
        </w:r>
        <w:r>
          <w:rPr>
            <w:rFonts w:ascii="Times New Roman" w:eastAsia="Calibri" w:hAnsi="Times New Roman" w:cs="Times New Roman"/>
            <w:color w:val="0563C1"/>
            <w:kern w:val="1"/>
            <w:sz w:val="28"/>
            <w:szCs w:val="28"/>
            <w:u w:val="single"/>
            <w:lang w:val="en-US" w:eastAsia="zh-CN"/>
          </w:rPr>
          <w:t>metodist</w:t>
        </w:r>
        <w:r>
          <w:rPr>
            <w:rFonts w:ascii="Times New Roman" w:eastAsia="Calibri" w:hAnsi="Times New Roman" w:cs="Times New Roman"/>
            <w:color w:val="0563C1"/>
            <w:kern w:val="1"/>
            <w:sz w:val="28"/>
            <w:szCs w:val="28"/>
            <w:u w:val="single"/>
            <w:lang w:eastAsia="zh-CN"/>
          </w:rPr>
          <w:t>@mail.ru</w:t>
        </w:r>
      </w:hyperlink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. </w:t>
      </w:r>
    </w:p>
    <w:p w14:paraId="42889506" w14:textId="77777777" w:rsidR="005B420B" w:rsidRDefault="005B420B" w:rsidP="005B420B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Медведева Татьяна Владимировна, заместитель директора по УВР </w:t>
      </w:r>
      <w:r>
        <w:rPr>
          <w:rFonts w:ascii="Times New Roman" w:eastAsia="Calibri" w:hAnsi="Times New Roman" w:cs="Times New Roman"/>
          <w:sz w:val="28"/>
          <w:szCs w:val="28"/>
        </w:rPr>
        <w:t>МБОУ ДО ЦДО № 5 (д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ля решения вопросов медиа-продвижения, маркетинга и предложений к партнерству), контактный телефон +7 (391) 201-86-26.</w:t>
      </w:r>
    </w:p>
    <w:p w14:paraId="0CC9ECF0" w14:textId="77777777" w:rsidR="005B420B" w:rsidRDefault="005B420B" w:rsidP="00612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9359ED" w14:textId="77777777" w:rsidR="005B420B" w:rsidRDefault="005B420B" w:rsidP="00612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Экспертная комиссия</w:t>
      </w:r>
    </w:p>
    <w:p w14:paraId="71A97A3D" w14:textId="7F947819" w:rsidR="000A345C" w:rsidRDefault="005B420B" w:rsidP="006124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Для подведения итогов Конкурса Оргкомитетом определяется экспертная комиссия Конкурса, в состав которого входят представители </w:t>
      </w:r>
      <w:r w:rsidRPr="0035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0A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 </w:t>
      </w:r>
      <w:proofErr w:type="gramStart"/>
      <w:r w:rsidR="000A3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0A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учреждений дополнительного образования:</w:t>
      </w:r>
    </w:p>
    <w:p w14:paraId="3CF09A6C" w14:textId="6CF03296" w:rsidR="000A345C" w:rsidRDefault="000A345C" w:rsidP="000A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ЦДО № 5: Ларченко В.А., Коростелева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М.Е., Запорожец Д.Д., Чернова С.Е.</w:t>
      </w:r>
    </w:p>
    <w:p w14:paraId="632CFA80" w14:textId="5BA91576" w:rsidR="000A345C" w:rsidRDefault="000A345C" w:rsidP="000A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ЦТиР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 К.С.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345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Шульгат</w:t>
      </w:r>
      <w:proofErr w:type="spellEnd"/>
      <w:r w:rsidRPr="000A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Монгуш Т.А.</w:t>
      </w:r>
    </w:p>
    <w:p w14:paraId="777D9638" w14:textId="43F4EA4B" w:rsidR="000A345C" w:rsidRPr="000A345C" w:rsidRDefault="000A345C" w:rsidP="000A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ЦПС: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Павлычев В.А.,</w:t>
      </w:r>
      <w:r w:rsidRPr="000A345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0A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П.А.</w:t>
      </w:r>
    </w:p>
    <w:p w14:paraId="681B1839" w14:textId="77777777" w:rsidR="0048582D" w:rsidRDefault="0048582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582D" w:rsidSect="00D518F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524B1" w14:textId="77777777" w:rsidR="00BD4CCC" w:rsidRDefault="00BD4CCC" w:rsidP="00BD4CCC">
      <w:pPr>
        <w:spacing w:after="0" w:line="240" w:lineRule="auto"/>
      </w:pPr>
      <w:r>
        <w:separator/>
      </w:r>
    </w:p>
  </w:endnote>
  <w:endnote w:type="continuationSeparator" w:id="0">
    <w:p w14:paraId="3F3025D1" w14:textId="77777777" w:rsidR="00BD4CCC" w:rsidRDefault="00BD4CCC" w:rsidP="00BD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5C02" w14:textId="77777777" w:rsidR="00D518FC" w:rsidRDefault="00D518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31E0" w14:textId="77777777" w:rsidR="00D518FC" w:rsidRDefault="00D518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1E9F" w14:textId="77777777" w:rsidR="00D518FC" w:rsidRDefault="00D518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6D36" w14:textId="77777777" w:rsidR="00BD4CCC" w:rsidRDefault="00BD4CCC" w:rsidP="00BD4CCC">
      <w:pPr>
        <w:spacing w:after="0" w:line="240" w:lineRule="auto"/>
      </w:pPr>
      <w:r>
        <w:separator/>
      </w:r>
    </w:p>
  </w:footnote>
  <w:footnote w:type="continuationSeparator" w:id="0">
    <w:p w14:paraId="619E1192" w14:textId="77777777" w:rsidR="00BD4CCC" w:rsidRDefault="00BD4CCC" w:rsidP="00BD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11AD" w14:textId="071C0E40" w:rsidR="00D518FC" w:rsidRDefault="00D518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B9E7" w14:textId="5A5B67D8" w:rsidR="00D518FC" w:rsidRDefault="00D518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B9B0" w14:textId="579EEDF7" w:rsidR="00D518FC" w:rsidRDefault="00D518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DDD"/>
    <w:multiLevelType w:val="multilevel"/>
    <w:tmpl w:val="0BFD0D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E3D"/>
    <w:multiLevelType w:val="multilevel"/>
    <w:tmpl w:val="F00A4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A50AB3"/>
    <w:multiLevelType w:val="multilevel"/>
    <w:tmpl w:val="24A50AB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D37D6A"/>
    <w:multiLevelType w:val="hybridMultilevel"/>
    <w:tmpl w:val="9D0C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426D"/>
    <w:multiLevelType w:val="hybridMultilevel"/>
    <w:tmpl w:val="30569E8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C08668A"/>
    <w:multiLevelType w:val="hybridMultilevel"/>
    <w:tmpl w:val="F390A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44101"/>
    <w:multiLevelType w:val="hybridMultilevel"/>
    <w:tmpl w:val="F10294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DA1CC0"/>
    <w:multiLevelType w:val="hybridMultilevel"/>
    <w:tmpl w:val="624A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60EF2"/>
    <w:multiLevelType w:val="hybridMultilevel"/>
    <w:tmpl w:val="FA5E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C41D1"/>
    <w:multiLevelType w:val="hybridMultilevel"/>
    <w:tmpl w:val="6EC03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BB61E2"/>
    <w:multiLevelType w:val="hybridMultilevel"/>
    <w:tmpl w:val="AFC2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3179F"/>
    <w:multiLevelType w:val="multilevel"/>
    <w:tmpl w:val="4D13179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B530D2"/>
    <w:multiLevelType w:val="multilevel"/>
    <w:tmpl w:val="52B53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2147E"/>
    <w:multiLevelType w:val="hybridMultilevel"/>
    <w:tmpl w:val="9CC4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B4FF2"/>
    <w:multiLevelType w:val="multilevel"/>
    <w:tmpl w:val="623B4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A5541"/>
    <w:multiLevelType w:val="hybridMultilevel"/>
    <w:tmpl w:val="B97EB70A"/>
    <w:lvl w:ilvl="0" w:tplc="680C08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D537F"/>
    <w:multiLevelType w:val="hybridMultilevel"/>
    <w:tmpl w:val="ECA8A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6B1CBE"/>
    <w:multiLevelType w:val="multilevel"/>
    <w:tmpl w:val="776B1C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FD4FBB"/>
    <w:multiLevelType w:val="multilevel"/>
    <w:tmpl w:val="78FD4FBB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BD028E7"/>
    <w:multiLevelType w:val="hybridMultilevel"/>
    <w:tmpl w:val="C1CC4D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E4270EF"/>
    <w:multiLevelType w:val="multilevel"/>
    <w:tmpl w:val="7E4270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E1634"/>
    <w:multiLevelType w:val="multilevel"/>
    <w:tmpl w:val="E8E4368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99561353">
    <w:abstractNumId w:val="11"/>
  </w:num>
  <w:num w:numId="2" w16cid:durableId="1975601717">
    <w:abstractNumId w:val="2"/>
  </w:num>
  <w:num w:numId="3" w16cid:durableId="1790465372">
    <w:abstractNumId w:val="17"/>
  </w:num>
  <w:num w:numId="4" w16cid:durableId="536352973">
    <w:abstractNumId w:val="18"/>
  </w:num>
  <w:num w:numId="5" w16cid:durableId="1599677045">
    <w:abstractNumId w:val="20"/>
  </w:num>
  <w:num w:numId="6" w16cid:durableId="915936692">
    <w:abstractNumId w:val="13"/>
  </w:num>
  <w:num w:numId="7" w16cid:durableId="1857886721">
    <w:abstractNumId w:val="1"/>
  </w:num>
  <w:num w:numId="8" w16cid:durableId="469907910">
    <w:abstractNumId w:val="21"/>
  </w:num>
  <w:num w:numId="9" w16cid:durableId="1706557882">
    <w:abstractNumId w:val="10"/>
  </w:num>
  <w:num w:numId="10" w16cid:durableId="1047023048">
    <w:abstractNumId w:val="4"/>
  </w:num>
  <w:num w:numId="11" w16cid:durableId="322860583">
    <w:abstractNumId w:val="19"/>
  </w:num>
  <w:num w:numId="12" w16cid:durableId="89013780">
    <w:abstractNumId w:val="0"/>
  </w:num>
  <w:num w:numId="13" w16cid:durableId="1411539470">
    <w:abstractNumId w:val="5"/>
  </w:num>
  <w:num w:numId="14" w16cid:durableId="1629121411">
    <w:abstractNumId w:val="7"/>
  </w:num>
  <w:num w:numId="15" w16cid:durableId="1504858756">
    <w:abstractNumId w:val="9"/>
  </w:num>
  <w:num w:numId="16" w16cid:durableId="1552305109">
    <w:abstractNumId w:val="16"/>
  </w:num>
  <w:num w:numId="17" w16cid:durableId="39206224">
    <w:abstractNumId w:val="6"/>
  </w:num>
  <w:num w:numId="18" w16cid:durableId="2132241008">
    <w:abstractNumId w:val="15"/>
  </w:num>
  <w:num w:numId="19" w16cid:durableId="152721931">
    <w:abstractNumId w:val="3"/>
  </w:num>
  <w:num w:numId="20" w16cid:durableId="822310750">
    <w:abstractNumId w:val="14"/>
  </w:num>
  <w:num w:numId="21" w16cid:durableId="824709540">
    <w:abstractNumId w:val="12"/>
  </w:num>
  <w:num w:numId="22" w16cid:durableId="5763274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CCC"/>
    <w:rsid w:val="0004062F"/>
    <w:rsid w:val="00073FB8"/>
    <w:rsid w:val="000A345C"/>
    <w:rsid w:val="000A6D20"/>
    <w:rsid w:val="000B7675"/>
    <w:rsid w:val="000F7355"/>
    <w:rsid w:val="001168CF"/>
    <w:rsid w:val="00134425"/>
    <w:rsid w:val="00183AB1"/>
    <w:rsid w:val="001B1946"/>
    <w:rsid w:val="00237067"/>
    <w:rsid w:val="00253551"/>
    <w:rsid w:val="00353668"/>
    <w:rsid w:val="004112DE"/>
    <w:rsid w:val="0048582D"/>
    <w:rsid w:val="005327FD"/>
    <w:rsid w:val="00547D3B"/>
    <w:rsid w:val="005969EE"/>
    <w:rsid w:val="005B420B"/>
    <w:rsid w:val="005D407F"/>
    <w:rsid w:val="0061223E"/>
    <w:rsid w:val="006124B1"/>
    <w:rsid w:val="006A6441"/>
    <w:rsid w:val="007022DC"/>
    <w:rsid w:val="007B2323"/>
    <w:rsid w:val="007D47C5"/>
    <w:rsid w:val="007E0165"/>
    <w:rsid w:val="009267A1"/>
    <w:rsid w:val="00933777"/>
    <w:rsid w:val="0097262D"/>
    <w:rsid w:val="009C3C7B"/>
    <w:rsid w:val="00A07F8C"/>
    <w:rsid w:val="00A158F8"/>
    <w:rsid w:val="00A23945"/>
    <w:rsid w:val="00A43FFE"/>
    <w:rsid w:val="00A45763"/>
    <w:rsid w:val="00A71A3B"/>
    <w:rsid w:val="00AA4A9D"/>
    <w:rsid w:val="00AE7B6D"/>
    <w:rsid w:val="00BA4471"/>
    <w:rsid w:val="00BD4CCC"/>
    <w:rsid w:val="00C57490"/>
    <w:rsid w:val="00C87851"/>
    <w:rsid w:val="00D518FC"/>
    <w:rsid w:val="00D520AF"/>
    <w:rsid w:val="00D9180D"/>
    <w:rsid w:val="00D96425"/>
    <w:rsid w:val="00DB0DBD"/>
    <w:rsid w:val="00DB2BB0"/>
    <w:rsid w:val="00E84DA1"/>
    <w:rsid w:val="00F16F60"/>
    <w:rsid w:val="00F17391"/>
    <w:rsid w:val="00F246CB"/>
    <w:rsid w:val="00FC1333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9A32B1"/>
  <w15:docId w15:val="{B7DCBB47-8B49-46F1-95CB-A732F1C5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CCC"/>
  </w:style>
  <w:style w:type="paragraph" w:styleId="a6">
    <w:name w:val="footer"/>
    <w:basedOn w:val="a"/>
    <w:link w:val="a7"/>
    <w:uiPriority w:val="99"/>
    <w:unhideWhenUsed/>
    <w:rsid w:val="00BD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CCC"/>
  </w:style>
  <w:style w:type="character" w:styleId="a8">
    <w:name w:val="Hyperlink"/>
    <w:basedOn w:val="a0"/>
    <w:uiPriority w:val="99"/>
    <w:unhideWhenUsed/>
    <w:rsid w:val="00BD4CC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D4CC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2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b-stl-custom2">
    <w:name w:val="wb-stl-custom2"/>
    <w:basedOn w:val="a"/>
    <w:rsid w:val="005B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39"/>
    <w:rsid w:val="00D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9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267A1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e/1FAIpQLSdw4HdAFE-Z1Dm-WYeR7FzASfL3pCC9uA-kNqM-QVQzxBCV-A/viewform?usp=shar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vk.com/mboudocdon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od5.jimd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do5_metodis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mboudocdon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cdod5.ru/" TargetMode="External"/><Relationship Id="rId14" Type="http://schemas.openxmlformats.org/officeDocument/2006/relationships/hyperlink" Target="mailto:cdo5_metodis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mboudocdo5@outlook.com</cp:lastModifiedBy>
  <cp:revision>38</cp:revision>
  <cp:lastPrinted>2024-02-01T02:17:00Z</cp:lastPrinted>
  <dcterms:created xsi:type="dcterms:W3CDTF">2024-01-22T04:12:00Z</dcterms:created>
  <dcterms:modified xsi:type="dcterms:W3CDTF">2024-02-02T03:46:00Z</dcterms:modified>
</cp:coreProperties>
</file>