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0E" w:rsidRDefault="00B14375" w:rsidP="00B1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313930" cy="10058400"/>
            <wp:effectExtent l="0" t="0" r="1270" b="0"/>
            <wp:wrapThrough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CC" w:rsidRPr="003574CC" w:rsidRDefault="00812A3F" w:rsidP="0035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384A0E" w:rsidRPr="0002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1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574CC" w:rsidRPr="003574CC">
        <w:rPr>
          <w:rFonts w:ascii="Times New Roman" w:hAnsi="Times New Roman" w:cs="Times New Roman"/>
          <w:sz w:val="28"/>
          <w:szCs w:val="28"/>
        </w:rPr>
        <w:t xml:space="preserve">Английский язык – общепризнанное средство международной коммуникации в современном мире. Данный Конкурс является средством погружения в культуру народа - носителя языка. </w:t>
      </w:r>
      <w:r w:rsidR="003574CC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Празднование Рождества в любой стране мира – это настоящая сказка, связанная с интересными обычаями, традициями, историей. В период рождественских праздников англичане из чопорных и практичных превращаются в щедрых и весёлых, соединенное королевство чудесным образом превращается в мир веселья и волшебства, повсюду царит праздничное настроение, погода </w:t>
      </w:r>
      <w:r w:rsid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</w:t>
      </w:r>
      <w:r w:rsidR="003574CC" w:rsidRPr="0035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радует снежком и морозцем. </w:t>
      </w:r>
    </w:p>
    <w:p w:rsidR="002C45D3" w:rsidRPr="00812A3F" w:rsidRDefault="009D7FC6" w:rsidP="0081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45D3" w:rsidRPr="003574CC" w:rsidRDefault="002C45D3" w:rsidP="003574CC">
      <w:pPr>
        <w:pStyle w:val="a3"/>
        <w:numPr>
          <w:ilvl w:val="0"/>
          <w:numId w:val="12"/>
        </w:num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D7FC6" w:rsidRPr="003574CC">
        <w:rPr>
          <w:rFonts w:ascii="Times New Roman" w:hAnsi="Times New Roman" w:cs="Times New Roman"/>
          <w:b/>
          <w:sz w:val="28"/>
          <w:szCs w:val="28"/>
        </w:rPr>
        <w:tab/>
      </w:r>
    </w:p>
    <w:p w:rsidR="003574CC" w:rsidRPr="003574CC" w:rsidRDefault="003574CC" w:rsidP="003574CC">
      <w:pPr>
        <w:pStyle w:val="a3"/>
        <w:tabs>
          <w:tab w:val="center" w:pos="4677"/>
          <w:tab w:val="left" w:pos="6300"/>
        </w:tabs>
        <w:spacing w:after="0" w:line="240" w:lineRule="auto"/>
        <w:ind w:left="3705"/>
        <w:rPr>
          <w:rFonts w:ascii="Times New Roman" w:hAnsi="Times New Roman" w:cs="Times New Roman"/>
          <w:b/>
          <w:sz w:val="28"/>
          <w:szCs w:val="28"/>
        </w:rPr>
      </w:pPr>
    </w:p>
    <w:p w:rsidR="00EA61A5" w:rsidRPr="00021D47" w:rsidRDefault="00EA61A5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1.1 </w:t>
      </w:r>
      <w:r w:rsidR="00016FF0" w:rsidRPr="00021D47">
        <w:rPr>
          <w:rFonts w:ascii="Times New Roman" w:hAnsi="Times New Roman" w:cs="Times New Roman"/>
          <w:sz w:val="28"/>
          <w:szCs w:val="28"/>
        </w:rPr>
        <w:t xml:space="preserve">Городской открытый конкурс ДПИ и </w:t>
      </w:r>
      <w:r w:rsidR="00384A0E" w:rsidRPr="00021D47">
        <w:rPr>
          <w:rFonts w:ascii="Times New Roman" w:hAnsi="Times New Roman" w:cs="Times New Roman"/>
          <w:sz w:val="28"/>
          <w:szCs w:val="28"/>
        </w:rPr>
        <w:t>литературных композиций</w:t>
      </w:r>
      <w:r w:rsidR="00016FF0" w:rsidRPr="00021D47">
        <w:rPr>
          <w:rFonts w:ascii="Times New Roman" w:hAnsi="Times New Roman" w:cs="Times New Roman"/>
          <w:sz w:val="28"/>
          <w:szCs w:val="28"/>
        </w:rPr>
        <w:t xml:space="preserve"> «Рождественский серпантин» (далее </w:t>
      </w:r>
      <w:r w:rsidRPr="00021D47">
        <w:rPr>
          <w:rFonts w:ascii="Times New Roman" w:hAnsi="Times New Roman" w:cs="Times New Roman"/>
          <w:sz w:val="28"/>
          <w:szCs w:val="28"/>
        </w:rPr>
        <w:t>Конкурс</w:t>
      </w:r>
      <w:r w:rsidR="00016FF0" w:rsidRPr="00021D47">
        <w:rPr>
          <w:rFonts w:ascii="Times New Roman" w:hAnsi="Times New Roman" w:cs="Times New Roman"/>
          <w:sz w:val="28"/>
          <w:szCs w:val="28"/>
        </w:rPr>
        <w:t>)</w:t>
      </w:r>
      <w:r w:rsidRPr="00021D47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муниципального бюджетного учреждения дополнительного образования "Центр </w:t>
      </w:r>
      <w:r w:rsidR="00016FF0" w:rsidRPr="00021D47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21D47">
        <w:rPr>
          <w:rFonts w:ascii="Times New Roman" w:hAnsi="Times New Roman" w:cs="Times New Roman"/>
          <w:sz w:val="28"/>
          <w:szCs w:val="28"/>
        </w:rPr>
        <w:t xml:space="preserve"> образования № 5" (далее - МБОУ ДО ЦДО № 5) на 201</w:t>
      </w:r>
      <w:r w:rsidR="007015C0" w:rsidRPr="00021D47">
        <w:rPr>
          <w:rFonts w:ascii="Times New Roman" w:hAnsi="Times New Roman" w:cs="Times New Roman"/>
          <w:sz w:val="28"/>
          <w:szCs w:val="28"/>
        </w:rPr>
        <w:t>9</w:t>
      </w:r>
      <w:r w:rsidR="009D7FC6" w:rsidRPr="00021D47">
        <w:rPr>
          <w:rFonts w:ascii="Times New Roman" w:hAnsi="Times New Roman" w:cs="Times New Roman"/>
          <w:sz w:val="28"/>
          <w:szCs w:val="28"/>
        </w:rPr>
        <w:t xml:space="preserve"> - 20</w:t>
      </w:r>
      <w:r w:rsidR="007015C0" w:rsidRPr="00021D47">
        <w:rPr>
          <w:rFonts w:ascii="Times New Roman" w:hAnsi="Times New Roman" w:cs="Times New Roman"/>
          <w:sz w:val="28"/>
          <w:szCs w:val="28"/>
        </w:rPr>
        <w:t>20</w:t>
      </w:r>
      <w:r w:rsidRPr="00021D4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21D47" w:rsidRP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1.2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. Учредителем Конкурса является </w:t>
      </w:r>
      <w:r w:rsidR="00016FF0" w:rsidRPr="00021D47">
        <w:rPr>
          <w:rFonts w:ascii="Times New Roman" w:hAnsi="Times New Roman" w:cs="Times New Roman"/>
          <w:sz w:val="28"/>
          <w:szCs w:val="28"/>
        </w:rPr>
        <w:t>г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лавное управление образования </w:t>
      </w:r>
      <w:r w:rsidR="00016FF0" w:rsidRPr="00021D47">
        <w:rPr>
          <w:rFonts w:ascii="Times New Roman" w:hAnsi="Times New Roman" w:cs="Times New Roman"/>
          <w:sz w:val="28"/>
          <w:szCs w:val="28"/>
        </w:rPr>
        <w:t>а</w:t>
      </w:r>
      <w:r w:rsidRPr="00021D47">
        <w:rPr>
          <w:rFonts w:ascii="Times New Roman" w:hAnsi="Times New Roman" w:cs="Times New Roman"/>
          <w:sz w:val="28"/>
          <w:szCs w:val="28"/>
        </w:rPr>
        <w:t>дминистрации г. Красноярска.</w:t>
      </w:r>
    </w:p>
    <w:p w:rsid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>1.3. О</w:t>
      </w:r>
      <w:r w:rsidR="00EA61A5" w:rsidRPr="00021D47">
        <w:rPr>
          <w:rFonts w:ascii="Times New Roman" w:hAnsi="Times New Roman" w:cs="Times New Roman"/>
          <w:sz w:val="28"/>
          <w:szCs w:val="28"/>
        </w:rPr>
        <w:t>рганизатором является муниципальное бюджетное образовательное учреждение дополнительного образования «Центр дополнительного образования № 5»</w:t>
      </w:r>
      <w:r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B22D9">
        <w:rPr>
          <w:rFonts w:ascii="Times New Roman" w:hAnsi="Times New Roman" w:cs="Times New Roman"/>
          <w:sz w:val="28"/>
          <w:szCs w:val="28"/>
        </w:rPr>
        <w:t>(далее - МБОУ ДО ЦДО № 5)</w:t>
      </w:r>
      <w:r w:rsidR="00EA61A5" w:rsidRPr="00021D47">
        <w:rPr>
          <w:rFonts w:ascii="Times New Roman" w:hAnsi="Times New Roman" w:cs="Times New Roman"/>
          <w:sz w:val="24"/>
          <w:szCs w:val="24"/>
        </w:rPr>
        <w:t>.</w:t>
      </w:r>
      <w:r w:rsidRPr="00021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A8" w:rsidRP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1.4. Конкурс проходит с 02 декабря  по 27 декабря 2019г.</w:t>
      </w:r>
    </w:p>
    <w:p w:rsidR="00F237D9" w:rsidRDefault="00F237D9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CC" w:rsidRPr="003574CC" w:rsidRDefault="009603A8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74CC" w:rsidRPr="003574CC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3574CC" w:rsidRPr="003574CC" w:rsidRDefault="003574CC" w:rsidP="00357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CAF" w:rsidRPr="003574CC" w:rsidRDefault="003574CC" w:rsidP="00357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BFC"/>
        </w:rPr>
      </w:pPr>
      <w:r w:rsidRPr="003574CC">
        <w:rPr>
          <w:rFonts w:ascii="Times New Roman" w:hAnsi="Times New Roman" w:cs="Times New Roman"/>
          <w:sz w:val="28"/>
          <w:szCs w:val="28"/>
        </w:rPr>
        <w:t>Создание площадки для диалога культур, вовлечение обучающихся в англоязычную творческую деятельность посредством декоративно прикладного искусства (ДПИ) и литературных композиций</w:t>
      </w:r>
      <w:r w:rsidR="00020CAF" w:rsidRPr="0035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07" w:rsidRPr="00021D47" w:rsidRDefault="00EA4A07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3.1. Участником Конкурса может стат</w:t>
      </w:r>
      <w:r w:rsidR="0023549F" w:rsidRPr="00021D47">
        <w:rPr>
          <w:rFonts w:ascii="Times New Roman" w:hAnsi="Times New Roman" w:cs="Times New Roman"/>
          <w:sz w:val="28"/>
          <w:szCs w:val="28"/>
        </w:rPr>
        <w:t xml:space="preserve">ь любой желающий в возрасте от </w:t>
      </w:r>
      <w:r w:rsidR="008C2731" w:rsidRPr="00021D47">
        <w:rPr>
          <w:rFonts w:ascii="Times New Roman" w:hAnsi="Times New Roman" w:cs="Times New Roman"/>
          <w:sz w:val="28"/>
          <w:szCs w:val="28"/>
        </w:rPr>
        <w:t>5</w:t>
      </w:r>
      <w:r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116FE2" w:rsidRPr="00021D47">
        <w:rPr>
          <w:rFonts w:ascii="Times New Roman" w:hAnsi="Times New Roman" w:cs="Times New Roman"/>
          <w:sz w:val="28"/>
          <w:szCs w:val="28"/>
        </w:rPr>
        <w:t>лет и старше</w:t>
      </w:r>
      <w:r w:rsidRPr="00021D47">
        <w:rPr>
          <w:rFonts w:ascii="Times New Roman" w:hAnsi="Times New Roman" w:cs="Times New Roman"/>
          <w:sz w:val="28"/>
          <w:szCs w:val="28"/>
        </w:rPr>
        <w:t>.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3.2. Возрастные категории:</w:t>
      </w:r>
    </w:p>
    <w:p w:rsidR="00B858A5" w:rsidRPr="00021D47" w:rsidRDefault="008C2731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5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-6</w:t>
      </w:r>
      <w:r w:rsidR="008D1A9E" w:rsidRPr="00021D47">
        <w:rPr>
          <w:rFonts w:ascii="Times New Roman" w:hAnsi="Times New Roman" w:cs="Times New Roman"/>
          <w:sz w:val="28"/>
          <w:szCs w:val="28"/>
        </w:rPr>
        <w:t xml:space="preserve"> лет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8D1A9E" w:rsidRPr="00021D47">
        <w:rPr>
          <w:rFonts w:ascii="Times New Roman" w:hAnsi="Times New Roman" w:cs="Times New Roman"/>
          <w:sz w:val="28"/>
          <w:szCs w:val="28"/>
        </w:rPr>
        <w:t>;</w:t>
      </w:r>
    </w:p>
    <w:p w:rsidR="00EA4A07" w:rsidRPr="00021D47" w:rsidRDefault="00664C77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7 – 9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664C77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10 – 12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664C77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13- 15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46290" w:rsidRPr="00021D47" w:rsidRDefault="00B46290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16-18 лет;</w:t>
      </w:r>
    </w:p>
    <w:p w:rsidR="00B46290" w:rsidRPr="00021D47" w:rsidRDefault="00384A0E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о</w:t>
      </w:r>
      <w:r w:rsidR="00B46290" w:rsidRPr="00021D47">
        <w:rPr>
          <w:rFonts w:ascii="Times New Roman" w:hAnsi="Times New Roman" w:cs="Times New Roman"/>
          <w:sz w:val="28"/>
          <w:szCs w:val="28"/>
        </w:rPr>
        <w:t>т 19 и старше.</w:t>
      </w:r>
    </w:p>
    <w:p w:rsidR="00384A0E" w:rsidRPr="00021D47" w:rsidRDefault="00384A0E" w:rsidP="00021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07" w:rsidRPr="00021D47" w:rsidRDefault="005B54A7" w:rsidP="00B1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4. Условия и сроки</w:t>
      </w:r>
      <w:r w:rsidR="00EA4A07" w:rsidRPr="00021D4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E454E" w:rsidRPr="00021D47" w:rsidRDefault="007E454E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4.1. </w:t>
      </w:r>
      <w:r w:rsidR="00384A0E" w:rsidRPr="00021D4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B1D10" w:rsidRPr="00021D47" w:rsidRDefault="001B1D10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Рождественская сказка</w:t>
      </w:r>
      <w:r w:rsidR="00384A0E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021D47">
        <w:rPr>
          <w:rFonts w:ascii="Times New Roman" w:hAnsi="Times New Roman" w:cs="Times New Roman"/>
          <w:sz w:val="28"/>
          <w:szCs w:val="28"/>
        </w:rPr>
        <w:t>или Рождественское поздравление</w:t>
      </w:r>
      <w:r w:rsidR="003574CC">
        <w:rPr>
          <w:rFonts w:ascii="Times New Roman" w:hAnsi="Times New Roman" w:cs="Times New Roman"/>
          <w:sz w:val="28"/>
          <w:szCs w:val="28"/>
        </w:rPr>
        <w:t xml:space="preserve"> </w:t>
      </w:r>
      <w:r w:rsidR="003574CC" w:rsidRPr="00021D47">
        <w:rPr>
          <w:rFonts w:ascii="Times New Roman" w:hAnsi="Times New Roman" w:cs="Times New Roman"/>
          <w:sz w:val="28"/>
          <w:szCs w:val="28"/>
        </w:rPr>
        <w:t>(литературная композиция)</w:t>
      </w:r>
      <w:r w:rsidRPr="00021D47">
        <w:rPr>
          <w:rFonts w:ascii="Times New Roman" w:hAnsi="Times New Roman" w:cs="Times New Roman"/>
          <w:sz w:val="28"/>
          <w:szCs w:val="28"/>
        </w:rPr>
        <w:t>;</w:t>
      </w:r>
    </w:p>
    <w:p w:rsidR="001B1D10" w:rsidRPr="00021D47" w:rsidRDefault="00812A3F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lastRenderedPageBreak/>
        <w:t xml:space="preserve">Рождественская </w:t>
      </w:r>
      <w:r w:rsidR="00203272" w:rsidRPr="00021D47">
        <w:rPr>
          <w:rFonts w:ascii="Times New Roman" w:hAnsi="Times New Roman" w:cs="Times New Roman"/>
          <w:sz w:val="28"/>
          <w:szCs w:val="28"/>
        </w:rPr>
        <w:t>ёлка</w:t>
      </w:r>
      <w:r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1B1D10" w:rsidRPr="00021D47">
        <w:rPr>
          <w:rFonts w:ascii="Times New Roman" w:hAnsi="Times New Roman" w:cs="Times New Roman"/>
          <w:sz w:val="28"/>
          <w:szCs w:val="28"/>
        </w:rPr>
        <w:t>(ДПИ)</w:t>
      </w:r>
      <w:r w:rsidR="00384A0E" w:rsidRPr="00021D47">
        <w:rPr>
          <w:rFonts w:ascii="Times New Roman" w:hAnsi="Times New Roman" w:cs="Times New Roman"/>
          <w:sz w:val="28"/>
          <w:szCs w:val="28"/>
        </w:rPr>
        <w:t>;</w:t>
      </w:r>
    </w:p>
    <w:p w:rsidR="001B1D10" w:rsidRPr="00021D47" w:rsidRDefault="00203272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Рождественский символ (блюдо, </w:t>
      </w:r>
      <w:r w:rsidR="003574CC">
        <w:rPr>
          <w:rFonts w:ascii="Times New Roman" w:hAnsi="Times New Roman" w:cs="Times New Roman"/>
          <w:sz w:val="28"/>
          <w:szCs w:val="28"/>
        </w:rPr>
        <w:t xml:space="preserve">камин, </w:t>
      </w:r>
      <w:r w:rsidRPr="00021D47">
        <w:rPr>
          <w:rFonts w:ascii="Times New Roman" w:hAnsi="Times New Roman" w:cs="Times New Roman"/>
          <w:sz w:val="28"/>
          <w:szCs w:val="28"/>
        </w:rPr>
        <w:t>амела, полено</w:t>
      </w:r>
      <w:r w:rsidR="0060453A" w:rsidRPr="00021D47">
        <w:rPr>
          <w:rFonts w:ascii="Times New Roman" w:hAnsi="Times New Roman" w:cs="Times New Roman"/>
          <w:sz w:val="28"/>
          <w:szCs w:val="28"/>
        </w:rPr>
        <w:t xml:space="preserve">, санки, помощники </w:t>
      </w:r>
      <w:proofErr w:type="spellStart"/>
      <w:r w:rsidR="0060453A" w:rsidRPr="00021D47">
        <w:rPr>
          <w:rFonts w:ascii="Times New Roman" w:hAnsi="Times New Roman" w:cs="Times New Roman"/>
          <w:sz w:val="28"/>
          <w:szCs w:val="28"/>
        </w:rPr>
        <w:t>санта-клауса</w:t>
      </w:r>
      <w:proofErr w:type="spellEnd"/>
      <w:r w:rsidR="0060453A" w:rsidRPr="00021D47">
        <w:rPr>
          <w:rFonts w:ascii="Times New Roman" w:hAnsi="Times New Roman" w:cs="Times New Roman"/>
          <w:sz w:val="28"/>
          <w:szCs w:val="28"/>
        </w:rPr>
        <w:t xml:space="preserve">, снеговик, чулок, </w:t>
      </w:r>
      <w:r w:rsidRPr="00021D47">
        <w:rPr>
          <w:rFonts w:ascii="Times New Roman" w:hAnsi="Times New Roman" w:cs="Times New Roman"/>
          <w:sz w:val="28"/>
          <w:szCs w:val="28"/>
        </w:rPr>
        <w:t>и т</w:t>
      </w:r>
      <w:r w:rsidR="003F6155" w:rsidRPr="00021D47">
        <w:rPr>
          <w:rFonts w:ascii="Times New Roman" w:hAnsi="Times New Roman" w:cs="Times New Roman"/>
          <w:sz w:val="28"/>
          <w:szCs w:val="28"/>
        </w:rPr>
        <w:t>.</w:t>
      </w:r>
      <w:r w:rsidRPr="00021D47">
        <w:rPr>
          <w:rFonts w:ascii="Times New Roman" w:hAnsi="Times New Roman" w:cs="Times New Roman"/>
          <w:sz w:val="28"/>
          <w:szCs w:val="28"/>
        </w:rPr>
        <w:t>д</w:t>
      </w:r>
      <w:r w:rsidR="003F6155" w:rsidRPr="00021D47">
        <w:rPr>
          <w:rFonts w:ascii="Times New Roman" w:hAnsi="Times New Roman" w:cs="Times New Roman"/>
          <w:sz w:val="28"/>
          <w:szCs w:val="28"/>
        </w:rPr>
        <w:t>.</w:t>
      </w:r>
      <w:r w:rsidRPr="00021D47">
        <w:rPr>
          <w:rFonts w:ascii="Times New Roman" w:hAnsi="Times New Roman" w:cs="Times New Roman"/>
          <w:sz w:val="28"/>
          <w:szCs w:val="28"/>
        </w:rPr>
        <w:t xml:space="preserve">) </w:t>
      </w:r>
      <w:r w:rsidR="001B1D10" w:rsidRPr="00021D47">
        <w:rPr>
          <w:rFonts w:ascii="Times New Roman" w:hAnsi="Times New Roman" w:cs="Times New Roman"/>
          <w:sz w:val="28"/>
          <w:szCs w:val="28"/>
        </w:rPr>
        <w:t>(ДПИ);</w:t>
      </w:r>
    </w:p>
    <w:p w:rsidR="001B1D10" w:rsidRPr="00021D47" w:rsidRDefault="00812A3F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Рождественский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венок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(ДПИ);</w:t>
      </w:r>
    </w:p>
    <w:p w:rsidR="00B46290" w:rsidRDefault="001B1D10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Рождественская открытка (живопись</w:t>
      </w:r>
      <w:r w:rsidR="003574CC">
        <w:rPr>
          <w:rFonts w:ascii="Times New Roman" w:hAnsi="Times New Roman" w:cs="Times New Roman"/>
          <w:sz w:val="28"/>
          <w:szCs w:val="28"/>
        </w:rPr>
        <w:t xml:space="preserve">, </w:t>
      </w:r>
      <w:r w:rsidR="00A87CF7" w:rsidRPr="00021D47">
        <w:rPr>
          <w:rFonts w:ascii="Times New Roman" w:hAnsi="Times New Roman" w:cs="Times New Roman"/>
          <w:sz w:val="28"/>
          <w:szCs w:val="28"/>
        </w:rPr>
        <w:t>ДПИ)</w:t>
      </w:r>
      <w:r w:rsidRPr="00021D47">
        <w:rPr>
          <w:rFonts w:ascii="Times New Roman" w:hAnsi="Times New Roman" w:cs="Times New Roman"/>
          <w:sz w:val="28"/>
          <w:szCs w:val="28"/>
        </w:rPr>
        <w:t>.</w:t>
      </w:r>
      <w:r w:rsidR="00B46290" w:rsidRPr="0002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CC" w:rsidRPr="00021D47" w:rsidRDefault="003574CC" w:rsidP="00357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4E" w:rsidRPr="00021D47" w:rsidRDefault="00021D4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4.2. 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B49F4" w:rsidRPr="00021D47">
        <w:rPr>
          <w:rFonts w:ascii="Times New Roman" w:hAnsi="Times New Roman" w:cs="Times New Roman"/>
          <w:sz w:val="28"/>
          <w:szCs w:val="28"/>
        </w:rPr>
        <w:t xml:space="preserve">и </w:t>
      </w:r>
      <w:r w:rsidR="003574CC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B49F4" w:rsidRPr="00021D47">
        <w:rPr>
          <w:rFonts w:ascii="Times New Roman" w:hAnsi="Times New Roman" w:cs="Times New Roman"/>
          <w:sz w:val="28"/>
          <w:szCs w:val="28"/>
        </w:rPr>
        <w:t>работ</w:t>
      </w:r>
      <w:r w:rsidR="003574CC">
        <w:rPr>
          <w:rFonts w:ascii="Times New Roman" w:hAnsi="Times New Roman" w:cs="Times New Roman"/>
          <w:sz w:val="28"/>
          <w:szCs w:val="28"/>
        </w:rPr>
        <w:t>ы</w:t>
      </w:r>
      <w:r w:rsidR="00DB49F4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CB6DE4" w:rsidRPr="00021D47">
        <w:rPr>
          <w:rFonts w:ascii="Times New Roman" w:hAnsi="Times New Roman" w:cs="Times New Roman"/>
          <w:sz w:val="28"/>
          <w:szCs w:val="28"/>
        </w:rPr>
        <w:t>в номинации «Рождественская сказка</w:t>
      </w:r>
      <w:r w:rsidR="003574CC" w:rsidRPr="003574CC">
        <w:rPr>
          <w:rFonts w:ascii="Times New Roman" w:hAnsi="Times New Roman" w:cs="Times New Roman"/>
          <w:sz w:val="28"/>
          <w:szCs w:val="28"/>
        </w:rPr>
        <w:t xml:space="preserve"> </w:t>
      </w:r>
      <w:r w:rsidR="003574CC" w:rsidRPr="00021D47">
        <w:rPr>
          <w:rFonts w:ascii="Times New Roman" w:hAnsi="Times New Roman" w:cs="Times New Roman"/>
          <w:sz w:val="28"/>
          <w:szCs w:val="28"/>
        </w:rPr>
        <w:t>или Рождественское поздравление</w:t>
      </w:r>
      <w:r w:rsidR="00CB6DE4" w:rsidRPr="00021D47">
        <w:rPr>
          <w:rFonts w:ascii="Times New Roman" w:hAnsi="Times New Roman" w:cs="Times New Roman"/>
          <w:sz w:val="28"/>
          <w:szCs w:val="28"/>
        </w:rPr>
        <w:t>»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принимается с пометкой «Рождественский серпантин. Рождественская сказка» на электронный адрес </w:t>
      </w:r>
      <w:hyperlink r:id="rId6" w:history="1">
        <w:r w:rsidR="004927EE" w:rsidRPr="00021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cdo5_konkurs@mail.ru</w:t>
        </w:r>
      </w:hyperlink>
      <w:r w:rsidR="004927EE" w:rsidRPr="00021D4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010A" w:rsidRPr="00021D47">
        <w:rPr>
          <w:rFonts w:ascii="Times New Roman" w:hAnsi="Times New Roman" w:cs="Times New Roman"/>
          <w:b/>
          <w:sz w:val="28"/>
          <w:szCs w:val="28"/>
        </w:rPr>
        <w:t>02</w:t>
      </w:r>
      <w:r w:rsidR="00397FB9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DB49F4" w:rsidRPr="00021D47">
        <w:rPr>
          <w:rFonts w:ascii="Times New Roman" w:hAnsi="Times New Roman" w:cs="Times New Roman"/>
          <w:b/>
          <w:sz w:val="28"/>
          <w:szCs w:val="28"/>
        </w:rPr>
        <w:t>до 17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D75BF6" w:rsidRPr="00021D47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1B1D10" w:rsidRPr="00021D47">
        <w:rPr>
          <w:rFonts w:ascii="Times New Roman" w:hAnsi="Times New Roman" w:cs="Times New Roman"/>
          <w:sz w:val="28"/>
          <w:szCs w:val="28"/>
        </w:rPr>
        <w:t>).</w:t>
      </w:r>
    </w:p>
    <w:p w:rsidR="009A2B26" w:rsidRPr="00F011C1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4.3</w:t>
      </w:r>
      <w:r w:rsidR="009A2B26" w:rsidRPr="00021D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95B27" w:rsidRPr="00021D47">
        <w:rPr>
          <w:rFonts w:ascii="Times New Roman" w:hAnsi="Times New Roman" w:cs="Times New Roman"/>
          <w:sz w:val="28"/>
          <w:szCs w:val="28"/>
        </w:rPr>
        <w:t xml:space="preserve"> ДПИ и живописи</w:t>
      </w:r>
      <w:r w:rsidR="005B54A7" w:rsidRPr="00021D47">
        <w:rPr>
          <w:rFonts w:ascii="Times New Roman" w:hAnsi="Times New Roman" w:cs="Times New Roman"/>
          <w:sz w:val="28"/>
          <w:szCs w:val="28"/>
        </w:rPr>
        <w:t xml:space="preserve"> сопровождающиеся заявкой</w:t>
      </w:r>
      <w:r w:rsidR="00DB49F4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66010A" w:rsidRPr="00021D47">
        <w:rPr>
          <w:rFonts w:ascii="Times New Roman" w:hAnsi="Times New Roman" w:cs="Times New Roman"/>
          <w:sz w:val="28"/>
          <w:szCs w:val="28"/>
        </w:rPr>
        <w:t xml:space="preserve">заверенной директором </w:t>
      </w:r>
      <w:r w:rsidR="00D75BF6" w:rsidRPr="00021D47">
        <w:rPr>
          <w:rFonts w:ascii="Times New Roman" w:hAnsi="Times New Roman" w:cs="Times New Roman"/>
          <w:sz w:val="28"/>
          <w:szCs w:val="28"/>
        </w:rPr>
        <w:t>(Приложение 1)</w:t>
      </w:r>
      <w:r w:rsidR="004347CC" w:rsidRPr="00021D47">
        <w:rPr>
          <w:rFonts w:ascii="Times New Roman" w:hAnsi="Times New Roman" w:cs="Times New Roman"/>
          <w:sz w:val="28"/>
          <w:szCs w:val="28"/>
        </w:rPr>
        <w:t>,</w:t>
      </w:r>
      <w:r w:rsidR="005B54A7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295B27" w:rsidRPr="00021D47">
        <w:rPr>
          <w:rFonts w:ascii="Times New Roman" w:hAnsi="Times New Roman" w:cs="Times New Roman"/>
          <w:sz w:val="28"/>
          <w:szCs w:val="28"/>
        </w:rPr>
        <w:t>принимаются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A2B26" w:rsidRPr="00021D47">
        <w:rPr>
          <w:rFonts w:ascii="Times New Roman" w:hAnsi="Times New Roman" w:cs="Times New Roman"/>
          <w:sz w:val="28"/>
          <w:szCs w:val="28"/>
        </w:rPr>
        <w:t xml:space="preserve"> г. Красноярск, ул. Шахтеров 2а, индекс 660020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66010A" w:rsidRPr="00021D47">
        <w:rPr>
          <w:rFonts w:ascii="Times New Roman" w:hAnsi="Times New Roman" w:cs="Times New Roman"/>
          <w:sz w:val="28"/>
          <w:szCs w:val="28"/>
        </w:rPr>
        <w:t xml:space="preserve"> и заявкой 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4927EE" w:rsidRPr="00021D4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927EE" w:rsidRPr="00021D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927EE" w:rsidRPr="00021D47">
        <w:rPr>
          <w:rFonts w:ascii="Times New Roman" w:hAnsi="Times New Roman" w:cs="Times New Roman"/>
          <w:sz w:val="28"/>
          <w:szCs w:val="28"/>
        </w:rPr>
        <w:t xml:space="preserve"> (без печати директора) на электронный адрес </w:t>
      </w:r>
      <w:hyperlink r:id="rId7" w:history="1">
        <w:r w:rsidR="004927EE" w:rsidRPr="00021D47">
          <w:rPr>
            <w:rStyle w:val="a4"/>
            <w:rFonts w:ascii="Times New Roman" w:hAnsi="Times New Roman" w:cs="Times New Roman"/>
            <w:sz w:val="28"/>
            <w:szCs w:val="28"/>
          </w:rPr>
          <w:t>cdo5_konkurs@mail.ru</w:t>
        </w:r>
      </w:hyperlink>
      <w:r w:rsidR="004927EE" w:rsidRPr="00021D4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6010A" w:rsidRPr="00F011C1">
        <w:rPr>
          <w:rFonts w:ascii="Times New Roman" w:hAnsi="Times New Roman" w:cs="Times New Roman"/>
          <w:sz w:val="28"/>
          <w:szCs w:val="28"/>
        </w:rPr>
        <w:t>02 декабря до 17 декабря</w:t>
      </w:r>
      <w:r w:rsidR="002F4A09" w:rsidRPr="00F011C1">
        <w:rPr>
          <w:rFonts w:ascii="Times New Roman" w:hAnsi="Times New Roman" w:cs="Times New Roman"/>
          <w:sz w:val="28"/>
          <w:szCs w:val="28"/>
        </w:rPr>
        <w:t>.</w:t>
      </w:r>
      <w:r w:rsidR="007A3159" w:rsidRPr="00F01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39" w:rsidRPr="00F011C1" w:rsidRDefault="00E97839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4.4. Для отдалённых районов Красноярского края (более 100 км от г. Красноярска) принимаются фото работ.</w:t>
      </w:r>
      <w:r w:rsidR="00F011C1">
        <w:rPr>
          <w:rFonts w:ascii="Times New Roman" w:hAnsi="Times New Roman" w:cs="Times New Roman"/>
          <w:sz w:val="28"/>
          <w:szCs w:val="28"/>
        </w:rPr>
        <w:t xml:space="preserve"> От</w:t>
      </w:r>
      <w:r w:rsidR="00F011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1C1" w:rsidRPr="00F011C1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F011C1">
        <w:rPr>
          <w:rFonts w:ascii="Times New Roman" w:hAnsi="Times New Roman" w:cs="Times New Roman"/>
          <w:sz w:val="28"/>
          <w:szCs w:val="28"/>
        </w:rPr>
        <w:t>объёмной</w:t>
      </w:r>
      <w:r w:rsidR="00F011C1" w:rsidRPr="00F011C1">
        <w:rPr>
          <w:rFonts w:ascii="Times New Roman" w:hAnsi="Times New Roman" w:cs="Times New Roman"/>
          <w:sz w:val="28"/>
          <w:szCs w:val="28"/>
        </w:rPr>
        <w:t xml:space="preserve"> работы принимается 1-2 фотографии</w:t>
      </w:r>
      <w:r w:rsidR="00F011C1">
        <w:rPr>
          <w:rFonts w:ascii="Times New Roman" w:hAnsi="Times New Roman" w:cs="Times New Roman"/>
          <w:sz w:val="28"/>
          <w:szCs w:val="28"/>
        </w:rPr>
        <w:t>. Е</w:t>
      </w:r>
      <w:r w:rsidR="007A3159" w:rsidRPr="00021D47">
        <w:rPr>
          <w:rFonts w:ascii="Times New Roman" w:hAnsi="Times New Roman" w:cs="Times New Roman"/>
          <w:sz w:val="28"/>
          <w:szCs w:val="28"/>
        </w:rPr>
        <w:t xml:space="preserve">сли </w:t>
      </w:r>
      <w:r w:rsidR="00F011C1">
        <w:rPr>
          <w:rFonts w:ascii="Times New Roman" w:hAnsi="Times New Roman" w:cs="Times New Roman"/>
          <w:sz w:val="28"/>
          <w:szCs w:val="28"/>
        </w:rPr>
        <w:t xml:space="preserve">это </w:t>
      </w:r>
      <w:r w:rsidR="007A3159" w:rsidRPr="00021D47">
        <w:rPr>
          <w:rFonts w:ascii="Times New Roman" w:hAnsi="Times New Roman" w:cs="Times New Roman"/>
          <w:sz w:val="28"/>
          <w:szCs w:val="28"/>
        </w:rPr>
        <w:t xml:space="preserve">плоскостная </w:t>
      </w:r>
      <w:r w:rsidR="00F011C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A3159" w:rsidRPr="00021D47">
        <w:rPr>
          <w:rFonts w:ascii="Times New Roman" w:hAnsi="Times New Roman" w:cs="Times New Roman"/>
          <w:sz w:val="28"/>
          <w:szCs w:val="28"/>
        </w:rPr>
        <w:t>– 1 фото</w:t>
      </w:r>
      <w:r w:rsidR="00F011C1">
        <w:rPr>
          <w:rFonts w:ascii="Times New Roman" w:hAnsi="Times New Roman" w:cs="Times New Roman"/>
          <w:sz w:val="28"/>
          <w:szCs w:val="28"/>
        </w:rPr>
        <w:t>графия</w:t>
      </w:r>
      <w:r w:rsidR="007A3159" w:rsidRPr="00021D47">
        <w:rPr>
          <w:rFonts w:ascii="Times New Roman" w:hAnsi="Times New Roman" w:cs="Times New Roman"/>
          <w:sz w:val="28"/>
          <w:szCs w:val="28"/>
        </w:rPr>
        <w:t>. Каждое фото подписывается ФИ, возраст участника.</w:t>
      </w:r>
      <w:r w:rsidRPr="00021D47">
        <w:rPr>
          <w:rFonts w:ascii="Times New Roman" w:hAnsi="Times New Roman" w:cs="Times New Roman"/>
          <w:sz w:val="28"/>
          <w:szCs w:val="28"/>
        </w:rPr>
        <w:t xml:space="preserve"> Формируются папки с названиями согласно номинациям</w:t>
      </w:r>
      <w:r w:rsidR="007A3159" w:rsidRPr="00021D47">
        <w:rPr>
          <w:rFonts w:ascii="Times New Roman" w:hAnsi="Times New Roman" w:cs="Times New Roman"/>
          <w:sz w:val="28"/>
          <w:szCs w:val="28"/>
        </w:rPr>
        <w:t>,</w:t>
      </w:r>
      <w:r w:rsidRPr="00021D47">
        <w:rPr>
          <w:rFonts w:ascii="Times New Roman" w:hAnsi="Times New Roman" w:cs="Times New Roman"/>
          <w:sz w:val="28"/>
          <w:szCs w:val="28"/>
        </w:rPr>
        <w:t xml:space="preserve"> архивируются</w:t>
      </w:r>
      <w:r w:rsidR="007A3159" w:rsidRPr="00021D47">
        <w:rPr>
          <w:rFonts w:ascii="Times New Roman" w:hAnsi="Times New Roman" w:cs="Times New Roman"/>
          <w:sz w:val="28"/>
          <w:szCs w:val="28"/>
        </w:rPr>
        <w:t xml:space="preserve"> и отправляются на электронный адрес </w:t>
      </w:r>
      <w:hyperlink r:id="rId8" w:history="1">
        <w:r w:rsidR="00792BAC" w:rsidRPr="00021D47">
          <w:rPr>
            <w:rStyle w:val="a4"/>
            <w:rFonts w:ascii="Times New Roman" w:hAnsi="Times New Roman" w:cs="Times New Roman"/>
            <w:sz w:val="28"/>
            <w:szCs w:val="28"/>
          </w:rPr>
          <w:t>cdo5_konkurs@mail.ru</w:t>
        </w:r>
      </w:hyperlink>
      <w:r w:rsidR="00792BAC" w:rsidRPr="00021D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BAC" w:rsidRPr="00F011C1">
        <w:rPr>
          <w:rFonts w:ascii="Times New Roman" w:hAnsi="Times New Roman" w:cs="Times New Roman"/>
          <w:sz w:val="28"/>
          <w:szCs w:val="28"/>
        </w:rPr>
        <w:t>с 0</w:t>
      </w:r>
      <w:r w:rsidR="007A3159" w:rsidRPr="00F011C1">
        <w:rPr>
          <w:rFonts w:ascii="Times New Roman" w:hAnsi="Times New Roman" w:cs="Times New Roman"/>
          <w:sz w:val="28"/>
          <w:szCs w:val="28"/>
        </w:rPr>
        <w:t xml:space="preserve">2 декабря до 17 декабря. </w:t>
      </w:r>
    </w:p>
    <w:p w:rsidR="007A194C" w:rsidRPr="00021D47" w:rsidRDefault="007A194C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B26" w:rsidRPr="00021D47" w:rsidRDefault="009A2B26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5. Требования к работам</w:t>
      </w:r>
    </w:p>
    <w:p w:rsidR="00B46290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21D47">
        <w:rPr>
          <w:rFonts w:ascii="Times New Roman" w:hAnsi="Times New Roman" w:cs="Times New Roman"/>
          <w:sz w:val="28"/>
          <w:szCs w:val="28"/>
        </w:rPr>
        <w:t>Принимаются авторские работы выполненные самостоятельно.</w:t>
      </w:r>
    </w:p>
    <w:p w:rsidR="00AD2DBD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Рождественская сказка </w:t>
      </w:r>
      <w:r w:rsidR="00937C83" w:rsidRPr="00021D47">
        <w:rPr>
          <w:rFonts w:ascii="Times New Roman" w:hAnsi="Times New Roman" w:cs="Times New Roman"/>
          <w:sz w:val="28"/>
          <w:szCs w:val="28"/>
        </w:rPr>
        <w:t xml:space="preserve">- 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это </w:t>
      </w:r>
      <w:r w:rsidR="00082D6E" w:rsidRPr="00021D47">
        <w:rPr>
          <w:rFonts w:ascii="Times New Roman" w:hAnsi="Times New Roman" w:cs="Times New Roman"/>
          <w:sz w:val="28"/>
          <w:szCs w:val="28"/>
        </w:rPr>
        <w:t>литературная композиция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с возможным участием хореографии, вокала</w:t>
      </w:r>
      <w:r w:rsidR="00082D6E" w:rsidRPr="00021D47">
        <w:rPr>
          <w:rFonts w:ascii="Times New Roman" w:hAnsi="Times New Roman" w:cs="Times New Roman"/>
          <w:sz w:val="28"/>
          <w:szCs w:val="28"/>
        </w:rPr>
        <w:t>, театрализации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="0066010A" w:rsidRPr="00021D47">
        <w:rPr>
          <w:rFonts w:ascii="Times New Roman" w:hAnsi="Times New Roman" w:cs="Times New Roman"/>
          <w:sz w:val="28"/>
          <w:szCs w:val="28"/>
        </w:rPr>
        <w:t xml:space="preserve"> 5-15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4B4DB9" w:rsidRPr="00021D47">
        <w:rPr>
          <w:rFonts w:ascii="Times New Roman" w:hAnsi="Times New Roman" w:cs="Times New Roman"/>
          <w:sz w:val="28"/>
          <w:szCs w:val="28"/>
        </w:rPr>
        <w:t>минут.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Представление должно быть представлено в видеозаписи, в формате </w:t>
      </w:r>
      <w:proofErr w:type="spellStart"/>
      <w:r w:rsidR="00837FAB" w:rsidRPr="00021D4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837FAB" w:rsidRPr="00021D47">
        <w:rPr>
          <w:rFonts w:ascii="Times New Roman" w:hAnsi="Times New Roman" w:cs="Times New Roman"/>
          <w:sz w:val="28"/>
          <w:szCs w:val="28"/>
        </w:rPr>
        <w:t>, mp4. Название видеозаписи должно содержать название ОУ и название рождественской сказки.</w:t>
      </w:r>
      <w:r w:rsidR="00360EF6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E75C7D" w:rsidRPr="00021D47">
        <w:rPr>
          <w:rFonts w:ascii="Times New Roman" w:hAnsi="Times New Roman" w:cs="Times New Roman"/>
          <w:sz w:val="28"/>
          <w:szCs w:val="28"/>
        </w:rPr>
        <w:t>Рождественская</w:t>
      </w:r>
      <w:r w:rsidR="004B4DB9" w:rsidRPr="00021D47">
        <w:rPr>
          <w:rFonts w:ascii="Times New Roman" w:hAnsi="Times New Roman" w:cs="Times New Roman"/>
          <w:sz w:val="28"/>
          <w:szCs w:val="28"/>
        </w:rPr>
        <w:t xml:space="preserve"> сказка должна звучать на английском языке, с участие</w:t>
      </w:r>
      <w:r w:rsidR="00082D6E" w:rsidRPr="00021D47">
        <w:rPr>
          <w:rFonts w:ascii="Times New Roman" w:hAnsi="Times New Roman" w:cs="Times New Roman"/>
          <w:sz w:val="28"/>
          <w:szCs w:val="28"/>
        </w:rPr>
        <w:t>м известных сказочных и мульти</w:t>
      </w:r>
      <w:r w:rsidR="004B4DB9" w:rsidRPr="00021D47">
        <w:rPr>
          <w:rFonts w:ascii="Times New Roman" w:hAnsi="Times New Roman" w:cs="Times New Roman"/>
          <w:sz w:val="28"/>
          <w:szCs w:val="28"/>
        </w:rPr>
        <w:t>пли</w:t>
      </w:r>
      <w:r w:rsidR="00082D6E" w:rsidRPr="00021D47">
        <w:rPr>
          <w:rFonts w:ascii="Times New Roman" w:hAnsi="Times New Roman" w:cs="Times New Roman"/>
          <w:sz w:val="28"/>
          <w:szCs w:val="28"/>
        </w:rPr>
        <w:t>ка</w:t>
      </w:r>
      <w:r w:rsidR="004B4DB9" w:rsidRPr="00021D47">
        <w:rPr>
          <w:rFonts w:ascii="Times New Roman" w:hAnsi="Times New Roman" w:cs="Times New Roman"/>
          <w:sz w:val="28"/>
          <w:szCs w:val="28"/>
        </w:rPr>
        <w:t>ционных героев (детских фильмов).</w:t>
      </w:r>
      <w:r w:rsidR="00F011C1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Тема рождественской сказки – доброта, отверженность, бескорыстная помощь </w:t>
      </w:r>
      <w:r w:rsidR="00F011C1">
        <w:rPr>
          <w:rFonts w:ascii="Times New Roman" w:hAnsi="Times New Roman" w:cs="Times New Roman"/>
          <w:sz w:val="28"/>
          <w:szCs w:val="28"/>
        </w:rPr>
        <w:t>в канун празднования</w:t>
      </w:r>
      <w:r w:rsidR="0066010A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>Рождества.</w:t>
      </w:r>
    </w:p>
    <w:p w:rsidR="00E65AB4" w:rsidRPr="00021D47" w:rsidRDefault="00E65AB4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Рождественское поздравление – на английском языке, длительность </w:t>
      </w:r>
      <w:r w:rsidR="00F011C1">
        <w:rPr>
          <w:rFonts w:ascii="Times New Roman" w:hAnsi="Times New Roman" w:cs="Times New Roman"/>
          <w:sz w:val="28"/>
          <w:szCs w:val="28"/>
        </w:rPr>
        <w:t xml:space="preserve">от 1 </w:t>
      </w:r>
      <w:r w:rsidRPr="00021D47">
        <w:rPr>
          <w:rFonts w:ascii="Times New Roman" w:hAnsi="Times New Roman" w:cs="Times New Roman"/>
          <w:sz w:val="28"/>
          <w:szCs w:val="28"/>
        </w:rPr>
        <w:t>до 5 минут, с использованием костюмов, декораций,</w:t>
      </w:r>
      <w:r w:rsidR="004347CC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музыки</w:t>
      </w:r>
      <w:r w:rsidR="00F011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11C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21D47">
        <w:rPr>
          <w:rFonts w:ascii="Times New Roman" w:hAnsi="Times New Roman" w:cs="Times New Roman"/>
          <w:sz w:val="28"/>
          <w:szCs w:val="28"/>
        </w:rPr>
        <w:t>.</w:t>
      </w:r>
    </w:p>
    <w:p w:rsidR="00DF06EB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5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К работам ДПИ относятся: батик, </w:t>
      </w:r>
      <w:r w:rsidRPr="00021D47">
        <w:rPr>
          <w:rFonts w:ascii="Times New Roman" w:hAnsi="Times New Roman" w:cs="Times New Roman"/>
          <w:sz w:val="28"/>
          <w:szCs w:val="28"/>
        </w:rPr>
        <w:t>бумагопластика, керамика,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поделки из глины, тестопластика,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р</w:t>
      </w:r>
      <w:r w:rsidRPr="00021D47">
        <w:rPr>
          <w:rFonts w:ascii="Times New Roman" w:hAnsi="Times New Roman" w:cs="Times New Roman"/>
          <w:sz w:val="28"/>
          <w:szCs w:val="28"/>
        </w:rPr>
        <w:t>абота с деревом,</w:t>
      </w:r>
      <w:r w:rsidR="00DF06EB" w:rsidRPr="00021D47">
        <w:rPr>
          <w:rFonts w:ascii="Times New Roman" w:hAnsi="Times New Roman" w:cs="Times New Roman"/>
          <w:sz w:val="28"/>
          <w:szCs w:val="28"/>
        </w:rPr>
        <w:t xml:space="preserve"> бисероплетение; художественное вязание и т.д</w:t>
      </w:r>
      <w:r w:rsidR="00937C83" w:rsidRPr="00021D47">
        <w:rPr>
          <w:rFonts w:ascii="Times New Roman" w:hAnsi="Times New Roman" w:cs="Times New Roman"/>
          <w:sz w:val="28"/>
          <w:szCs w:val="28"/>
        </w:rPr>
        <w:t>.</w:t>
      </w:r>
      <w:r w:rsidR="0060453A" w:rsidRPr="00021D47">
        <w:rPr>
          <w:rFonts w:ascii="Times New Roman" w:hAnsi="Times New Roman" w:cs="Times New Roman"/>
          <w:sz w:val="28"/>
          <w:szCs w:val="28"/>
        </w:rPr>
        <w:t xml:space="preserve"> с использованием натуральных материалов. </w:t>
      </w:r>
      <w:r w:rsidR="00183806" w:rsidRPr="00021D47">
        <w:rPr>
          <w:rFonts w:ascii="Times New Roman" w:hAnsi="Times New Roman" w:cs="Times New Roman"/>
          <w:sz w:val="28"/>
          <w:szCs w:val="28"/>
        </w:rPr>
        <w:t>Открытка принимаются размером а-4.</w:t>
      </w:r>
    </w:p>
    <w:p w:rsidR="00DF06EB" w:rsidRPr="00021D47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5.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работы </w:t>
      </w:r>
      <w:r w:rsidR="00F011C1" w:rsidRP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размером А-3, в формате открытка (А-3 сложенная попо</w:t>
      </w:r>
      <w:r w:rsid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лам)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вёртывания работ не допускаются. Открытка</w:t>
      </w:r>
      <w:r w:rsidR="00A87CF7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открываться и закрываться,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 себе рисунок, поздравление. 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почтовая открытка (на лицевой стороне содержится рисунок, поздравление, адресат). Поздравления должны быть на английском языке. 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360EF6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1C1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21D47">
        <w:rPr>
          <w:rFonts w:ascii="Times New Roman" w:hAnsi="Times New Roman" w:cs="Times New Roman"/>
          <w:b/>
          <w:sz w:val="28"/>
          <w:szCs w:val="28"/>
        </w:rPr>
        <w:t>.</w:t>
      </w: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Декоративные и объемно-пространственные работы, высотой (длиной)</w:t>
      </w:r>
      <w:r w:rsidR="00AD2DBD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4347CC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BD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80 см.; плоскостные работы размером А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F0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(А4)</w:t>
      </w:r>
      <w:r w:rsidR="00203272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в паспарту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6EB" w:rsidRPr="00F011C1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837FA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896BD9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должна быть снабжена </w:t>
      </w:r>
      <w:r w:rsidR="00042EA5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этикеткой</w:t>
      </w:r>
      <w:r w:rsidR="00DF06EB" w:rsidRPr="0002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</w:t>
      </w:r>
      <w:r w:rsidR="00F01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 этикетки: длина 5 см, высота 7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см, шрифт: Times </w:t>
      </w:r>
      <w:proofErr w:type="spellStart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Nev</w:t>
      </w:r>
      <w:proofErr w:type="spellEnd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Roman, 12, интервал одинарный; расположение - правый нижний угол работы</w:t>
      </w:r>
      <w:r w:rsidR="00DF06EB" w:rsidRPr="0002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042EA5" w:rsidRPr="0002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информацией об авторе</w:t>
      </w:r>
      <w:r w:rsidR="00082D6E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896BD9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 языке</w:t>
      </w:r>
      <w:r w:rsidR="00F63528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английском языке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379" w:rsidRPr="00021D47" w:rsidRDefault="00133379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7A18A5" w:rsidRPr="00021D47" w:rsidTr="003574CC">
        <w:trPr>
          <w:trHeight w:val="3016"/>
        </w:trPr>
        <w:tc>
          <w:tcPr>
            <w:tcW w:w="4644" w:type="dxa"/>
          </w:tcPr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Имя:     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работы: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A18A5" w:rsidRPr="00021D47" w:rsidRDefault="007A18A5" w:rsidP="00021D47">
            <w:pPr>
              <w:widowControl w:val="0"/>
              <w:suppressAutoHyphens/>
              <w:ind w:left="360" w:hanging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35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педагога 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1E46" w:rsidRPr="00021D47" w:rsidRDefault="00781E46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техника исполнения (ДПИ или Живопись):</w:t>
            </w: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учреждения, в котором </w:t>
            </w:r>
            <w:r w:rsidRPr="00021D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02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анимается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Title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Teacher:</w:t>
            </w: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11C1" w:rsidRDefault="00F011C1" w:rsidP="00021D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62CC0" w:rsidRPr="00021D47" w:rsidRDefault="00896BD9" w:rsidP="00021D47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5.6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. Критериями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отбора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для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жюри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при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оценке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творческих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работ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участников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конкурса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являются:</w:t>
      </w:r>
    </w:p>
    <w:p w:rsidR="00862CC0" w:rsidRPr="00021D47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соответствие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заявленной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теме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полнота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ее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отражения;  </w:t>
      </w:r>
    </w:p>
    <w:p w:rsidR="00862CC0" w:rsidRPr="00021D47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оригинальность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сюжетно-образного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решения;  </w:t>
      </w:r>
    </w:p>
    <w:p w:rsidR="00862CC0" w:rsidRPr="00021D47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владение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основами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художественной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96BD9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грамотности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;</w:t>
      </w:r>
      <w:r w:rsidRPr="00021D47">
        <w:rPr>
          <w:rFonts w:ascii="Times New Roman" w:eastAsia="Times New Roman" w:hAnsi="Times New Roman" w:cs="Times New Roman"/>
          <w:color w:val="2323DC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862CC0" w:rsidRPr="003574CC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эстетичность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исполнения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оформления</w:t>
      </w:r>
      <w:r w:rsidRPr="00021D4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A141F6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работы;</w:t>
      </w:r>
    </w:p>
    <w:p w:rsidR="003574CC" w:rsidRPr="003574CC" w:rsidRDefault="003574CC" w:rsidP="003574C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proofErr w:type="spellStart"/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экологичность</w:t>
      </w:r>
      <w:proofErr w:type="spellEnd"/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– натуральность материалов.</w:t>
      </w:r>
    </w:p>
    <w:p w:rsidR="003574CC" w:rsidRPr="00021D47" w:rsidRDefault="003574CC" w:rsidP="003574CC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</w:p>
    <w:p w:rsidR="00896BD9" w:rsidRPr="00021D47" w:rsidRDefault="00F011C1" w:rsidP="00021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b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96BD9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5.7. Конк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урсные работы можно забрать с 20.01.20</w:t>
      </w:r>
      <w:r w:rsidR="008117F7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20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до </w:t>
      </w:r>
      <w:r w:rsidR="0066010A" w:rsidRPr="003574CC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31</w:t>
      </w:r>
      <w:r w:rsidR="00896BD9" w:rsidRPr="003574CC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.01.20</w:t>
      </w:r>
      <w:r w:rsidR="008117F7" w:rsidRPr="003574CC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20</w:t>
      </w:r>
      <w:r w:rsidR="00896BD9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, оставшиеся работы будут переданы на благотворительную ярмарку.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FAB" w:rsidRPr="00021D47" w:rsidRDefault="002F4A09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6. Н</w:t>
      </w:r>
      <w:r w:rsidR="00837FAB" w:rsidRPr="00021D47">
        <w:rPr>
          <w:rFonts w:ascii="Times New Roman" w:hAnsi="Times New Roman" w:cs="Times New Roman"/>
          <w:b/>
          <w:sz w:val="28"/>
          <w:szCs w:val="28"/>
        </w:rPr>
        <w:t>аграждения</w:t>
      </w:r>
    </w:p>
    <w:p w:rsidR="00896BD9" w:rsidRPr="00021D47" w:rsidRDefault="00896BD9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6.1.</w:t>
      </w:r>
      <w:r w:rsidR="008A309F" w:rsidRPr="00021D47">
        <w:rPr>
          <w:rFonts w:ascii="Times New Roman" w:hAnsi="Times New Roman" w:cs="Times New Roman"/>
          <w:sz w:val="28"/>
          <w:szCs w:val="28"/>
        </w:rPr>
        <w:t xml:space="preserve"> С 08.01.2020</w:t>
      </w:r>
      <w:r w:rsidRPr="00021D47">
        <w:rPr>
          <w:rFonts w:ascii="Times New Roman" w:hAnsi="Times New Roman" w:cs="Times New Roman"/>
          <w:sz w:val="28"/>
          <w:szCs w:val="28"/>
        </w:rPr>
        <w:t xml:space="preserve"> до 21.01.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20</w:t>
      </w:r>
      <w:r w:rsidR="008A309F" w:rsidRPr="00021D47">
        <w:rPr>
          <w:rFonts w:ascii="Times New Roman" w:hAnsi="Times New Roman" w:cs="Times New Roman"/>
          <w:sz w:val="28"/>
          <w:szCs w:val="28"/>
        </w:rPr>
        <w:t>20</w:t>
      </w:r>
      <w:r w:rsidRPr="00021D47">
        <w:rPr>
          <w:rFonts w:ascii="Times New Roman" w:hAnsi="Times New Roman" w:cs="Times New Roman"/>
          <w:sz w:val="28"/>
          <w:szCs w:val="28"/>
        </w:rPr>
        <w:t xml:space="preserve">  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в будничные дни работает выставка </w:t>
      </w:r>
      <w:r w:rsidRPr="00021D47">
        <w:rPr>
          <w:rFonts w:ascii="Times New Roman" w:hAnsi="Times New Roman" w:cs="Times New Roman"/>
          <w:sz w:val="28"/>
          <w:szCs w:val="28"/>
        </w:rPr>
        <w:t>с 9.00 до 18.00.</w:t>
      </w:r>
    </w:p>
    <w:p w:rsidR="002F4A09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6.2.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Результаты будут </w:t>
      </w:r>
      <w:r w:rsidR="0066010A" w:rsidRPr="00021D47">
        <w:rPr>
          <w:rFonts w:ascii="Times New Roman" w:hAnsi="Times New Roman" w:cs="Times New Roman"/>
          <w:b/>
          <w:sz w:val="28"/>
          <w:szCs w:val="28"/>
        </w:rPr>
        <w:t>опубликованы 25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 -2</w:t>
      </w:r>
      <w:r w:rsidR="0066010A" w:rsidRPr="00021D47">
        <w:rPr>
          <w:rFonts w:ascii="Times New Roman" w:hAnsi="Times New Roman" w:cs="Times New Roman"/>
          <w:b/>
          <w:sz w:val="28"/>
          <w:szCs w:val="28"/>
        </w:rPr>
        <w:t>6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 на сайте МБОУ ДО ЦДО № 5 </w:t>
      </w:r>
      <w:hyperlink r:id="rId9" w:history="1">
        <w:r w:rsidR="007C1DAB" w:rsidRPr="00021D47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082D6E" w:rsidRPr="0002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C1DAB" w:rsidRPr="00021D47">
        <w:rPr>
          <w:rFonts w:ascii="Times New Roman" w:hAnsi="Times New Roman" w:cs="Times New Roman"/>
          <w:b/>
          <w:sz w:val="28"/>
          <w:szCs w:val="28"/>
        </w:rPr>
        <w:t xml:space="preserve"> в группе ВКонтакте</w:t>
      </w:r>
      <w:r w:rsidR="007C1DAB" w:rsidRPr="00021D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proofErr w:type="spellStart"/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proofErr w:type="spellEnd"/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="007C1DAB" w:rsidRPr="00021D47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>и отправлены по электронной почте.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6.3. </w:t>
      </w:r>
      <w:r w:rsidR="00082D6E" w:rsidRPr="00021D47">
        <w:rPr>
          <w:rFonts w:ascii="Times New Roman" w:hAnsi="Times New Roman" w:cs="Times New Roman"/>
          <w:sz w:val="28"/>
          <w:szCs w:val="28"/>
        </w:rPr>
        <w:t>В каждой возрастной категории, каждой номинации К</w:t>
      </w:r>
      <w:r w:rsidR="00837FAB" w:rsidRPr="00021D47">
        <w:rPr>
          <w:rFonts w:ascii="Times New Roman" w:hAnsi="Times New Roman" w:cs="Times New Roman"/>
          <w:sz w:val="28"/>
          <w:szCs w:val="28"/>
        </w:rPr>
        <w:t>онкурса ус</w:t>
      </w:r>
      <w:r w:rsidR="00862CC0" w:rsidRPr="00021D47">
        <w:rPr>
          <w:rFonts w:ascii="Times New Roman" w:hAnsi="Times New Roman" w:cs="Times New Roman"/>
          <w:sz w:val="28"/>
          <w:szCs w:val="28"/>
        </w:rPr>
        <w:t xml:space="preserve">танавливаются призовые места (1- е место, 2- е место, </w:t>
      </w:r>
      <w:r w:rsidR="00837FAB" w:rsidRPr="00021D47">
        <w:rPr>
          <w:rFonts w:ascii="Times New Roman" w:hAnsi="Times New Roman" w:cs="Times New Roman"/>
          <w:sz w:val="28"/>
          <w:szCs w:val="28"/>
        </w:rPr>
        <w:t>3- е место</w:t>
      </w:r>
      <w:r w:rsidR="00862CC0" w:rsidRPr="00021D47">
        <w:rPr>
          <w:rFonts w:ascii="Times New Roman" w:hAnsi="Times New Roman" w:cs="Times New Roman"/>
          <w:sz w:val="28"/>
          <w:szCs w:val="28"/>
        </w:rPr>
        <w:t>)</w:t>
      </w:r>
      <w:r w:rsidR="00837FAB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6.4.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Победители конкурса награждают</w:t>
      </w:r>
      <w:r w:rsidR="00862CC0" w:rsidRPr="00021D47">
        <w:rPr>
          <w:rFonts w:ascii="Times New Roman" w:hAnsi="Times New Roman" w:cs="Times New Roman"/>
          <w:sz w:val="28"/>
          <w:szCs w:val="28"/>
        </w:rPr>
        <w:t>ся дипломами</w:t>
      </w:r>
      <w:r w:rsidR="00BD6AE2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A09" w:rsidRPr="00021D47" w:rsidRDefault="00D75BF6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AD2DBD" w:rsidRPr="00021D47">
        <w:rPr>
          <w:rFonts w:ascii="Times New Roman" w:hAnsi="Times New Roman" w:cs="Times New Roman"/>
          <w:sz w:val="28"/>
          <w:szCs w:val="28"/>
        </w:rPr>
        <w:t>Р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призёров </w:t>
      </w:r>
      <w:r w:rsidR="002F4A09" w:rsidRPr="00021D47">
        <w:rPr>
          <w:rFonts w:ascii="Times New Roman" w:hAnsi="Times New Roman" w:cs="Times New Roman"/>
          <w:sz w:val="28"/>
          <w:szCs w:val="28"/>
        </w:rPr>
        <w:t>получают благодарственные письма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4A09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76DD2" w:rsidRPr="00021D47" w:rsidRDefault="00D75BF6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6.6.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876DD2" w:rsidRPr="00021D47"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участников в электронном виде. </w:t>
      </w:r>
    </w:p>
    <w:p w:rsidR="009A2B26" w:rsidRPr="00021D47" w:rsidRDefault="00876DD2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6.7.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 решению организаторов Конкурса и жюри</w:t>
      </w:r>
      <w:r w:rsidR="00082D6E" w:rsidRPr="00021D47">
        <w:rPr>
          <w:rFonts w:ascii="Times New Roman" w:hAnsi="Times New Roman" w:cs="Times New Roman"/>
          <w:sz w:val="28"/>
          <w:szCs w:val="28"/>
        </w:rPr>
        <w:t>,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могут быть определены дополнительные номинации или места.</w:t>
      </w:r>
    </w:p>
    <w:p w:rsidR="00937C83" w:rsidRPr="00021D47" w:rsidRDefault="00937C83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D5" w:rsidRPr="002272D5" w:rsidRDefault="002272D5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 xml:space="preserve">Куратор Конкурса: педагог-организатор ЦДО № 5 Бондаренко Ксения Михайловна, </w:t>
      </w:r>
    </w:p>
    <w:p w:rsidR="002272D5" w:rsidRPr="002272D5" w:rsidRDefault="002272D5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>т. 8-923-296-0663</w:t>
      </w: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63528" w:rsidRDefault="00F63528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011C1" w:rsidRDefault="00F011C1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011C1" w:rsidRDefault="00F011C1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14375" w:rsidRDefault="00B14375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011C1" w:rsidRDefault="00F011C1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37C83" w:rsidRPr="00937C83" w:rsidRDefault="0023549F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937C83">
        <w:rPr>
          <w:rFonts w:ascii="Times New Roman" w:hAnsi="Times New Roman" w:cs="Times New Roman"/>
        </w:rPr>
        <w:t xml:space="preserve">оложению о </w:t>
      </w:r>
      <w:r w:rsidR="00937C83" w:rsidRPr="00937C83">
        <w:rPr>
          <w:rFonts w:ascii="Times New Roman" w:hAnsi="Times New Roman" w:cs="Times New Roman"/>
        </w:rPr>
        <w:t>городском открытом конкурсе</w:t>
      </w:r>
    </w:p>
    <w:p w:rsidR="00937C83" w:rsidRP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 w:rsidR="00082D6E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2354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городском открытом конкурсе </w:t>
      </w:r>
      <w:r w:rsidRPr="00937C83">
        <w:rPr>
          <w:rFonts w:ascii="Times New Roman" w:hAnsi="Times New Roman" w:cs="Times New Roman"/>
        </w:rPr>
        <w:t>ДПИ</w:t>
      </w:r>
      <w:r w:rsidR="00082D6E" w:rsidRPr="00082D6E">
        <w:rPr>
          <w:rFonts w:ascii="Times New Roman" w:hAnsi="Times New Roman" w:cs="Times New Roman"/>
        </w:rPr>
        <w:t xml:space="preserve"> </w:t>
      </w:r>
      <w:r w:rsidR="00082D6E" w:rsidRPr="00937C83">
        <w:rPr>
          <w:rFonts w:ascii="Times New Roman" w:hAnsi="Times New Roman" w:cs="Times New Roman"/>
        </w:rPr>
        <w:t xml:space="preserve">и </w:t>
      </w:r>
      <w:r w:rsidR="00082D6E">
        <w:rPr>
          <w:rFonts w:ascii="Times New Roman" w:hAnsi="Times New Roman" w:cs="Times New Roman"/>
        </w:rPr>
        <w:t>литературных композиций.</w:t>
      </w:r>
    </w:p>
    <w:p w:rsidR="00937C83" w:rsidRDefault="00082D6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233FE3">
        <w:rPr>
          <w:rFonts w:ascii="Times New Roman" w:hAnsi="Times New Roman" w:cs="Times New Roman"/>
        </w:rPr>
        <w:t>Ж</w:t>
      </w:r>
      <w:r w:rsidR="0023549F" w:rsidRPr="00233FE3">
        <w:rPr>
          <w:rFonts w:ascii="Times New Roman" w:hAnsi="Times New Roman" w:cs="Times New Roman"/>
        </w:rPr>
        <w:t>ивопись</w:t>
      </w:r>
      <w:r w:rsidRPr="00233FE3">
        <w:rPr>
          <w:rFonts w:ascii="Times New Roman" w:hAnsi="Times New Roman" w:cs="Times New Roman"/>
        </w:rPr>
        <w:t xml:space="preserve"> (графика, ДПИ)</w:t>
      </w:r>
      <w:r w:rsidR="00937C83" w:rsidRPr="00233FE3">
        <w:rPr>
          <w:rFonts w:ascii="Times New Roman" w:hAnsi="Times New Roman" w:cs="Times New Roman"/>
        </w:rPr>
        <w:t xml:space="preserve"> </w:t>
      </w:r>
      <w:r w:rsidR="00937C83" w:rsidRPr="00937C83">
        <w:rPr>
          <w:rFonts w:ascii="Times New Roman" w:hAnsi="Times New Roman" w:cs="Times New Roman"/>
        </w:rPr>
        <w:t>«Рождественский серпантин»</w:t>
      </w:r>
      <w:r>
        <w:rPr>
          <w:rFonts w:ascii="Times New Roman" w:hAnsi="Times New Roman" w:cs="Times New Roman"/>
        </w:rPr>
        <w:t>.</w:t>
      </w:r>
    </w:p>
    <w:p w:rsid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учреждения____________________________________________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Электронный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адрес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, тел.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</w:t>
      </w:r>
      <w:r>
        <w:rPr>
          <w:rFonts w:ascii="Times New Roman" w:eastAsia="AR PL KaitiM GB" w:hAnsi="Times New Roman" w:cs="Times New Roman"/>
          <w:b/>
          <w:kern w:val="1"/>
          <w:sz w:val="24"/>
          <w:szCs w:val="24"/>
          <w:lang w:eastAsia="zh-CN" w:bidi="hi-IN"/>
        </w:rPr>
        <w:t>_________________________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F63528">
        <w:rPr>
          <w:rFonts w:ascii="Times New Roman" w:eastAsia="Times New Roman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 xml:space="preserve">Ф.И.О. </w:t>
      </w:r>
      <w:r w:rsidRPr="00F63528">
        <w:rPr>
          <w:rFonts w:ascii="Times New Roman" w:eastAsia="AR PL KaitiM GB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>руководителя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объединения (кружка, студии) __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Контактный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телефон,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proofErr w:type="spellStart"/>
      <w:proofErr w:type="gramStart"/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эл.адрес</w:t>
      </w:r>
      <w:proofErr w:type="spellEnd"/>
      <w:proofErr w:type="gramEnd"/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объединения</w:t>
      </w: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(кружка,</w:t>
      </w: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студии) _________________________________________</w:t>
      </w: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80"/>
        <w:gridCol w:w="1134"/>
        <w:gridCol w:w="2125"/>
        <w:gridCol w:w="1700"/>
        <w:gridCol w:w="1511"/>
        <w:gridCol w:w="1751"/>
      </w:tblGrid>
      <w:tr w:rsidR="00937C83" w:rsidRPr="00937C83" w:rsidTr="00505641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Ф.И.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участников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(полное</w:t>
            </w:r>
            <w:r w:rsidR="00082D6E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="00082D6E" w:rsidRPr="008E7154">
              <w:rPr>
                <w:rFonts w:ascii="Times New Roman" w:eastAsia="AR PL KaitiM GB" w:hAnsi="Times New Roman" w:cs="Times New Roman"/>
                <w:b/>
                <w:i/>
                <w:color w:val="1E1E1D"/>
                <w:kern w:val="1"/>
                <w:sz w:val="24"/>
                <w:szCs w:val="24"/>
                <w:lang w:eastAsia="ru-RU" w:bidi="hi-IN"/>
              </w:rPr>
              <w:t>разборчиво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)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Возраст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Название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Техника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исполнения</w:t>
            </w:r>
            <w:r w:rsidR="00AD4312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(живопись,</w:t>
            </w:r>
            <w:r w:rsidR="00AD4312"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AD4312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графика,</w:t>
            </w:r>
            <w:r w:rsidR="00AD4312"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AD4312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ДПИ)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Номинация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8E7154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ФИО </w:t>
            </w:r>
            <w:r w:rsidR="00937C83"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педагога</w:t>
            </w: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(полностью</w:t>
            </w:r>
            <w:r w:rsidR="008E7154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="008E7154" w:rsidRPr="008E7154">
              <w:rPr>
                <w:rFonts w:ascii="Times New Roman" w:eastAsia="AR PL KaitiM GB" w:hAnsi="Times New Roman" w:cs="Times New Roman"/>
                <w:b/>
                <w:i/>
                <w:color w:val="1E1E1D"/>
                <w:kern w:val="1"/>
                <w:sz w:val="24"/>
                <w:szCs w:val="24"/>
                <w:lang w:eastAsia="ru-RU" w:bidi="hi-IN"/>
              </w:rPr>
              <w:t>разборчиво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),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должность,</w:t>
            </w: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телефон (рабочий и сотовый)</w:t>
            </w:r>
          </w:p>
        </w:tc>
      </w:tr>
      <w:tr w:rsidR="00937C83" w:rsidRPr="00937C83" w:rsidTr="00505641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83" w:rsidRPr="00937C83" w:rsidRDefault="00937C83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937C83" w:rsidRPr="00937C83" w:rsidRDefault="00937C83" w:rsidP="00937C83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директор</w:t>
      </w:r>
      <w:r w:rsidRPr="00B858A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Pr="00B858A5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lang w:eastAsia="zh-CN" w:bidi="hi-IN"/>
        </w:rPr>
        <w:t xml:space="preserve">    </w:t>
      </w:r>
      <w:r w:rsidRPr="00B858A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23549F" w:rsidRDefault="0023549F" w:rsidP="0023549F">
      <w:pPr>
        <w:spacing w:after="0" w:line="240" w:lineRule="auto"/>
        <w:rPr>
          <w:rFonts w:ascii="Times New Roman" w:hAnsi="Times New Roman" w:cs="Times New Roman"/>
        </w:rPr>
      </w:pPr>
    </w:p>
    <w:p w:rsidR="00DB4199" w:rsidRPr="008E7154" w:rsidRDefault="008E7154" w:rsidP="008E715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7154">
        <w:rPr>
          <w:rFonts w:ascii="Times New Roman" w:hAnsi="Times New Roman" w:cs="Times New Roman"/>
          <w:b/>
          <w:u w:val="single"/>
        </w:rPr>
        <w:t>УВАЖАЕМЫЕ УЧАСТНИКИ, ОБРАЩАЕМ ВАШЕ ВНИМАНИЕ, ЗАЯВКА  ДОЛЖНА БЫТЬ ЗАВЕРЕНА ПЕЧАТЬ И ПОДПИСЬЮ ДИРЕКТОРА ОУ</w:t>
      </w: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1F352C" w:rsidRDefault="001F352C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011C1" w:rsidRDefault="00F011C1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8E7154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bookmarkStart w:id="0" w:name="_GoBack"/>
      <w:bookmarkEnd w:id="0"/>
      <w:r>
        <w:rPr>
          <w:rFonts w:ascii="Times New Roman" w:hAnsi="Times New Roman" w:cs="Times New Roman"/>
        </w:rPr>
        <w:t>ложение 2</w:t>
      </w:r>
    </w:p>
    <w:p w:rsidR="008E7154" w:rsidRPr="00937C83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937C83">
        <w:rPr>
          <w:rFonts w:ascii="Times New Roman" w:hAnsi="Times New Roman" w:cs="Times New Roman"/>
        </w:rPr>
        <w:t>городском открытом конкурсе</w:t>
      </w:r>
    </w:p>
    <w:p w:rsidR="008E7154" w:rsidRPr="00937C83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>
        <w:rPr>
          <w:rFonts w:ascii="Times New Roman" w:hAnsi="Times New Roman" w:cs="Times New Roman"/>
        </w:rPr>
        <w:t>литературных композиций</w:t>
      </w:r>
    </w:p>
    <w:p w:rsidR="008E7154" w:rsidRDefault="008E7154" w:rsidP="008E715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Заявка</w:t>
      </w:r>
    </w:p>
    <w:p w:rsidR="008E7154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на участие </w:t>
      </w:r>
      <w:r w:rsidR="0023549F">
        <w:rPr>
          <w:rFonts w:ascii="Times New Roman" w:hAnsi="Times New Roman" w:cs="Times New Roman"/>
        </w:rPr>
        <w:t xml:space="preserve">в </w:t>
      </w:r>
      <w:r w:rsidRPr="00937C83">
        <w:rPr>
          <w:rFonts w:ascii="Times New Roman" w:hAnsi="Times New Roman" w:cs="Times New Roman"/>
        </w:rPr>
        <w:t xml:space="preserve">городском открытом конкурсе </w:t>
      </w:r>
      <w:r w:rsidR="008E7154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 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950"/>
        <w:gridCol w:w="1996"/>
        <w:gridCol w:w="2286"/>
        <w:gridCol w:w="3261"/>
      </w:tblGrid>
      <w:tr w:rsidR="00937C83" w:rsidRPr="00877979" w:rsidTr="005A7D9C">
        <w:tc>
          <w:tcPr>
            <w:tcW w:w="9493" w:type="dxa"/>
            <w:gridSpan w:val="4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</w:tr>
      <w:tr w:rsidR="00AE56DB" w:rsidRPr="00877979" w:rsidTr="005A7D9C">
        <w:tc>
          <w:tcPr>
            <w:tcW w:w="9493" w:type="dxa"/>
            <w:gridSpan w:val="4"/>
          </w:tcPr>
          <w:p w:rsidR="00AE56DB" w:rsidRPr="00877979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представления</w:t>
            </w:r>
          </w:p>
        </w:tc>
      </w:tr>
      <w:tr w:rsidR="00AE56DB" w:rsidRPr="00877979" w:rsidTr="005A7D9C">
        <w:tc>
          <w:tcPr>
            <w:tcW w:w="9493" w:type="dxa"/>
            <w:gridSpan w:val="4"/>
          </w:tcPr>
          <w:p w:rsidR="00AE56DB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(студии, кружка)</w:t>
            </w: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AE56DB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2286" w:type="dxa"/>
          </w:tcPr>
          <w:p w:rsidR="00937C83" w:rsidRPr="00877979" w:rsidRDefault="008E7154" w:rsidP="00AE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AE56DB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779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23549F">
              <w:rPr>
                <w:rFonts w:ascii="Times New Roman" w:hAnsi="Times New Roman" w:cs="Times New Roman"/>
                <w:sz w:val="24"/>
                <w:szCs w:val="24"/>
              </w:rPr>
              <w:t xml:space="preserve">, тел.,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83" w:rsidRPr="00877979" w:rsidTr="005A7D9C">
        <w:tc>
          <w:tcPr>
            <w:tcW w:w="1950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7C83" w:rsidRPr="00877979" w:rsidRDefault="00937C83" w:rsidP="005A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Default="00B858A5" w:rsidP="008E7154">
      <w:pPr>
        <w:spacing w:after="0" w:line="240" w:lineRule="auto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директор</w:t>
      </w:r>
      <w:r w:rsidRPr="00B858A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Pr="00B858A5">
        <w:rPr>
          <w:rFonts w:ascii="Times New Roman" w:eastAsia="Times New Roman" w:hAnsi="Times New Roman" w:cs="Times New Roman"/>
          <w:color w:val="2323DC"/>
          <w:kern w:val="1"/>
          <w:sz w:val="24"/>
          <w:szCs w:val="24"/>
          <w:lang w:eastAsia="zh-CN" w:bidi="hi-IN"/>
        </w:rPr>
        <w:t xml:space="preserve">    </w:t>
      </w:r>
      <w:r w:rsidRPr="00B858A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8E7154" w:rsidRPr="00B858A5" w:rsidRDefault="008E7154" w:rsidP="008E7154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E7154" w:rsidRPr="008E7154" w:rsidRDefault="008E7154" w:rsidP="008E715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7154">
        <w:rPr>
          <w:rFonts w:ascii="Times New Roman" w:hAnsi="Times New Roman" w:cs="Times New Roman"/>
          <w:b/>
          <w:u w:val="single"/>
        </w:rPr>
        <w:t>УВАЖАЕМЫЕ УЧАСТНИКИ, ОБРАЩАЕМ ВАШЕ ВНИМАНИЕ, ЗАЯВКА  ДОЛЖНА БЫТЬ ЗАВЕРЕНА ПЕЧАТЬ И ПОДПИСЬЮ ДИРЕКТОРА ОУ</w:t>
      </w: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3549F" w:rsidRDefault="0023549F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0627E" w:rsidRDefault="0000627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D0F8B" w:rsidRPr="002F4A09" w:rsidRDefault="008D0F8B" w:rsidP="00DB4199">
      <w:pPr>
        <w:spacing w:after="0" w:line="240" w:lineRule="auto"/>
        <w:rPr>
          <w:rFonts w:ascii="Times New Roman" w:hAnsi="Times New Roman" w:cs="Times New Roman"/>
        </w:rPr>
      </w:pPr>
    </w:p>
    <w:sectPr w:rsidR="008D0F8B" w:rsidRPr="002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50C"/>
    <w:multiLevelType w:val="hybridMultilevel"/>
    <w:tmpl w:val="20863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32A33"/>
    <w:multiLevelType w:val="hybridMultilevel"/>
    <w:tmpl w:val="020E32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8DC39A2"/>
    <w:multiLevelType w:val="hybridMultilevel"/>
    <w:tmpl w:val="593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90F99"/>
    <w:multiLevelType w:val="hybridMultilevel"/>
    <w:tmpl w:val="1522FD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B0F0B"/>
    <w:multiLevelType w:val="hybridMultilevel"/>
    <w:tmpl w:val="8370E748"/>
    <w:lvl w:ilvl="0" w:tplc="D0C6B28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 w15:restartNumberingAfterBreak="0">
    <w:nsid w:val="743A267E"/>
    <w:multiLevelType w:val="hybridMultilevel"/>
    <w:tmpl w:val="D0387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FD4FBB"/>
    <w:multiLevelType w:val="hybridMultilevel"/>
    <w:tmpl w:val="DAB6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270EF"/>
    <w:multiLevelType w:val="hybridMultilevel"/>
    <w:tmpl w:val="BED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4"/>
    <w:rsid w:val="0000627E"/>
    <w:rsid w:val="00016FF0"/>
    <w:rsid w:val="00020CAF"/>
    <w:rsid w:val="00021D47"/>
    <w:rsid w:val="00042EA5"/>
    <w:rsid w:val="00082D6E"/>
    <w:rsid w:val="000D003A"/>
    <w:rsid w:val="00116FE2"/>
    <w:rsid w:val="00130807"/>
    <w:rsid w:val="00133379"/>
    <w:rsid w:val="00183806"/>
    <w:rsid w:val="001B1D10"/>
    <w:rsid w:val="001F352C"/>
    <w:rsid w:val="00203272"/>
    <w:rsid w:val="002272D5"/>
    <w:rsid w:val="00233FE3"/>
    <w:rsid w:val="0023549F"/>
    <w:rsid w:val="00255E9A"/>
    <w:rsid w:val="00295B27"/>
    <w:rsid w:val="002C45D3"/>
    <w:rsid w:val="002E069F"/>
    <w:rsid w:val="002F4A09"/>
    <w:rsid w:val="00300FA7"/>
    <w:rsid w:val="003574CC"/>
    <w:rsid w:val="00360EF6"/>
    <w:rsid w:val="00384A0E"/>
    <w:rsid w:val="00396A50"/>
    <w:rsid w:val="00397FB9"/>
    <w:rsid w:val="003B1641"/>
    <w:rsid w:val="003F6155"/>
    <w:rsid w:val="004024B2"/>
    <w:rsid w:val="004347CC"/>
    <w:rsid w:val="004927EE"/>
    <w:rsid w:val="004B4DB9"/>
    <w:rsid w:val="004F51D2"/>
    <w:rsid w:val="00505641"/>
    <w:rsid w:val="00572178"/>
    <w:rsid w:val="005A6329"/>
    <w:rsid w:val="005B54A7"/>
    <w:rsid w:val="005F3804"/>
    <w:rsid w:val="0060453A"/>
    <w:rsid w:val="0063652F"/>
    <w:rsid w:val="006532D8"/>
    <w:rsid w:val="0066010A"/>
    <w:rsid w:val="00661944"/>
    <w:rsid w:val="00664C77"/>
    <w:rsid w:val="007015C0"/>
    <w:rsid w:val="0070714D"/>
    <w:rsid w:val="00775166"/>
    <w:rsid w:val="00781E46"/>
    <w:rsid w:val="00792BAC"/>
    <w:rsid w:val="007A18A5"/>
    <w:rsid w:val="007A194C"/>
    <w:rsid w:val="007A3159"/>
    <w:rsid w:val="007C1DAB"/>
    <w:rsid w:val="007C479D"/>
    <w:rsid w:val="007E454E"/>
    <w:rsid w:val="008117F7"/>
    <w:rsid w:val="00812A3F"/>
    <w:rsid w:val="00837FAB"/>
    <w:rsid w:val="00851ECE"/>
    <w:rsid w:val="00853A5A"/>
    <w:rsid w:val="00862CC0"/>
    <w:rsid w:val="00876DD2"/>
    <w:rsid w:val="00896BD9"/>
    <w:rsid w:val="008A1CFC"/>
    <w:rsid w:val="008A309F"/>
    <w:rsid w:val="008C1D32"/>
    <w:rsid w:val="008C2731"/>
    <w:rsid w:val="008D0F8B"/>
    <w:rsid w:val="008D1A9E"/>
    <w:rsid w:val="008E7154"/>
    <w:rsid w:val="008F5B3E"/>
    <w:rsid w:val="00937C83"/>
    <w:rsid w:val="009603A8"/>
    <w:rsid w:val="009829FA"/>
    <w:rsid w:val="009A2B26"/>
    <w:rsid w:val="009A2F35"/>
    <w:rsid w:val="009D7FC6"/>
    <w:rsid w:val="00A141F6"/>
    <w:rsid w:val="00A7292D"/>
    <w:rsid w:val="00A87CF7"/>
    <w:rsid w:val="00AA2365"/>
    <w:rsid w:val="00AB1596"/>
    <w:rsid w:val="00AC6B15"/>
    <w:rsid w:val="00AD2DBD"/>
    <w:rsid w:val="00AD4312"/>
    <w:rsid w:val="00AE56DB"/>
    <w:rsid w:val="00B006C8"/>
    <w:rsid w:val="00B14375"/>
    <w:rsid w:val="00B46290"/>
    <w:rsid w:val="00B858A5"/>
    <w:rsid w:val="00BD6AE2"/>
    <w:rsid w:val="00BE4069"/>
    <w:rsid w:val="00C223AA"/>
    <w:rsid w:val="00C91CCF"/>
    <w:rsid w:val="00CB6DE4"/>
    <w:rsid w:val="00D75BF6"/>
    <w:rsid w:val="00DB4199"/>
    <w:rsid w:val="00DB49F4"/>
    <w:rsid w:val="00DD3ACC"/>
    <w:rsid w:val="00DE1B40"/>
    <w:rsid w:val="00DF06EB"/>
    <w:rsid w:val="00E0606F"/>
    <w:rsid w:val="00E1148A"/>
    <w:rsid w:val="00E65AB4"/>
    <w:rsid w:val="00E7517E"/>
    <w:rsid w:val="00E75C7D"/>
    <w:rsid w:val="00E97839"/>
    <w:rsid w:val="00EA4A07"/>
    <w:rsid w:val="00EA61A5"/>
    <w:rsid w:val="00F011C1"/>
    <w:rsid w:val="00F237D9"/>
    <w:rsid w:val="00F47F05"/>
    <w:rsid w:val="00F63528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9025"/>
  <w15:docId w15:val="{E5E38DDF-D53E-41AA-92B0-DC6983D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5_konkurs@mail.ru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5_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5_konkurs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vk.com/public132669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d5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2019-11-08T04:37:00Z</cp:lastPrinted>
  <dcterms:created xsi:type="dcterms:W3CDTF">2016-10-19T03:24:00Z</dcterms:created>
  <dcterms:modified xsi:type="dcterms:W3CDTF">2019-11-15T08:34:00Z</dcterms:modified>
</cp:coreProperties>
</file>