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C1B" w:rsidRPr="000414C5" w:rsidRDefault="00D7482D" w:rsidP="007838F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реализующая программы</w:t>
      </w:r>
      <w:r w:rsidR="001A2775" w:rsidRPr="0004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</w:t>
      </w:r>
      <w:r w:rsidR="00202C1B" w:rsidRPr="0004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8B0" w:rsidRPr="000414C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ДО ЦДО № 5.</w:t>
      </w:r>
    </w:p>
    <w:p w:rsidR="00202C1B" w:rsidRPr="000414C5" w:rsidRDefault="001A2775" w:rsidP="00894D6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C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93B9A" w:rsidRPr="000414C5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ачества личности и умения (способности)</w:t>
      </w:r>
      <w:r w:rsidR="0095649E" w:rsidRPr="000414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4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приоритетно выделенные для формирования</w:t>
      </w:r>
      <w:r w:rsidR="00894D63" w:rsidRPr="0004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04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4D63" w:rsidRPr="000414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детей:</w:t>
      </w:r>
    </w:p>
    <w:p w:rsidR="008503A1" w:rsidRPr="000414C5" w:rsidRDefault="00894D63" w:rsidP="00D946D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5 лет</w:t>
      </w:r>
      <w:r w:rsidR="00D946D8" w:rsidRPr="00041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нет</w:t>
      </w:r>
    </w:p>
    <w:p w:rsidR="00D946D8" w:rsidRPr="000414C5" w:rsidRDefault="00D946D8" w:rsidP="00D946D8">
      <w:pPr>
        <w:shd w:val="clear" w:color="auto" w:fill="FFFFFF"/>
        <w:spacing w:after="0" w:line="240" w:lineRule="auto"/>
        <w:ind w:left="426"/>
        <w:jc w:val="both"/>
      </w:pPr>
    </w:p>
    <w:p w:rsidR="00984CBF" w:rsidRPr="000414C5" w:rsidRDefault="00894D63" w:rsidP="005A01C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5 лет до </w:t>
      </w:r>
      <w:r w:rsidR="003E6990" w:rsidRPr="00041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041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</w:p>
    <w:p w:rsidR="008503A1" w:rsidRPr="000414C5" w:rsidRDefault="008503A1" w:rsidP="008503A1">
      <w:pPr>
        <w:pStyle w:val="a3"/>
        <w:numPr>
          <w:ilvl w:val="0"/>
          <w:numId w:val="6"/>
        </w:numPr>
      </w:pPr>
      <w:r w:rsidRPr="0004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 личности (не более 3-х): </w:t>
      </w:r>
      <w:r w:rsidRPr="000414C5">
        <w:rPr>
          <w:rFonts w:ascii="Times New Roman" w:hAnsi="Times New Roman" w:cs="Times New Roman"/>
          <w:b/>
          <w:iCs/>
        </w:rPr>
        <w:t>экол</w:t>
      </w:r>
      <w:bookmarkStart w:id="0" w:name="_GoBack"/>
      <w:bookmarkEnd w:id="0"/>
      <w:r w:rsidRPr="000414C5">
        <w:rPr>
          <w:rFonts w:ascii="Times New Roman" w:hAnsi="Times New Roman" w:cs="Times New Roman"/>
          <w:b/>
          <w:iCs/>
        </w:rPr>
        <w:t>огическое мышление, любовь к отечеству, способность к диалогу культур</w:t>
      </w:r>
      <w:r w:rsidRPr="000414C5">
        <w:t>.</w:t>
      </w:r>
    </w:p>
    <w:p w:rsidR="008503A1" w:rsidRPr="000414C5" w:rsidRDefault="008503A1" w:rsidP="008503A1">
      <w:pPr>
        <w:pStyle w:val="a3"/>
        <w:numPr>
          <w:ilvl w:val="0"/>
          <w:numId w:val="6"/>
        </w:numPr>
      </w:pPr>
      <w:r w:rsidRPr="0004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умения, способности (не более 3-х): </w:t>
      </w:r>
      <w:r w:rsidRPr="000414C5">
        <w:rPr>
          <w:rFonts w:ascii="Times New Roman" w:hAnsi="Times New Roman" w:cs="Times New Roman"/>
          <w:b/>
          <w:iCs/>
        </w:rPr>
        <w:t>художественные способности, умение видеть прекрасное, проектировочные умения, презентационные умения.</w:t>
      </w:r>
    </w:p>
    <w:p w:rsidR="003E6990" w:rsidRPr="000414C5" w:rsidRDefault="003E6990" w:rsidP="003E699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7 лет до 9 лет</w:t>
      </w:r>
    </w:p>
    <w:p w:rsidR="008503A1" w:rsidRPr="000414C5" w:rsidRDefault="008503A1" w:rsidP="008503A1">
      <w:pPr>
        <w:pStyle w:val="a3"/>
        <w:numPr>
          <w:ilvl w:val="0"/>
          <w:numId w:val="6"/>
        </w:numPr>
      </w:pPr>
      <w:r w:rsidRPr="0004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 личности (не более 3-х): </w:t>
      </w:r>
      <w:r w:rsidRPr="000414C5">
        <w:rPr>
          <w:rFonts w:ascii="Times New Roman" w:hAnsi="Times New Roman" w:cs="Times New Roman"/>
          <w:b/>
          <w:iCs/>
        </w:rPr>
        <w:t>экологическое мышление, любовь к отечеству, способность к диалогу культур</w:t>
      </w:r>
      <w:r w:rsidRPr="000414C5">
        <w:t>.</w:t>
      </w:r>
    </w:p>
    <w:p w:rsidR="008503A1" w:rsidRPr="000414C5" w:rsidRDefault="008503A1" w:rsidP="008503A1">
      <w:pPr>
        <w:pStyle w:val="a3"/>
        <w:numPr>
          <w:ilvl w:val="0"/>
          <w:numId w:val="6"/>
        </w:numPr>
      </w:pPr>
      <w:r w:rsidRPr="0004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умения, способности (не более 3-х): </w:t>
      </w:r>
      <w:r w:rsidRPr="000414C5">
        <w:rPr>
          <w:rFonts w:ascii="Times New Roman" w:hAnsi="Times New Roman" w:cs="Times New Roman"/>
          <w:b/>
          <w:iCs/>
        </w:rPr>
        <w:t>художественные способности, умение видеть прекрасное, проектировочные умения, презентационные умения.</w:t>
      </w:r>
    </w:p>
    <w:p w:rsidR="00894D63" w:rsidRPr="000414C5" w:rsidRDefault="00894D63" w:rsidP="005A01C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10 лет до 14 лет</w:t>
      </w:r>
    </w:p>
    <w:p w:rsidR="008503A1" w:rsidRPr="000414C5" w:rsidRDefault="008503A1" w:rsidP="008503A1">
      <w:pPr>
        <w:pStyle w:val="a3"/>
        <w:numPr>
          <w:ilvl w:val="0"/>
          <w:numId w:val="6"/>
        </w:numPr>
      </w:pPr>
      <w:r w:rsidRPr="0004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 личности (не более 3-х): </w:t>
      </w:r>
      <w:r w:rsidRPr="000414C5">
        <w:rPr>
          <w:rFonts w:ascii="Times New Roman" w:hAnsi="Times New Roman" w:cs="Times New Roman"/>
          <w:b/>
          <w:iCs/>
        </w:rPr>
        <w:t>экологическое мышление, любовь к отечеству, способность к диалогу культур</w:t>
      </w:r>
      <w:r w:rsidRPr="000414C5">
        <w:t>.</w:t>
      </w:r>
    </w:p>
    <w:p w:rsidR="008503A1" w:rsidRPr="000414C5" w:rsidRDefault="008503A1" w:rsidP="008503A1">
      <w:pPr>
        <w:pStyle w:val="a3"/>
        <w:numPr>
          <w:ilvl w:val="0"/>
          <w:numId w:val="6"/>
        </w:numPr>
      </w:pPr>
      <w:r w:rsidRPr="0004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умения, способности (не более 3-х): </w:t>
      </w:r>
      <w:r w:rsidRPr="000414C5">
        <w:rPr>
          <w:rFonts w:ascii="Times New Roman" w:hAnsi="Times New Roman" w:cs="Times New Roman"/>
          <w:b/>
          <w:iCs/>
        </w:rPr>
        <w:t>художественные способности, умение видеть прекрасное, проектировочные умения, презентационные умения.</w:t>
      </w:r>
    </w:p>
    <w:p w:rsidR="00894D63" w:rsidRPr="000414C5" w:rsidRDefault="00894D63" w:rsidP="005A01C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15 лет до 17 лет</w:t>
      </w:r>
    </w:p>
    <w:p w:rsidR="008503A1" w:rsidRPr="000414C5" w:rsidRDefault="008503A1" w:rsidP="008503A1">
      <w:pPr>
        <w:pStyle w:val="a3"/>
        <w:numPr>
          <w:ilvl w:val="0"/>
          <w:numId w:val="6"/>
        </w:numPr>
      </w:pPr>
      <w:r w:rsidRPr="0004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 личности (не более 3-х): </w:t>
      </w:r>
      <w:r w:rsidRPr="000414C5">
        <w:rPr>
          <w:rFonts w:ascii="Times New Roman" w:hAnsi="Times New Roman" w:cs="Times New Roman"/>
          <w:b/>
          <w:iCs/>
        </w:rPr>
        <w:t>экологическое мышление, любовь к отечеству, способность к диалогу культур</w:t>
      </w:r>
      <w:r w:rsidRPr="000414C5">
        <w:t>.</w:t>
      </w:r>
    </w:p>
    <w:p w:rsidR="008503A1" w:rsidRPr="000414C5" w:rsidRDefault="008503A1" w:rsidP="008503A1">
      <w:pPr>
        <w:pStyle w:val="a3"/>
        <w:numPr>
          <w:ilvl w:val="0"/>
          <w:numId w:val="6"/>
        </w:numPr>
      </w:pPr>
      <w:r w:rsidRPr="0004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умения, способности (не более 3-х): </w:t>
      </w:r>
      <w:r w:rsidRPr="000414C5">
        <w:rPr>
          <w:rFonts w:ascii="Times New Roman" w:hAnsi="Times New Roman" w:cs="Times New Roman"/>
          <w:b/>
          <w:iCs/>
        </w:rPr>
        <w:t>художественные способности, умение видеть прекрасное, проектировочные умения, презентационные умения.</w:t>
      </w:r>
    </w:p>
    <w:p w:rsidR="00984CBF" w:rsidRPr="000414C5" w:rsidRDefault="00984CBF" w:rsidP="00984CBF">
      <w:pPr>
        <w:pStyle w:val="a3"/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57A" w:rsidRPr="000414C5" w:rsidRDefault="000D157A" w:rsidP="00894D6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Ключевые показатели образовательного процесса, указывающие </w:t>
      </w:r>
      <w:r w:rsidR="00E9773F" w:rsidRPr="0004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действиях педагога и действиях </w:t>
      </w:r>
      <w:r w:rsidR="00894D63" w:rsidRPr="000414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r w:rsidR="007F0839" w:rsidRPr="0004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(подростка)</w:t>
      </w:r>
      <w:r w:rsidR="00E9773F" w:rsidRPr="0004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36D68" w:rsidRPr="000414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целенаправленность формирования</w:t>
      </w:r>
      <w:r w:rsidRPr="0004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приоритетно выделенных качеств личности и умений (способностей)</w:t>
      </w:r>
      <w:r w:rsidR="001A2775" w:rsidRPr="000414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A01C9" w:rsidRPr="000414C5" w:rsidRDefault="005A01C9" w:rsidP="005A01C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5 лет</w:t>
      </w:r>
      <w:r w:rsidR="00F428FB" w:rsidRPr="00041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46D8" w:rsidRPr="00041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F428FB" w:rsidRPr="00041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нет</w:t>
      </w:r>
    </w:p>
    <w:p w:rsidR="00D946D8" w:rsidRPr="000414C5" w:rsidRDefault="00D946D8" w:rsidP="005A01C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6990" w:rsidRPr="000414C5" w:rsidRDefault="003E6990" w:rsidP="003E699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5 лет до 7 лет</w:t>
      </w:r>
    </w:p>
    <w:p w:rsidR="00F428FB" w:rsidRPr="000414C5" w:rsidRDefault="00F428FB" w:rsidP="00F428FB">
      <w:pPr>
        <w:shd w:val="clear" w:color="auto" w:fill="FFFFFF"/>
        <w:spacing w:after="0" w:line="240" w:lineRule="auto"/>
        <w:ind w:left="708"/>
        <w:jc w:val="both"/>
      </w:pPr>
      <w:r w:rsidRPr="0004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действиях педагога: </w:t>
      </w:r>
      <w:r w:rsidRPr="000414C5">
        <w:rPr>
          <w:rFonts w:ascii="Times New Roman" w:hAnsi="Times New Roman" w:cs="Times New Roman"/>
          <w:iCs/>
        </w:rPr>
        <w:t>организация участия в</w:t>
      </w:r>
      <w:r w:rsidRPr="000414C5">
        <w:rPr>
          <w:rFonts w:ascii="Times New Roman" w:hAnsi="Times New Roman" w:cs="Times New Roman"/>
          <w:b/>
          <w:iCs/>
        </w:rPr>
        <w:t xml:space="preserve"> </w:t>
      </w:r>
      <w:r w:rsidRPr="000414C5">
        <w:rPr>
          <w:rFonts w:ascii="Times New Roman" w:hAnsi="Times New Roman" w:cs="Times New Roman"/>
          <w:iCs/>
        </w:rPr>
        <w:t>выполнении творческих работ в сфере искусства; формирование умения планирования пошаговых действий в достижении намеченного результата; формирование умения выступать перед детской аудиторией с результатами своих действий.</w:t>
      </w:r>
    </w:p>
    <w:p w:rsidR="00F428FB" w:rsidRPr="000414C5" w:rsidRDefault="00F428FB" w:rsidP="00F428FB">
      <w:pPr>
        <w:shd w:val="clear" w:color="auto" w:fill="FFFFFF"/>
        <w:spacing w:after="0" w:line="240" w:lineRule="auto"/>
        <w:ind w:left="708"/>
        <w:jc w:val="both"/>
      </w:pPr>
      <w:r w:rsidRPr="0004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действиях ребёнка: </w:t>
      </w:r>
      <w:r w:rsidRPr="000414C5">
        <w:rPr>
          <w:rFonts w:ascii="Times New Roman" w:hAnsi="Times New Roman" w:cs="Times New Roman"/>
          <w:iCs/>
        </w:rPr>
        <w:t>участие в</w:t>
      </w:r>
      <w:r w:rsidRPr="000414C5">
        <w:rPr>
          <w:rFonts w:ascii="Times New Roman" w:hAnsi="Times New Roman" w:cs="Times New Roman"/>
          <w:b/>
          <w:iCs/>
        </w:rPr>
        <w:t xml:space="preserve"> </w:t>
      </w:r>
      <w:r w:rsidRPr="000414C5">
        <w:rPr>
          <w:rFonts w:ascii="Times New Roman" w:hAnsi="Times New Roman" w:cs="Times New Roman"/>
          <w:iCs/>
        </w:rPr>
        <w:t>выполнении творческих работ в сфере искусства; умение планирования пошаговых действий в достижении намеченного результата; умение выступать перед детской аудиторией с результатами своих действий.</w:t>
      </w:r>
    </w:p>
    <w:p w:rsidR="00F428FB" w:rsidRPr="000414C5" w:rsidRDefault="005A01C9" w:rsidP="00F428FB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3E6990" w:rsidRPr="00041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041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 до 9 лет</w:t>
      </w:r>
    </w:p>
    <w:p w:rsidR="00F428FB" w:rsidRPr="000414C5" w:rsidRDefault="00BD79BD" w:rsidP="00F428FB">
      <w:pPr>
        <w:shd w:val="clear" w:color="auto" w:fill="FFFFFF"/>
        <w:spacing w:after="0" w:line="240" w:lineRule="auto"/>
        <w:ind w:left="709"/>
        <w:jc w:val="both"/>
      </w:pPr>
      <w:r w:rsidRPr="000414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действиях педагога</w:t>
      </w:r>
      <w:r w:rsidR="00F428FB" w:rsidRPr="000414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4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8FB" w:rsidRPr="000414C5">
        <w:rPr>
          <w:rFonts w:ascii="Times New Roman" w:hAnsi="Times New Roman" w:cs="Times New Roman"/>
          <w:iCs/>
        </w:rPr>
        <w:t>организация выполнения творческих работ в сфере литературы и искусства; формирование умения выбрать актуальную и значимую тему, поставить задачи и продуктивно их решить; формирование умения выступать перед аудиторией с результатами выполненной работы</w:t>
      </w:r>
    </w:p>
    <w:p w:rsidR="00C07A29" w:rsidRPr="000414C5" w:rsidRDefault="00C07A29" w:rsidP="00F462EE">
      <w:pPr>
        <w:spacing w:after="0"/>
        <w:ind w:left="709"/>
      </w:pPr>
      <w:r w:rsidRPr="000414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действиях ребёнка</w:t>
      </w:r>
      <w:r w:rsidR="00F428FB" w:rsidRPr="000414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41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28FB" w:rsidRPr="000414C5">
        <w:rPr>
          <w:rFonts w:ascii="Times New Roman" w:hAnsi="Times New Roman" w:cs="Times New Roman"/>
          <w:iCs/>
        </w:rPr>
        <w:t>выполнение творческих работ в сфере литературы и искусства; умение выбрать актуальную и значимую тему, поставить задачи и продуктивно их решить; умение выступать перед аудиторией с результатами выполненной работы.</w:t>
      </w:r>
    </w:p>
    <w:p w:rsidR="005A01C9" w:rsidRPr="000414C5" w:rsidRDefault="005A01C9" w:rsidP="00F462E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10 лет до 14 лет</w:t>
      </w:r>
    </w:p>
    <w:p w:rsidR="00DF68B0" w:rsidRPr="000414C5" w:rsidRDefault="00F428FB" w:rsidP="00F462EE">
      <w:pPr>
        <w:spacing w:after="0"/>
        <w:ind w:left="709"/>
        <w:rPr>
          <w:rFonts w:ascii="Times New Roman" w:hAnsi="Times New Roman" w:cs="Times New Roman"/>
          <w:iCs/>
        </w:rPr>
      </w:pPr>
      <w:r w:rsidRPr="0004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действиях педагога: </w:t>
      </w:r>
      <w:r w:rsidR="00DF68B0" w:rsidRPr="000414C5">
        <w:rPr>
          <w:rFonts w:ascii="Times New Roman" w:hAnsi="Times New Roman" w:cs="Times New Roman"/>
          <w:iCs/>
        </w:rPr>
        <w:t>организация выполнения социально-ориентированных творческих работ в сфере литературы и искусства; организация выполнения проектных работ, решающих актуальные проблемы окружающей действительности; формирование умения презентовать результаты своей деятельности перед коллективом ОУ.</w:t>
      </w:r>
    </w:p>
    <w:p w:rsidR="00F462EE" w:rsidRPr="000414C5" w:rsidRDefault="00C07A29" w:rsidP="00F462EE">
      <w:pPr>
        <w:spacing w:after="0"/>
        <w:ind w:left="709"/>
        <w:rPr>
          <w:rFonts w:ascii="Times New Roman" w:hAnsi="Times New Roman" w:cs="Times New Roman"/>
          <w:iCs/>
        </w:rPr>
      </w:pPr>
      <w:r w:rsidRPr="000414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действиях подростка</w:t>
      </w:r>
      <w:r w:rsidR="00F428FB" w:rsidRPr="00041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F68B0" w:rsidRPr="00041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F68B0" w:rsidRPr="000414C5">
        <w:rPr>
          <w:rFonts w:ascii="Times New Roman" w:hAnsi="Times New Roman" w:cs="Times New Roman"/>
          <w:iCs/>
        </w:rPr>
        <w:t>выполнение социально-ориентированных творческих работ в сфере литературы и искусства; выполнение проектных работ, решающих актуальные проблемы окружающей действительности; умение презентовать результаты своей деятельности перед коллективом ОУ.</w:t>
      </w:r>
    </w:p>
    <w:p w:rsidR="005A01C9" w:rsidRPr="000414C5" w:rsidRDefault="005A01C9" w:rsidP="00F462EE">
      <w:pPr>
        <w:spacing w:after="0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15 лет до 17 лет</w:t>
      </w:r>
    </w:p>
    <w:p w:rsidR="00BD79BD" w:rsidRPr="000414C5" w:rsidRDefault="00BD79BD" w:rsidP="00F462EE">
      <w:pPr>
        <w:spacing w:after="0"/>
        <w:ind w:left="709"/>
      </w:pPr>
      <w:r w:rsidRPr="000414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действиях педагога</w:t>
      </w:r>
      <w:r w:rsidR="00DF68B0" w:rsidRPr="000414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4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8B0" w:rsidRPr="000414C5">
        <w:rPr>
          <w:rFonts w:ascii="Times New Roman" w:hAnsi="Times New Roman" w:cs="Times New Roman"/>
          <w:iCs/>
        </w:rPr>
        <w:t>организация выполнения социально-ориентированных творческих работ в сфере литературы и искусства; организация выполнения и оформления проектных работ, нацеленных на устойчивое развитие общества («зеленую» экономику); умения презентовать результаты своей деятельности перед обществом.</w:t>
      </w:r>
    </w:p>
    <w:p w:rsidR="00BD79BD" w:rsidRPr="000414C5" w:rsidRDefault="00C07A29" w:rsidP="00DF68B0">
      <w:pPr>
        <w:ind w:left="709"/>
      </w:pPr>
      <w:r w:rsidRPr="000414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действиях подростка</w:t>
      </w:r>
      <w:r w:rsidR="00DF68B0" w:rsidRPr="000414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41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F68B0" w:rsidRPr="000414C5">
        <w:rPr>
          <w:rFonts w:ascii="Times New Roman" w:hAnsi="Times New Roman" w:cs="Times New Roman"/>
          <w:iCs/>
        </w:rPr>
        <w:t>выполнение социально-ориентированных творческих работ в сфере литературы и искусства; выполнение и оформление проектных работ, нацеленных на устойчивое развитие общества («зеленую» экономику); умение презентовать результаты своей деятельности перед обществом.</w:t>
      </w:r>
    </w:p>
    <w:p w:rsidR="005A01C9" w:rsidRPr="000414C5" w:rsidRDefault="005A01C9" w:rsidP="005A01C9">
      <w:pPr>
        <w:pStyle w:val="a3"/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EB3" w:rsidRPr="000414C5" w:rsidRDefault="000D157A" w:rsidP="00894D6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14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Дата</w:t>
      </w:r>
      <w:r w:rsidR="00104C3A" w:rsidRPr="000414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04C3A" w:rsidRPr="00041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r w:rsidR="00104C3A" w:rsidRPr="000414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(методического) совета</w:t>
      </w:r>
      <w:r w:rsidRPr="000414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04691E" w:rsidRPr="000414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котором </w:t>
      </w:r>
      <w:r w:rsidRPr="000414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принят</w:t>
      </w:r>
      <w:r w:rsidR="0004691E" w:rsidRPr="000414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 решения по</w:t>
      </w:r>
      <w:r w:rsidR="00AE2F07" w:rsidRPr="000414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п.п.1-2</w:t>
      </w:r>
      <w:r w:rsidR="00104C3A" w:rsidRPr="000414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DF68B0" w:rsidRPr="000414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3D2F80" w:rsidRPr="000414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 12.11.19 г.</w:t>
      </w:r>
    </w:p>
    <w:p w:rsidR="00E9773F" w:rsidRPr="000414C5" w:rsidRDefault="00E9773F" w:rsidP="00E9773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F07" w:rsidRPr="000414C5" w:rsidRDefault="00AE2F07" w:rsidP="00E9773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3F" w:rsidRPr="000414C5" w:rsidRDefault="00E9773F" w:rsidP="00894D6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целенаправленности и масштабности деятельности по формированию </w:t>
      </w:r>
      <w:r w:rsidRPr="00041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приоритетно выделенных качеств личности и умений (способностей)</w:t>
      </w:r>
      <w:r w:rsidRPr="000414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a"/>
        <w:tblW w:w="106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79"/>
        <w:gridCol w:w="851"/>
        <w:gridCol w:w="850"/>
        <w:gridCol w:w="850"/>
        <w:gridCol w:w="850"/>
        <w:gridCol w:w="850"/>
      </w:tblGrid>
      <w:tr w:rsidR="000414C5" w:rsidRPr="000414C5" w:rsidTr="002A1A47">
        <w:tc>
          <w:tcPr>
            <w:tcW w:w="6379" w:type="dxa"/>
            <w:vAlign w:val="center"/>
          </w:tcPr>
          <w:p w:rsidR="002A1A47" w:rsidRPr="000414C5" w:rsidRDefault="002A1A47" w:rsidP="00AE2F0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(процент) педагогов, </w:t>
            </w:r>
          </w:p>
        </w:tc>
        <w:tc>
          <w:tcPr>
            <w:tcW w:w="851" w:type="dxa"/>
          </w:tcPr>
          <w:p w:rsidR="002A1A47" w:rsidRPr="000414C5" w:rsidRDefault="002A1A47" w:rsidP="006708F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850" w:type="dxa"/>
          </w:tcPr>
          <w:p w:rsidR="002A1A47" w:rsidRPr="000414C5" w:rsidRDefault="002A1A47" w:rsidP="006708F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850" w:type="dxa"/>
          </w:tcPr>
          <w:p w:rsidR="002A1A47" w:rsidRPr="000414C5" w:rsidRDefault="002A1A47" w:rsidP="006708F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850" w:type="dxa"/>
          </w:tcPr>
          <w:p w:rsidR="002A1A47" w:rsidRPr="000414C5" w:rsidRDefault="002A1A47" w:rsidP="006708F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850" w:type="dxa"/>
          </w:tcPr>
          <w:p w:rsidR="002A1A47" w:rsidRPr="000414C5" w:rsidRDefault="002A1A47" w:rsidP="006708F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15-17 лет</w:t>
            </w:r>
          </w:p>
        </w:tc>
      </w:tr>
      <w:tr w:rsidR="000414C5" w:rsidRPr="000414C5" w:rsidTr="002A1A47">
        <w:tc>
          <w:tcPr>
            <w:tcW w:w="6379" w:type="dxa"/>
          </w:tcPr>
          <w:p w:rsidR="002A1A47" w:rsidRPr="000414C5" w:rsidRDefault="002A1A47" w:rsidP="00AE2F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работающих с детьми,</w:t>
            </w:r>
          </w:p>
        </w:tc>
        <w:tc>
          <w:tcPr>
            <w:tcW w:w="851" w:type="dxa"/>
          </w:tcPr>
          <w:p w:rsidR="002A1A47" w:rsidRPr="000414C5" w:rsidRDefault="00B73EED" w:rsidP="006708F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2A1A47" w:rsidRPr="000414C5" w:rsidRDefault="008D3DDA" w:rsidP="006708F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(56%)</w:t>
            </w:r>
          </w:p>
        </w:tc>
        <w:tc>
          <w:tcPr>
            <w:tcW w:w="850" w:type="dxa"/>
          </w:tcPr>
          <w:p w:rsidR="002A1A47" w:rsidRPr="000414C5" w:rsidRDefault="008D3DDA" w:rsidP="006708F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(56%)</w:t>
            </w:r>
          </w:p>
        </w:tc>
        <w:tc>
          <w:tcPr>
            <w:tcW w:w="850" w:type="dxa"/>
          </w:tcPr>
          <w:p w:rsidR="002A1A47" w:rsidRPr="000414C5" w:rsidRDefault="008D3DDA" w:rsidP="006708F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(56%)</w:t>
            </w:r>
          </w:p>
        </w:tc>
        <w:tc>
          <w:tcPr>
            <w:tcW w:w="850" w:type="dxa"/>
          </w:tcPr>
          <w:p w:rsidR="002A1A47" w:rsidRPr="000414C5" w:rsidRDefault="008D3DDA" w:rsidP="006708F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(26%)</w:t>
            </w:r>
          </w:p>
        </w:tc>
      </w:tr>
      <w:tr w:rsidR="000414C5" w:rsidRPr="000414C5" w:rsidTr="002A1A47">
        <w:tc>
          <w:tcPr>
            <w:tcW w:w="6379" w:type="dxa"/>
          </w:tcPr>
          <w:p w:rsidR="002A1A47" w:rsidRPr="000414C5" w:rsidRDefault="002A1A47" w:rsidP="00984CB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них, понимающих и принимающих </w:t>
            </w:r>
            <w:r w:rsidRPr="00041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формулировки</w:t>
            </w:r>
            <w:r w:rsidRPr="0004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2A1A47" w:rsidRPr="000414C5" w:rsidRDefault="00B73EED" w:rsidP="006708F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2A1A47" w:rsidRPr="000414C5" w:rsidRDefault="007963FE" w:rsidP="006708F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(48%)</w:t>
            </w:r>
          </w:p>
        </w:tc>
        <w:tc>
          <w:tcPr>
            <w:tcW w:w="850" w:type="dxa"/>
          </w:tcPr>
          <w:p w:rsidR="002A1A47" w:rsidRPr="000414C5" w:rsidRDefault="007963FE" w:rsidP="006708F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(48%)</w:t>
            </w:r>
          </w:p>
        </w:tc>
        <w:tc>
          <w:tcPr>
            <w:tcW w:w="850" w:type="dxa"/>
          </w:tcPr>
          <w:p w:rsidR="002A1A47" w:rsidRPr="000414C5" w:rsidRDefault="007963FE" w:rsidP="006708F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(48%)</w:t>
            </w:r>
          </w:p>
        </w:tc>
        <w:tc>
          <w:tcPr>
            <w:tcW w:w="850" w:type="dxa"/>
          </w:tcPr>
          <w:p w:rsidR="002A1A47" w:rsidRPr="000414C5" w:rsidRDefault="007963FE" w:rsidP="006708F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(22%)</w:t>
            </w:r>
          </w:p>
        </w:tc>
      </w:tr>
      <w:tr w:rsidR="000414C5" w:rsidRPr="000414C5" w:rsidTr="002A1A47">
        <w:tc>
          <w:tcPr>
            <w:tcW w:w="6379" w:type="dxa"/>
          </w:tcPr>
          <w:p w:rsidR="002A1A47" w:rsidRPr="000414C5" w:rsidRDefault="002A1A47" w:rsidP="002A1A47">
            <w:pPr>
              <w:pStyle w:val="a3"/>
              <w:shd w:val="clear" w:color="auto" w:fill="FFFFFF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знающих </w:t>
            </w:r>
            <w:r w:rsidRPr="00041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способы</w:t>
            </w:r>
            <w:r w:rsidRPr="0004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формирующей деятельности</w:t>
            </w:r>
          </w:p>
        </w:tc>
        <w:tc>
          <w:tcPr>
            <w:tcW w:w="851" w:type="dxa"/>
          </w:tcPr>
          <w:p w:rsidR="002A1A47" w:rsidRPr="000414C5" w:rsidRDefault="00DF68B0" w:rsidP="006708F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2A1A47" w:rsidRPr="000414C5" w:rsidRDefault="0035644B" w:rsidP="006708F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5644B" w:rsidRPr="000414C5" w:rsidRDefault="0035644B" w:rsidP="006708F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(35%)</w:t>
            </w:r>
          </w:p>
        </w:tc>
        <w:tc>
          <w:tcPr>
            <w:tcW w:w="850" w:type="dxa"/>
          </w:tcPr>
          <w:p w:rsidR="002A1A47" w:rsidRPr="000414C5" w:rsidRDefault="0035644B" w:rsidP="006708F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35644B" w:rsidRPr="000414C5" w:rsidRDefault="0035644B" w:rsidP="006708F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(30%)</w:t>
            </w:r>
          </w:p>
        </w:tc>
        <w:tc>
          <w:tcPr>
            <w:tcW w:w="850" w:type="dxa"/>
          </w:tcPr>
          <w:p w:rsidR="0035644B" w:rsidRPr="000414C5" w:rsidRDefault="0035644B" w:rsidP="0035644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35644B" w:rsidRPr="000414C5" w:rsidRDefault="0035644B" w:rsidP="006708F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(43%)</w:t>
            </w:r>
          </w:p>
        </w:tc>
        <w:tc>
          <w:tcPr>
            <w:tcW w:w="850" w:type="dxa"/>
          </w:tcPr>
          <w:p w:rsidR="002A1A47" w:rsidRPr="000414C5" w:rsidRDefault="0035644B" w:rsidP="006708F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5644B" w:rsidRPr="000414C5" w:rsidRDefault="0035644B" w:rsidP="006708F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(22%)</w:t>
            </w:r>
          </w:p>
        </w:tc>
      </w:tr>
      <w:tr w:rsidR="000414C5" w:rsidRPr="000414C5" w:rsidTr="002A1A47">
        <w:tc>
          <w:tcPr>
            <w:tcW w:w="6379" w:type="dxa"/>
          </w:tcPr>
          <w:p w:rsidR="006957D8" w:rsidRPr="000414C5" w:rsidRDefault="006957D8" w:rsidP="006957D8">
            <w:pPr>
              <w:pStyle w:val="a3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знающих </w:t>
            </w:r>
            <w:r w:rsidRPr="00041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процедуры и критерии оценивания</w:t>
            </w:r>
          </w:p>
        </w:tc>
        <w:tc>
          <w:tcPr>
            <w:tcW w:w="851" w:type="dxa"/>
          </w:tcPr>
          <w:p w:rsidR="006957D8" w:rsidRPr="000414C5" w:rsidRDefault="006957D8" w:rsidP="006957D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6957D8" w:rsidRPr="000414C5" w:rsidRDefault="006957D8" w:rsidP="006957D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957D8" w:rsidRPr="000414C5" w:rsidRDefault="006957D8" w:rsidP="006957D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(35%)</w:t>
            </w:r>
          </w:p>
        </w:tc>
        <w:tc>
          <w:tcPr>
            <w:tcW w:w="850" w:type="dxa"/>
          </w:tcPr>
          <w:p w:rsidR="006957D8" w:rsidRPr="000414C5" w:rsidRDefault="006957D8" w:rsidP="006957D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957D8" w:rsidRPr="000414C5" w:rsidRDefault="006957D8" w:rsidP="006957D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(30%)</w:t>
            </w:r>
          </w:p>
        </w:tc>
        <w:tc>
          <w:tcPr>
            <w:tcW w:w="850" w:type="dxa"/>
          </w:tcPr>
          <w:p w:rsidR="006957D8" w:rsidRPr="000414C5" w:rsidRDefault="006957D8" w:rsidP="006957D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957D8" w:rsidRPr="000414C5" w:rsidRDefault="006957D8" w:rsidP="006957D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(43%)</w:t>
            </w:r>
          </w:p>
        </w:tc>
        <w:tc>
          <w:tcPr>
            <w:tcW w:w="850" w:type="dxa"/>
          </w:tcPr>
          <w:p w:rsidR="006957D8" w:rsidRPr="000414C5" w:rsidRDefault="006957D8" w:rsidP="006957D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957D8" w:rsidRPr="000414C5" w:rsidRDefault="006957D8" w:rsidP="006957D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(22%)</w:t>
            </w:r>
          </w:p>
        </w:tc>
      </w:tr>
      <w:tr w:rsidR="000414C5" w:rsidRPr="000414C5" w:rsidTr="002A1A47">
        <w:tc>
          <w:tcPr>
            <w:tcW w:w="6379" w:type="dxa"/>
          </w:tcPr>
          <w:p w:rsidR="002A1A47" w:rsidRPr="000414C5" w:rsidRDefault="002A1A47" w:rsidP="002A1A47">
            <w:pPr>
              <w:pStyle w:val="a3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готовых </w:t>
            </w:r>
            <w:r w:rsidRPr="00041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показать</w:t>
            </w:r>
            <w:r w:rsidRPr="0004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1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открытое </w:t>
            </w:r>
            <w:r w:rsidRPr="0004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занятие/мероприятие</w:t>
            </w:r>
          </w:p>
        </w:tc>
        <w:tc>
          <w:tcPr>
            <w:tcW w:w="851" w:type="dxa"/>
          </w:tcPr>
          <w:p w:rsidR="002A1A47" w:rsidRPr="000414C5" w:rsidRDefault="00DF68B0" w:rsidP="006708F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2A1A47" w:rsidRPr="000414C5" w:rsidRDefault="006957D8" w:rsidP="006708F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957D8" w:rsidRPr="000414C5" w:rsidRDefault="006957D8" w:rsidP="006708F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(26%)</w:t>
            </w:r>
          </w:p>
        </w:tc>
        <w:tc>
          <w:tcPr>
            <w:tcW w:w="850" w:type="dxa"/>
          </w:tcPr>
          <w:p w:rsidR="002A1A47" w:rsidRPr="000414C5" w:rsidRDefault="006957D8" w:rsidP="006708F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957D8" w:rsidRPr="000414C5" w:rsidRDefault="006957D8" w:rsidP="006708F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(26%)</w:t>
            </w:r>
          </w:p>
        </w:tc>
        <w:tc>
          <w:tcPr>
            <w:tcW w:w="850" w:type="dxa"/>
          </w:tcPr>
          <w:p w:rsidR="002A1A47" w:rsidRPr="000414C5" w:rsidRDefault="006957D8" w:rsidP="006708F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957D8" w:rsidRPr="000414C5" w:rsidRDefault="006957D8" w:rsidP="006708F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(26%)</w:t>
            </w:r>
          </w:p>
        </w:tc>
        <w:tc>
          <w:tcPr>
            <w:tcW w:w="850" w:type="dxa"/>
          </w:tcPr>
          <w:p w:rsidR="002A1A47" w:rsidRPr="000414C5" w:rsidRDefault="006957D8" w:rsidP="006708F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957D8" w:rsidRPr="000414C5" w:rsidRDefault="006957D8" w:rsidP="006708F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(26%)</w:t>
            </w:r>
          </w:p>
        </w:tc>
      </w:tr>
    </w:tbl>
    <w:p w:rsidR="00E9773F" w:rsidRPr="000414C5" w:rsidRDefault="00E9773F" w:rsidP="00E9773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9773F" w:rsidRPr="000414C5" w:rsidSect="00202C1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FCB" w:rsidRDefault="00EF1FCB" w:rsidP="00104C3A">
      <w:pPr>
        <w:spacing w:after="0" w:line="240" w:lineRule="auto"/>
      </w:pPr>
      <w:r>
        <w:separator/>
      </w:r>
    </w:p>
  </w:endnote>
  <w:endnote w:type="continuationSeparator" w:id="0">
    <w:p w:rsidR="00EF1FCB" w:rsidRDefault="00EF1FCB" w:rsidP="0010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FCB" w:rsidRDefault="00EF1FCB" w:rsidP="00104C3A">
      <w:pPr>
        <w:spacing w:after="0" w:line="240" w:lineRule="auto"/>
      </w:pPr>
      <w:r>
        <w:separator/>
      </w:r>
    </w:p>
  </w:footnote>
  <w:footnote w:type="continuationSeparator" w:id="0">
    <w:p w:rsidR="00EF1FCB" w:rsidRDefault="00EF1FCB" w:rsidP="0010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C3A" w:rsidRPr="00D922C7" w:rsidRDefault="00690941" w:rsidP="009D17C1">
    <w:pPr>
      <w:pStyle w:val="a4"/>
      <w:jc w:val="center"/>
      <w:rPr>
        <w:rFonts w:ascii="Times New Roman" w:hAnsi="Times New Roman" w:cs="Times New Roman"/>
        <w:b/>
        <w:sz w:val="23"/>
        <w:szCs w:val="23"/>
      </w:rPr>
    </w:pPr>
    <w:r w:rsidRPr="00D922C7">
      <w:rPr>
        <w:rFonts w:ascii="Times New Roman" w:hAnsi="Times New Roman" w:cs="Times New Roman"/>
        <w:b/>
        <w:sz w:val="23"/>
        <w:szCs w:val="23"/>
      </w:rPr>
      <w:t xml:space="preserve">Формат </w:t>
    </w:r>
    <w:r w:rsidR="001A2775" w:rsidRPr="00D922C7">
      <w:rPr>
        <w:rFonts w:ascii="Times New Roman" w:hAnsi="Times New Roman" w:cs="Times New Roman"/>
        <w:b/>
        <w:sz w:val="23"/>
        <w:szCs w:val="23"/>
      </w:rPr>
      <w:t>Р-</w:t>
    </w:r>
    <w:r w:rsidR="004979C5" w:rsidRPr="00D922C7">
      <w:rPr>
        <w:rFonts w:ascii="Times New Roman" w:hAnsi="Times New Roman" w:cs="Times New Roman"/>
        <w:b/>
        <w:sz w:val="23"/>
        <w:szCs w:val="23"/>
      </w:rPr>
      <w:t>О</w:t>
    </w:r>
    <w:r w:rsidR="001A2775" w:rsidRPr="00D922C7">
      <w:rPr>
        <w:rFonts w:ascii="Times New Roman" w:hAnsi="Times New Roman" w:cs="Times New Roman"/>
        <w:b/>
        <w:sz w:val="23"/>
        <w:szCs w:val="23"/>
      </w:rPr>
      <w:t>ДО</w:t>
    </w:r>
    <w:r w:rsidR="007F2E2C" w:rsidRPr="00D922C7">
      <w:rPr>
        <w:rFonts w:ascii="Times New Roman" w:hAnsi="Times New Roman" w:cs="Times New Roman"/>
        <w:b/>
        <w:sz w:val="23"/>
        <w:szCs w:val="23"/>
      </w:rPr>
      <w:t>. Рефлексивно-аналитическая справка</w:t>
    </w:r>
    <w:r w:rsidR="00703D53" w:rsidRPr="00D922C7">
      <w:rPr>
        <w:rFonts w:ascii="Times New Roman" w:hAnsi="Times New Roman" w:cs="Times New Roman"/>
        <w:b/>
        <w:sz w:val="23"/>
        <w:szCs w:val="23"/>
      </w:rPr>
      <w:t xml:space="preserve"> </w:t>
    </w:r>
    <w:r w:rsidR="00D7482D" w:rsidRPr="00D922C7">
      <w:rPr>
        <w:rFonts w:ascii="Times New Roman" w:hAnsi="Times New Roman" w:cs="Times New Roman"/>
        <w:b/>
        <w:sz w:val="23"/>
        <w:szCs w:val="23"/>
      </w:rPr>
      <w:t>о приоритетах дополнительного образования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CD1"/>
    <w:multiLevelType w:val="hybridMultilevel"/>
    <w:tmpl w:val="B5F62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840D8"/>
    <w:multiLevelType w:val="hybridMultilevel"/>
    <w:tmpl w:val="DE2AB02A"/>
    <w:lvl w:ilvl="0" w:tplc="9F54DEB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E04FF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755A7"/>
    <w:multiLevelType w:val="hybridMultilevel"/>
    <w:tmpl w:val="7A78E3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61240C8"/>
    <w:multiLevelType w:val="hybridMultilevel"/>
    <w:tmpl w:val="F19A23C0"/>
    <w:lvl w:ilvl="0" w:tplc="430EFED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F2FF2"/>
    <w:multiLevelType w:val="hybridMultilevel"/>
    <w:tmpl w:val="30105844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C4373"/>
    <w:multiLevelType w:val="hybridMultilevel"/>
    <w:tmpl w:val="915AA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A9"/>
    <w:rsid w:val="00001B26"/>
    <w:rsid w:val="000414C5"/>
    <w:rsid w:val="0004691E"/>
    <w:rsid w:val="00053F37"/>
    <w:rsid w:val="00055EB3"/>
    <w:rsid w:val="00062F90"/>
    <w:rsid w:val="000C165A"/>
    <w:rsid w:val="000C6958"/>
    <w:rsid w:val="000D157A"/>
    <w:rsid w:val="00104C3A"/>
    <w:rsid w:val="001078DD"/>
    <w:rsid w:val="00136957"/>
    <w:rsid w:val="00156042"/>
    <w:rsid w:val="001577D9"/>
    <w:rsid w:val="001A2775"/>
    <w:rsid w:val="001D03AF"/>
    <w:rsid w:val="001D198D"/>
    <w:rsid w:val="001E4991"/>
    <w:rsid w:val="00202C1B"/>
    <w:rsid w:val="0023340D"/>
    <w:rsid w:val="0025390D"/>
    <w:rsid w:val="002609AC"/>
    <w:rsid w:val="002851DF"/>
    <w:rsid w:val="00293B9A"/>
    <w:rsid w:val="002A1A47"/>
    <w:rsid w:val="00336D68"/>
    <w:rsid w:val="00340B5F"/>
    <w:rsid w:val="0035644B"/>
    <w:rsid w:val="00371DFD"/>
    <w:rsid w:val="00387BED"/>
    <w:rsid w:val="003D2F80"/>
    <w:rsid w:val="003E6990"/>
    <w:rsid w:val="00472A93"/>
    <w:rsid w:val="004979C5"/>
    <w:rsid w:val="004D7979"/>
    <w:rsid w:val="00521AB8"/>
    <w:rsid w:val="005312CB"/>
    <w:rsid w:val="005A01C9"/>
    <w:rsid w:val="005F0E31"/>
    <w:rsid w:val="00640458"/>
    <w:rsid w:val="00690941"/>
    <w:rsid w:val="006957D8"/>
    <w:rsid w:val="00696D97"/>
    <w:rsid w:val="006C4B08"/>
    <w:rsid w:val="00703D53"/>
    <w:rsid w:val="00761596"/>
    <w:rsid w:val="007838F7"/>
    <w:rsid w:val="007963FE"/>
    <w:rsid w:val="007C1155"/>
    <w:rsid w:val="007F0839"/>
    <w:rsid w:val="007F2E2C"/>
    <w:rsid w:val="00831E9E"/>
    <w:rsid w:val="008503A1"/>
    <w:rsid w:val="00894D63"/>
    <w:rsid w:val="008C22CE"/>
    <w:rsid w:val="008D3DDA"/>
    <w:rsid w:val="0094104E"/>
    <w:rsid w:val="009510C9"/>
    <w:rsid w:val="0095649E"/>
    <w:rsid w:val="00980AD8"/>
    <w:rsid w:val="00984CBF"/>
    <w:rsid w:val="009D17C1"/>
    <w:rsid w:val="00A07EBE"/>
    <w:rsid w:val="00A5168E"/>
    <w:rsid w:val="00A5273A"/>
    <w:rsid w:val="00AE2F07"/>
    <w:rsid w:val="00AF0E97"/>
    <w:rsid w:val="00B73EED"/>
    <w:rsid w:val="00BA28F5"/>
    <w:rsid w:val="00BD79BD"/>
    <w:rsid w:val="00C07A29"/>
    <w:rsid w:val="00C360B0"/>
    <w:rsid w:val="00C402D2"/>
    <w:rsid w:val="00C6661B"/>
    <w:rsid w:val="00CB72A9"/>
    <w:rsid w:val="00CF45C7"/>
    <w:rsid w:val="00D2543F"/>
    <w:rsid w:val="00D271C2"/>
    <w:rsid w:val="00D55FC9"/>
    <w:rsid w:val="00D7482D"/>
    <w:rsid w:val="00D763BC"/>
    <w:rsid w:val="00D922C7"/>
    <w:rsid w:val="00D946D8"/>
    <w:rsid w:val="00DA4ADF"/>
    <w:rsid w:val="00DB6552"/>
    <w:rsid w:val="00DF68B0"/>
    <w:rsid w:val="00E01970"/>
    <w:rsid w:val="00E96560"/>
    <w:rsid w:val="00E9773F"/>
    <w:rsid w:val="00EF1FCB"/>
    <w:rsid w:val="00F428FB"/>
    <w:rsid w:val="00F462EE"/>
    <w:rsid w:val="00FE32A6"/>
    <w:rsid w:val="00FE52F5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D24047-5A6B-412D-9D3F-EFFFA387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9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kab302_teacher</dc:creator>
  <cp:lastModifiedBy>user</cp:lastModifiedBy>
  <cp:revision>15</cp:revision>
  <cp:lastPrinted>2018-01-10T11:27:00Z</cp:lastPrinted>
  <dcterms:created xsi:type="dcterms:W3CDTF">2019-11-05T07:48:00Z</dcterms:created>
  <dcterms:modified xsi:type="dcterms:W3CDTF">2019-11-28T07:23:00Z</dcterms:modified>
</cp:coreProperties>
</file>