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86" w:rsidRPr="002D1DE2" w:rsidRDefault="007A0954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реализующая программы дополнительного образования</w:t>
      </w:r>
      <w:r w:rsidR="00594E86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40551" w:rsidRPr="00E4055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Муниципальное бюджетное образовательное учреждение дополнительного образования «Центр дополнительного образования № 5»</w:t>
      </w:r>
    </w:p>
    <w:p w:rsidR="00A15B5F" w:rsidRDefault="00A15B5F" w:rsidP="00594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594E86" w:rsidRDefault="00594E86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Ключевые 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приоритетные для 201</w:t>
      </w:r>
      <w:r w:rsidR="00CD7CBE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-20</w:t>
      </w:r>
      <w:r w:rsidR="00CD7CBE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учебного года </w:t>
      </w:r>
      <w:r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</w:t>
      </w:r>
      <w:r w:rsidR="00471307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7A0954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дополнительного образования</w:t>
      </w:r>
      <w:r w:rsidR="007A0954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  <w:r w:rsidR="00B54E12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E336B" w:rsidRPr="002D1DE2" w:rsidRDefault="00DE336B" w:rsidP="00DE336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8"/>
        <w:tblW w:w="15593" w:type="dxa"/>
        <w:tblInd w:w="-5" w:type="dxa"/>
        <w:tblLook w:val="04A0" w:firstRow="1" w:lastRow="0" w:firstColumn="1" w:lastColumn="0" w:noHBand="0" w:noVBand="1"/>
      </w:tblPr>
      <w:tblGrid>
        <w:gridCol w:w="3969"/>
        <w:gridCol w:w="5670"/>
        <w:gridCol w:w="5954"/>
      </w:tblGrid>
      <w:tr w:rsidR="004026CE" w:rsidRPr="004026CE" w:rsidTr="00DD50D0">
        <w:tc>
          <w:tcPr>
            <w:tcW w:w="3969" w:type="dxa"/>
            <w:shd w:val="clear" w:color="auto" w:fill="BFBFBF" w:themeFill="background1" w:themeFillShade="BF"/>
          </w:tcPr>
          <w:p w:rsidR="004026CE" w:rsidRPr="004026CE" w:rsidRDefault="004A3AB6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5 лет до 7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:rsidTr="00DD50D0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026CE" w:rsidRPr="004026CE" w:rsidRDefault="004026CE" w:rsidP="003D06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026CE" w:rsidRPr="004026CE" w:rsidTr="00DE336B">
        <w:trPr>
          <w:trHeight w:val="3305"/>
        </w:trPr>
        <w:tc>
          <w:tcPr>
            <w:tcW w:w="3969" w:type="dxa"/>
            <w:vAlign w:val="center"/>
          </w:tcPr>
          <w:p w:rsidR="00E40551" w:rsidRPr="00E40551" w:rsidRDefault="004026CE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E40551"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Сохранение биологического разнообразия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E40551"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E40551" w:rsidRPr="00E40551" w:rsidRDefault="00E40551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2.Выбор экологически безопасной среды своего обитания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026CE" w:rsidRPr="004026CE" w:rsidRDefault="00E40551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3.ЗОЖ и целенаправленное физическое развитие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4026CE" w:rsidRPr="004026CE" w:rsidRDefault="006B0D6B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Обучающиеся </w:t>
            </w:r>
            <w:r w:rsidR="00681CF3">
              <w:rPr>
                <w:rFonts w:ascii="Times New Roman" w:hAnsi="Times New Roman" w:cs="Times New Roman"/>
                <w:iCs/>
              </w:rPr>
              <w:t xml:space="preserve">активно участвуют </w:t>
            </w:r>
            <w:r w:rsidR="00681CF3" w:rsidRPr="00B23B46">
              <w:rPr>
                <w:rFonts w:ascii="Times New Roman" w:hAnsi="Times New Roman" w:cs="Times New Roman"/>
                <w:iCs/>
              </w:rPr>
              <w:t>в создании экологически безопасной среды обитания в быту</w:t>
            </w:r>
            <w:r w:rsidR="00681CF3">
              <w:rPr>
                <w:rFonts w:ascii="Times New Roman" w:hAnsi="Times New Roman" w:cs="Times New Roman"/>
                <w:iCs/>
              </w:rPr>
              <w:t xml:space="preserve"> с помощью педагога</w:t>
            </w:r>
            <w:r w:rsidR="00DE336B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954" w:type="dxa"/>
            <w:vAlign w:val="center"/>
          </w:tcPr>
          <w:p w:rsid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1246B">
              <w:rPr>
                <w:rFonts w:ascii="Times New Roman" w:hAnsi="Times New Roman" w:cs="Times New Roman"/>
              </w:rPr>
              <w:t>В связи с режимом самоизоляции некоторые запланированные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D1246B">
              <w:rPr>
                <w:rFonts w:ascii="Times New Roman" w:hAnsi="Times New Roman" w:cs="Times New Roman"/>
              </w:rPr>
              <w:t xml:space="preserve"> не случились, </w:t>
            </w:r>
            <w:r w:rsidR="006B0D6B" w:rsidRPr="00D1246B">
              <w:rPr>
                <w:rFonts w:ascii="Times New Roman" w:hAnsi="Times New Roman" w:cs="Times New Roman"/>
              </w:rPr>
              <w:t>например,</w:t>
            </w:r>
            <w:r w:rsidRPr="00D1246B">
              <w:rPr>
                <w:rFonts w:ascii="Times New Roman" w:hAnsi="Times New Roman" w:cs="Times New Roman"/>
              </w:rPr>
              <w:t xml:space="preserve"> не было презентации результатов учебного проек</w:t>
            </w:r>
            <w:r w:rsidRPr="00D1246B">
              <w:rPr>
                <w:rFonts w:ascii="Times New Roman" w:hAnsi="Times New Roman" w:cs="Times New Roman"/>
                <w:iCs/>
              </w:rPr>
              <w:t xml:space="preserve">тирования на итоговом отчетном мероприятии Центра «Созвездие талантов» и </w:t>
            </w:r>
            <w:r w:rsidR="00DE336B">
              <w:rPr>
                <w:rFonts w:ascii="Times New Roman" w:hAnsi="Times New Roman" w:cs="Times New Roman"/>
              </w:rPr>
              <w:t>Краевого ф</w:t>
            </w:r>
            <w:r w:rsidRPr="00D1246B">
              <w:rPr>
                <w:rFonts w:ascii="Times New Roman" w:hAnsi="Times New Roman" w:cs="Times New Roman"/>
              </w:rPr>
              <w:t>орума учебных и педагогиче</w:t>
            </w:r>
            <w:r>
              <w:rPr>
                <w:rFonts w:ascii="Times New Roman" w:hAnsi="Times New Roman" w:cs="Times New Roman"/>
              </w:rPr>
              <w:t>ских эко-проектов «Зеленый дом».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2CCA" w:rsidRP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2.Около 30% 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работающих с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приняли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формулировки выделенных качеств личности и умений (способностей) в связи со спецификой образовательной программы. </w:t>
            </w:r>
          </w:p>
          <w:p w:rsidR="004026CE" w:rsidRPr="002B2CCA" w:rsidRDefault="006B0D6B" w:rsidP="003D0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B2CCA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испытывали затруднения в определении  процедуры и критериев оценивания.</w:t>
            </w:r>
          </w:p>
        </w:tc>
      </w:tr>
      <w:tr w:rsidR="004026CE" w:rsidRPr="004026CE" w:rsidTr="00DD50D0">
        <w:tc>
          <w:tcPr>
            <w:tcW w:w="3969" w:type="dxa"/>
          </w:tcPr>
          <w:p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4026CE" w:rsidRPr="004026CE" w:rsidRDefault="004026CE" w:rsidP="003D06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026CE" w:rsidRPr="004026CE" w:rsidTr="00F91497">
        <w:trPr>
          <w:trHeight w:val="3244"/>
        </w:trPr>
        <w:tc>
          <w:tcPr>
            <w:tcW w:w="3969" w:type="dxa"/>
            <w:vAlign w:val="center"/>
          </w:tcPr>
          <w:p w:rsidR="00E40551" w:rsidRPr="00E40551" w:rsidRDefault="004026CE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="00E40551"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Постановка актуальной цели и задач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E40551" w:rsidRPr="00E40551" w:rsidRDefault="00E40551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2.Планирование и достижение результата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4026CE" w:rsidRPr="004026CE" w:rsidRDefault="00E40551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3.Рефлексия и презентация результата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4026CE" w:rsidRPr="004026CE" w:rsidRDefault="00681CF3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 </w:t>
            </w:r>
            <w:r w:rsidR="006B0D6B">
              <w:rPr>
                <w:rFonts w:ascii="Times New Roman" w:hAnsi="Times New Roman" w:cs="Times New Roman"/>
                <w:iCs/>
              </w:rPr>
              <w:t>обучающихся</w:t>
            </w:r>
            <w:r>
              <w:rPr>
                <w:rFonts w:ascii="Times New Roman" w:hAnsi="Times New Roman" w:cs="Times New Roman"/>
                <w:iCs/>
              </w:rPr>
              <w:t xml:space="preserve"> формируются </w:t>
            </w:r>
            <w:r w:rsidRPr="00B23B46">
              <w:rPr>
                <w:rFonts w:ascii="Times New Roman" w:hAnsi="Times New Roman" w:cs="Times New Roman"/>
                <w:iCs/>
              </w:rPr>
              <w:t>умени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 w:rsidRPr="00B23B46">
              <w:rPr>
                <w:rFonts w:ascii="Times New Roman" w:hAnsi="Times New Roman" w:cs="Times New Roman"/>
                <w:iCs/>
              </w:rPr>
              <w:t xml:space="preserve"> планирования  пошаговых действий в достижении намеченного результата</w:t>
            </w:r>
            <w:r w:rsidR="00DE336B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954" w:type="dxa"/>
          </w:tcPr>
          <w:p w:rsid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1246B">
              <w:rPr>
                <w:rFonts w:ascii="Times New Roman" w:hAnsi="Times New Roman" w:cs="Times New Roman"/>
              </w:rPr>
              <w:t>В связи с режимом самоизоляции некоторые запланированные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D1246B">
              <w:rPr>
                <w:rFonts w:ascii="Times New Roman" w:hAnsi="Times New Roman" w:cs="Times New Roman"/>
              </w:rPr>
              <w:t xml:space="preserve"> не случились, </w:t>
            </w:r>
            <w:r w:rsidR="006B0D6B" w:rsidRPr="00D1246B">
              <w:rPr>
                <w:rFonts w:ascii="Times New Roman" w:hAnsi="Times New Roman" w:cs="Times New Roman"/>
              </w:rPr>
              <w:t>например,</w:t>
            </w:r>
            <w:r w:rsidRPr="00D1246B">
              <w:rPr>
                <w:rFonts w:ascii="Times New Roman" w:hAnsi="Times New Roman" w:cs="Times New Roman"/>
              </w:rPr>
              <w:t xml:space="preserve"> не было презентации результатов учебного проек</w:t>
            </w:r>
            <w:r w:rsidRPr="00D1246B">
              <w:rPr>
                <w:rFonts w:ascii="Times New Roman" w:hAnsi="Times New Roman" w:cs="Times New Roman"/>
                <w:iCs/>
              </w:rPr>
              <w:t xml:space="preserve">тирования на итоговом отчетном мероприятии Центра «Созвездие талантов» </w:t>
            </w:r>
            <w:r w:rsidR="00DE336B" w:rsidRPr="00D1246B">
              <w:rPr>
                <w:rFonts w:ascii="Times New Roman" w:hAnsi="Times New Roman" w:cs="Times New Roman"/>
                <w:iCs/>
              </w:rPr>
              <w:t xml:space="preserve">и </w:t>
            </w:r>
            <w:r w:rsidR="00DE336B">
              <w:rPr>
                <w:rFonts w:ascii="Times New Roman" w:hAnsi="Times New Roman" w:cs="Times New Roman"/>
              </w:rPr>
              <w:t>Краевого ф</w:t>
            </w:r>
            <w:r w:rsidR="00DE336B" w:rsidRPr="00D1246B">
              <w:rPr>
                <w:rFonts w:ascii="Times New Roman" w:hAnsi="Times New Roman" w:cs="Times New Roman"/>
              </w:rPr>
              <w:t>орума учебных и педагогиче</w:t>
            </w:r>
            <w:r w:rsidR="00DE336B">
              <w:rPr>
                <w:rFonts w:ascii="Times New Roman" w:hAnsi="Times New Roman" w:cs="Times New Roman"/>
              </w:rPr>
              <w:t>ских эко-проектов «Зеленый дом».</w:t>
            </w:r>
          </w:p>
          <w:p w:rsidR="002B2CCA" w:rsidRP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2.Около 30% 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работающих с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приняли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формулировки выделенных качеств личности и умений (способностей) в связи со спецификой образовательной программы. </w:t>
            </w:r>
          </w:p>
          <w:p w:rsidR="004026CE" w:rsidRPr="002B2CCA" w:rsidRDefault="006B0D6B" w:rsidP="003D0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B2CCA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испытывали затруднения в определении  процедуры и критериев оценивания.</w:t>
            </w:r>
          </w:p>
        </w:tc>
      </w:tr>
      <w:tr w:rsidR="004A3AB6" w:rsidRPr="004026CE" w:rsidTr="00E40551">
        <w:tc>
          <w:tcPr>
            <w:tcW w:w="3969" w:type="dxa"/>
            <w:shd w:val="clear" w:color="auto" w:fill="BFBFBF" w:themeFill="background1" w:themeFillShade="BF"/>
          </w:tcPr>
          <w:p w:rsidR="004A3AB6" w:rsidRPr="004026CE" w:rsidRDefault="004D39BF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br w:type="page"/>
            </w:r>
            <w:r w:rsidR="004A3AB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="004A3AB6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:rsidR="004A3AB6" w:rsidRPr="004026CE" w:rsidRDefault="004A3AB6" w:rsidP="003B50E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DD50D0" w:rsidRPr="004026CE" w:rsidTr="00E40551">
        <w:tc>
          <w:tcPr>
            <w:tcW w:w="3969" w:type="dxa"/>
          </w:tcPr>
          <w:p w:rsidR="00DD50D0" w:rsidRPr="004026CE" w:rsidRDefault="00DD50D0" w:rsidP="00DD50D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DD50D0" w:rsidRPr="004026CE" w:rsidRDefault="00DD50D0" w:rsidP="00DD50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DD50D0" w:rsidRPr="004026CE" w:rsidRDefault="00DD50D0" w:rsidP="003D06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DD50D0" w:rsidRPr="004026CE" w:rsidTr="00F91497">
        <w:trPr>
          <w:trHeight w:val="3251"/>
        </w:trPr>
        <w:tc>
          <w:tcPr>
            <w:tcW w:w="3969" w:type="dxa"/>
            <w:vAlign w:val="center"/>
          </w:tcPr>
          <w:p w:rsidR="00DD50D0" w:rsidRPr="00E40551" w:rsidRDefault="00DD50D0" w:rsidP="00DE33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Сохранение биологического разнообразия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D50D0" w:rsidRPr="00E40551" w:rsidRDefault="00DD50D0" w:rsidP="00DE33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2.Выбор экологически безопасной среды своего обитания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D50D0" w:rsidRPr="004026CE" w:rsidRDefault="00DD50D0" w:rsidP="00DE33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3.ЗОЖ и целенаправленное физическое развитие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DD50D0" w:rsidRPr="004026CE" w:rsidRDefault="006B0D6B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>Обучающиеся</w:t>
            </w:r>
            <w:r w:rsidR="00681CF3">
              <w:rPr>
                <w:rFonts w:ascii="Times New Roman" w:hAnsi="Times New Roman" w:cs="Times New Roman"/>
                <w:iCs/>
              </w:rPr>
              <w:t xml:space="preserve"> осознанно выбирают экологически безопасные мате</w:t>
            </w:r>
            <w:r>
              <w:rPr>
                <w:rFonts w:ascii="Times New Roman" w:hAnsi="Times New Roman" w:cs="Times New Roman"/>
                <w:iCs/>
              </w:rPr>
              <w:t>риалы, продукты питания, одежду</w:t>
            </w:r>
            <w:r w:rsidR="00DE336B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954" w:type="dxa"/>
          </w:tcPr>
          <w:p w:rsid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1246B">
              <w:rPr>
                <w:rFonts w:ascii="Times New Roman" w:hAnsi="Times New Roman" w:cs="Times New Roman"/>
              </w:rPr>
              <w:t>В связи с режимом самоизоляции некоторые запланированные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D1246B">
              <w:rPr>
                <w:rFonts w:ascii="Times New Roman" w:hAnsi="Times New Roman" w:cs="Times New Roman"/>
              </w:rPr>
              <w:t xml:space="preserve"> не случились, </w:t>
            </w:r>
            <w:r w:rsidR="006B0D6B" w:rsidRPr="00D1246B">
              <w:rPr>
                <w:rFonts w:ascii="Times New Roman" w:hAnsi="Times New Roman" w:cs="Times New Roman"/>
              </w:rPr>
              <w:t>например,</w:t>
            </w:r>
            <w:r w:rsidRPr="00D1246B">
              <w:rPr>
                <w:rFonts w:ascii="Times New Roman" w:hAnsi="Times New Roman" w:cs="Times New Roman"/>
              </w:rPr>
              <w:t xml:space="preserve"> не было презентации результатов учебного проек</w:t>
            </w:r>
            <w:r w:rsidRPr="00D1246B">
              <w:rPr>
                <w:rFonts w:ascii="Times New Roman" w:hAnsi="Times New Roman" w:cs="Times New Roman"/>
                <w:iCs/>
              </w:rPr>
              <w:t xml:space="preserve">тирования на итоговом отчетном мероприятии Центра «Созвездие талантов» </w:t>
            </w:r>
            <w:r w:rsidR="00DE336B" w:rsidRPr="00D1246B">
              <w:rPr>
                <w:rFonts w:ascii="Times New Roman" w:hAnsi="Times New Roman" w:cs="Times New Roman"/>
                <w:iCs/>
              </w:rPr>
              <w:t xml:space="preserve">и </w:t>
            </w:r>
            <w:r w:rsidR="00DE336B">
              <w:rPr>
                <w:rFonts w:ascii="Times New Roman" w:hAnsi="Times New Roman" w:cs="Times New Roman"/>
              </w:rPr>
              <w:t>Краевого ф</w:t>
            </w:r>
            <w:r w:rsidR="00DE336B" w:rsidRPr="00D1246B">
              <w:rPr>
                <w:rFonts w:ascii="Times New Roman" w:hAnsi="Times New Roman" w:cs="Times New Roman"/>
              </w:rPr>
              <w:t>орума учебных и педагогиче</w:t>
            </w:r>
            <w:r w:rsidR="00DE336B">
              <w:rPr>
                <w:rFonts w:ascii="Times New Roman" w:hAnsi="Times New Roman" w:cs="Times New Roman"/>
              </w:rPr>
              <w:t>ских эко-проектов «Зеленый дом».</w:t>
            </w:r>
          </w:p>
          <w:p w:rsidR="002B2CCA" w:rsidRP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2.Около 30% 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работающих с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приняли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формулировки выделенных качеств личности и умений (способностей) в связи со спецификой образовательной программы. </w:t>
            </w:r>
          </w:p>
          <w:p w:rsidR="00DD50D0" w:rsidRPr="002B2CCA" w:rsidRDefault="006B0D6B" w:rsidP="003D0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B2CCA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испытывали затруднения в определении  процедуры и критериев оценивания.</w:t>
            </w:r>
          </w:p>
        </w:tc>
      </w:tr>
      <w:tr w:rsidR="00DD50D0" w:rsidRPr="004026CE" w:rsidTr="00E40551">
        <w:tc>
          <w:tcPr>
            <w:tcW w:w="3969" w:type="dxa"/>
          </w:tcPr>
          <w:p w:rsidR="00DD50D0" w:rsidRPr="004026CE" w:rsidRDefault="00DD50D0" w:rsidP="00DD50D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DD50D0" w:rsidRPr="004026CE" w:rsidRDefault="00DD50D0" w:rsidP="00DD50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DD50D0" w:rsidRPr="004026CE" w:rsidRDefault="00DD50D0" w:rsidP="003D06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DD50D0" w:rsidRPr="004026CE" w:rsidTr="00F91497">
        <w:trPr>
          <w:trHeight w:val="3257"/>
        </w:trPr>
        <w:tc>
          <w:tcPr>
            <w:tcW w:w="3969" w:type="dxa"/>
            <w:vAlign w:val="center"/>
          </w:tcPr>
          <w:p w:rsidR="00DD50D0" w:rsidRPr="00E40551" w:rsidRDefault="00DD50D0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Постановка актуальной цели и задач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D50D0" w:rsidRPr="00E40551" w:rsidRDefault="00DD50D0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2.Планирование и достижение результата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D50D0" w:rsidRPr="004026CE" w:rsidRDefault="00DD50D0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3.Рефлексия и презентация результата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DD50D0" w:rsidRPr="004026CE" w:rsidRDefault="006B0D6B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>Обучающимся</w:t>
            </w:r>
            <w:r w:rsidR="00681CF3">
              <w:rPr>
                <w:rFonts w:ascii="Times New Roman" w:hAnsi="Times New Roman" w:cs="Times New Roman"/>
                <w:iCs/>
              </w:rPr>
              <w:t xml:space="preserve"> нравится </w:t>
            </w:r>
            <w:r w:rsidR="00681CF3" w:rsidRPr="00B23B46">
              <w:rPr>
                <w:rFonts w:ascii="Times New Roman" w:hAnsi="Times New Roman" w:cs="Times New Roman"/>
                <w:iCs/>
              </w:rPr>
              <w:t>выб</w:t>
            </w:r>
            <w:r w:rsidR="009327C0">
              <w:rPr>
                <w:rFonts w:ascii="Times New Roman" w:hAnsi="Times New Roman" w:cs="Times New Roman"/>
                <w:iCs/>
              </w:rPr>
              <w:t>и</w:t>
            </w:r>
            <w:r w:rsidR="00681CF3" w:rsidRPr="00B23B46">
              <w:rPr>
                <w:rFonts w:ascii="Times New Roman" w:hAnsi="Times New Roman" w:cs="Times New Roman"/>
                <w:iCs/>
              </w:rPr>
              <w:t xml:space="preserve">рать актуальную и значимую тему, </w:t>
            </w:r>
            <w:r w:rsidR="009327C0">
              <w:rPr>
                <w:rFonts w:ascii="Times New Roman" w:hAnsi="Times New Roman" w:cs="Times New Roman"/>
                <w:iCs/>
              </w:rPr>
              <w:t xml:space="preserve">формулировать </w:t>
            </w:r>
            <w:r w:rsidR="00681CF3" w:rsidRPr="00B23B46">
              <w:rPr>
                <w:rFonts w:ascii="Times New Roman" w:hAnsi="Times New Roman" w:cs="Times New Roman"/>
                <w:iCs/>
              </w:rPr>
              <w:t xml:space="preserve">задачи и  </w:t>
            </w:r>
            <w:r w:rsidR="009327C0">
              <w:rPr>
                <w:rFonts w:ascii="Times New Roman" w:hAnsi="Times New Roman" w:cs="Times New Roman"/>
                <w:iCs/>
              </w:rPr>
              <w:t xml:space="preserve">искать пути </w:t>
            </w:r>
            <w:r w:rsidR="00681CF3" w:rsidRPr="00B23B46">
              <w:rPr>
                <w:rFonts w:ascii="Times New Roman" w:hAnsi="Times New Roman" w:cs="Times New Roman"/>
                <w:iCs/>
              </w:rPr>
              <w:t>их реш</w:t>
            </w:r>
            <w:r w:rsidR="009327C0">
              <w:rPr>
                <w:rFonts w:ascii="Times New Roman" w:hAnsi="Times New Roman" w:cs="Times New Roman"/>
                <w:iCs/>
              </w:rPr>
              <w:t>ения</w:t>
            </w:r>
            <w:r w:rsidR="00DE336B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954" w:type="dxa"/>
          </w:tcPr>
          <w:p w:rsid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1246B">
              <w:rPr>
                <w:rFonts w:ascii="Times New Roman" w:hAnsi="Times New Roman" w:cs="Times New Roman"/>
              </w:rPr>
              <w:t>В связи с режимом самоизоляции некоторые запланированные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D1246B">
              <w:rPr>
                <w:rFonts w:ascii="Times New Roman" w:hAnsi="Times New Roman" w:cs="Times New Roman"/>
              </w:rPr>
              <w:t xml:space="preserve"> не случились, </w:t>
            </w:r>
            <w:r w:rsidR="006B0D6B" w:rsidRPr="00D1246B">
              <w:rPr>
                <w:rFonts w:ascii="Times New Roman" w:hAnsi="Times New Roman" w:cs="Times New Roman"/>
              </w:rPr>
              <w:t>например,</w:t>
            </w:r>
            <w:r w:rsidRPr="00D1246B">
              <w:rPr>
                <w:rFonts w:ascii="Times New Roman" w:hAnsi="Times New Roman" w:cs="Times New Roman"/>
              </w:rPr>
              <w:t xml:space="preserve"> не было презентации результатов учебного проек</w:t>
            </w:r>
            <w:r w:rsidRPr="00D1246B">
              <w:rPr>
                <w:rFonts w:ascii="Times New Roman" w:hAnsi="Times New Roman" w:cs="Times New Roman"/>
                <w:iCs/>
              </w:rPr>
              <w:t xml:space="preserve">тирования на итоговом отчетном мероприятии Центра «Созвездие талантов» </w:t>
            </w:r>
            <w:r w:rsidR="00DE336B" w:rsidRPr="00D1246B">
              <w:rPr>
                <w:rFonts w:ascii="Times New Roman" w:hAnsi="Times New Roman" w:cs="Times New Roman"/>
                <w:iCs/>
              </w:rPr>
              <w:t xml:space="preserve">и </w:t>
            </w:r>
            <w:r w:rsidR="00DE336B">
              <w:rPr>
                <w:rFonts w:ascii="Times New Roman" w:hAnsi="Times New Roman" w:cs="Times New Roman"/>
              </w:rPr>
              <w:t>Краевого ф</w:t>
            </w:r>
            <w:r w:rsidR="00DE336B" w:rsidRPr="00D1246B">
              <w:rPr>
                <w:rFonts w:ascii="Times New Roman" w:hAnsi="Times New Roman" w:cs="Times New Roman"/>
              </w:rPr>
              <w:t>орума учебных и педагогиче</w:t>
            </w:r>
            <w:r w:rsidR="00DE336B">
              <w:rPr>
                <w:rFonts w:ascii="Times New Roman" w:hAnsi="Times New Roman" w:cs="Times New Roman"/>
              </w:rPr>
              <w:t>ских эко-проектов «Зеленый дом».</w:t>
            </w:r>
          </w:p>
          <w:p w:rsidR="002B2CCA" w:rsidRP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2.Около 30% 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работающих с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приняли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формулировки выделенных качеств личности и умений (способностей) в связи со спецификой образовательной программы. </w:t>
            </w:r>
          </w:p>
          <w:p w:rsidR="00DD50D0" w:rsidRPr="002B2CCA" w:rsidRDefault="006B0D6B" w:rsidP="003D0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B2CCA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испытывали затруднения в определении  процедуры и критериев оценивания.</w:t>
            </w:r>
          </w:p>
        </w:tc>
      </w:tr>
      <w:tr w:rsidR="004026CE" w:rsidRPr="004026CE" w:rsidTr="00E40551">
        <w:tc>
          <w:tcPr>
            <w:tcW w:w="3969" w:type="dxa"/>
            <w:shd w:val="clear" w:color="auto" w:fill="BFBFBF" w:themeFill="background1" w:themeFillShade="BF"/>
          </w:tcPr>
          <w:p w:rsidR="004026CE" w:rsidRPr="004026CE" w:rsidRDefault="004026CE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10 лет до 14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:rsidR="004026CE" w:rsidRPr="004026CE" w:rsidRDefault="004026CE" w:rsidP="003B50E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DD50D0" w:rsidRPr="004026CE" w:rsidTr="00E40551">
        <w:tc>
          <w:tcPr>
            <w:tcW w:w="3969" w:type="dxa"/>
          </w:tcPr>
          <w:p w:rsidR="00DD50D0" w:rsidRPr="004026CE" w:rsidRDefault="00DD50D0" w:rsidP="00DD50D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DD50D0" w:rsidRPr="004026CE" w:rsidRDefault="00DD50D0" w:rsidP="00DD50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DD50D0" w:rsidRPr="004026CE" w:rsidRDefault="00DD50D0" w:rsidP="003D06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681CF3" w:rsidRPr="004026CE" w:rsidTr="00F91497">
        <w:trPr>
          <w:trHeight w:val="983"/>
        </w:trPr>
        <w:tc>
          <w:tcPr>
            <w:tcW w:w="3969" w:type="dxa"/>
            <w:vAlign w:val="center"/>
          </w:tcPr>
          <w:p w:rsidR="00681CF3" w:rsidRPr="00E40551" w:rsidRDefault="00681CF3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Сохранение биологического разнообразия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81CF3" w:rsidRPr="00E40551" w:rsidRDefault="00681CF3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2.Выбор экологически безопасной среды своего обитания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81CF3" w:rsidRPr="004026CE" w:rsidRDefault="00681CF3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3.ЗОЖ и целенаправленное физическое развитие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681CF3" w:rsidRPr="00B23B46" w:rsidRDefault="006B0D6B" w:rsidP="006B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Обучающиеся</w:t>
            </w:r>
            <w:r w:rsidR="009327C0">
              <w:rPr>
                <w:rFonts w:ascii="Times New Roman" w:hAnsi="Times New Roman" w:cs="Times New Roman"/>
                <w:iCs/>
              </w:rPr>
              <w:t xml:space="preserve"> </w:t>
            </w:r>
            <w:r w:rsidR="00681CF3" w:rsidRPr="00B23B46">
              <w:rPr>
                <w:rFonts w:ascii="Times New Roman" w:hAnsi="Times New Roman" w:cs="Times New Roman"/>
                <w:iCs/>
              </w:rPr>
              <w:t>моделир</w:t>
            </w:r>
            <w:r w:rsidR="009327C0">
              <w:rPr>
                <w:rFonts w:ascii="Times New Roman" w:hAnsi="Times New Roman" w:cs="Times New Roman"/>
                <w:iCs/>
              </w:rPr>
              <w:t>уют</w:t>
            </w:r>
            <w:r w:rsidR="00681CF3" w:rsidRPr="00B23B46">
              <w:rPr>
                <w:rFonts w:ascii="Times New Roman" w:hAnsi="Times New Roman" w:cs="Times New Roman"/>
                <w:iCs/>
              </w:rPr>
              <w:t xml:space="preserve"> экологически безопасн</w:t>
            </w:r>
            <w:r w:rsidR="009327C0">
              <w:rPr>
                <w:rFonts w:ascii="Times New Roman" w:hAnsi="Times New Roman" w:cs="Times New Roman"/>
                <w:iCs/>
              </w:rPr>
              <w:t>ую</w:t>
            </w:r>
            <w:r w:rsidR="00681CF3" w:rsidRPr="00B23B46">
              <w:rPr>
                <w:rFonts w:ascii="Times New Roman" w:hAnsi="Times New Roman" w:cs="Times New Roman"/>
                <w:iCs/>
              </w:rPr>
              <w:t xml:space="preserve"> сред</w:t>
            </w:r>
            <w:r w:rsidR="009327C0">
              <w:rPr>
                <w:rFonts w:ascii="Times New Roman" w:hAnsi="Times New Roman" w:cs="Times New Roman"/>
                <w:iCs/>
              </w:rPr>
              <w:t>у</w:t>
            </w:r>
            <w:r w:rsidR="00681CF3" w:rsidRPr="00B23B46">
              <w:rPr>
                <w:rFonts w:ascii="Times New Roman" w:hAnsi="Times New Roman" w:cs="Times New Roman"/>
                <w:iCs/>
              </w:rPr>
              <w:t xml:space="preserve"> обитания в быту и общественных местах</w:t>
            </w:r>
            <w:r w:rsidR="00DE336B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954" w:type="dxa"/>
          </w:tcPr>
          <w:p w:rsid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1246B">
              <w:rPr>
                <w:rFonts w:ascii="Times New Roman" w:hAnsi="Times New Roman" w:cs="Times New Roman"/>
              </w:rPr>
              <w:t>В связи с режимом самоизоляции некоторые запланированные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D1246B">
              <w:rPr>
                <w:rFonts w:ascii="Times New Roman" w:hAnsi="Times New Roman" w:cs="Times New Roman"/>
              </w:rPr>
              <w:t xml:space="preserve"> не случились, </w:t>
            </w:r>
            <w:r w:rsidR="006B0D6B" w:rsidRPr="00D1246B">
              <w:rPr>
                <w:rFonts w:ascii="Times New Roman" w:hAnsi="Times New Roman" w:cs="Times New Roman"/>
              </w:rPr>
              <w:t>например,</w:t>
            </w:r>
            <w:r w:rsidRPr="00D1246B">
              <w:rPr>
                <w:rFonts w:ascii="Times New Roman" w:hAnsi="Times New Roman" w:cs="Times New Roman"/>
              </w:rPr>
              <w:t xml:space="preserve"> не было презентации результатов учебного проек</w:t>
            </w:r>
            <w:r w:rsidRPr="00D1246B">
              <w:rPr>
                <w:rFonts w:ascii="Times New Roman" w:hAnsi="Times New Roman" w:cs="Times New Roman"/>
                <w:iCs/>
              </w:rPr>
              <w:t xml:space="preserve">тирования на итоговом отчетном мероприятии Центра «Созвездие талантов» </w:t>
            </w:r>
            <w:r w:rsidR="00DE336B" w:rsidRPr="00D1246B">
              <w:rPr>
                <w:rFonts w:ascii="Times New Roman" w:hAnsi="Times New Roman" w:cs="Times New Roman"/>
                <w:iCs/>
              </w:rPr>
              <w:t xml:space="preserve">и </w:t>
            </w:r>
            <w:r w:rsidR="00DE336B">
              <w:rPr>
                <w:rFonts w:ascii="Times New Roman" w:hAnsi="Times New Roman" w:cs="Times New Roman"/>
              </w:rPr>
              <w:t>Краевого ф</w:t>
            </w:r>
            <w:r w:rsidR="00DE336B" w:rsidRPr="00D1246B">
              <w:rPr>
                <w:rFonts w:ascii="Times New Roman" w:hAnsi="Times New Roman" w:cs="Times New Roman"/>
              </w:rPr>
              <w:t>орума учебных и педагогиче</w:t>
            </w:r>
            <w:r w:rsidR="00DE336B">
              <w:rPr>
                <w:rFonts w:ascii="Times New Roman" w:hAnsi="Times New Roman" w:cs="Times New Roman"/>
              </w:rPr>
              <w:t>ских эко-проектов «Зеленый дом».</w:t>
            </w:r>
          </w:p>
          <w:p w:rsidR="002B2CCA" w:rsidRP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2.Около 30% 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работающих с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приняли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формулировки выделенных качеств личности и умений (способностей) в связи со спецификой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программы. </w:t>
            </w:r>
          </w:p>
          <w:p w:rsidR="00681CF3" w:rsidRPr="004026CE" w:rsidRDefault="006B0D6B" w:rsidP="00F9149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B2CCA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испытывали затруднения в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 процедуры</w:t>
            </w:r>
            <w:r w:rsidR="002B2CCA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критериев оценивания.</w:t>
            </w:r>
          </w:p>
        </w:tc>
      </w:tr>
      <w:tr w:rsidR="00681CF3" w:rsidRPr="004026CE" w:rsidTr="00E40551">
        <w:tc>
          <w:tcPr>
            <w:tcW w:w="3969" w:type="dxa"/>
          </w:tcPr>
          <w:p w:rsidR="00681CF3" w:rsidRPr="004026CE" w:rsidRDefault="00681CF3" w:rsidP="00DD50D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681CF3" w:rsidRPr="00B23B46" w:rsidRDefault="00681CF3" w:rsidP="00BD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7CAAC" w:themeFill="accent2" w:themeFillTint="66"/>
          </w:tcPr>
          <w:p w:rsidR="00681CF3" w:rsidRPr="004026CE" w:rsidRDefault="00681CF3" w:rsidP="003D06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681CF3" w:rsidRPr="004026CE" w:rsidTr="00F91497">
        <w:trPr>
          <w:trHeight w:val="3253"/>
        </w:trPr>
        <w:tc>
          <w:tcPr>
            <w:tcW w:w="3969" w:type="dxa"/>
            <w:vAlign w:val="center"/>
          </w:tcPr>
          <w:p w:rsidR="00681CF3" w:rsidRPr="00E40551" w:rsidRDefault="00681CF3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Постановка актуальной цели и задач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81CF3" w:rsidRPr="00E40551" w:rsidRDefault="00681CF3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2.Планирование и достижение результата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81CF3" w:rsidRPr="004026CE" w:rsidRDefault="00681CF3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3.Рефлексия и презентация результата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681CF3" w:rsidRPr="004026CE" w:rsidRDefault="009327C0" w:rsidP="006B0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Активные </w:t>
            </w:r>
            <w:r w:rsidR="006B0D6B">
              <w:rPr>
                <w:rFonts w:ascii="Times New Roman" w:hAnsi="Times New Roman" w:cs="Times New Roman"/>
                <w:iCs/>
              </w:rPr>
              <w:t>обучающиеся</w:t>
            </w:r>
            <w:r>
              <w:rPr>
                <w:rFonts w:ascii="Times New Roman" w:hAnsi="Times New Roman" w:cs="Times New Roman"/>
                <w:iCs/>
              </w:rPr>
              <w:t xml:space="preserve"> выполнили</w:t>
            </w:r>
            <w:r w:rsidR="00681CF3" w:rsidRPr="00B23B46">
              <w:rPr>
                <w:rFonts w:ascii="Times New Roman" w:hAnsi="Times New Roman" w:cs="Times New Roman"/>
                <w:iCs/>
              </w:rPr>
              <w:t xml:space="preserve"> проектны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 w:rsidR="00681CF3" w:rsidRPr="00B23B46">
              <w:rPr>
                <w:rFonts w:ascii="Times New Roman" w:hAnsi="Times New Roman" w:cs="Times New Roman"/>
                <w:iCs/>
              </w:rPr>
              <w:t xml:space="preserve"> работ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 w:rsidR="00681CF3" w:rsidRPr="00B23B46"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 xml:space="preserve">в том числе </w:t>
            </w:r>
            <w:r w:rsidR="00681CF3" w:rsidRPr="00B23B46">
              <w:rPr>
                <w:rFonts w:ascii="Times New Roman" w:hAnsi="Times New Roman" w:cs="Times New Roman"/>
                <w:iCs/>
              </w:rPr>
              <w:t>решающи</w:t>
            </w:r>
            <w:r>
              <w:rPr>
                <w:rFonts w:ascii="Times New Roman" w:hAnsi="Times New Roman" w:cs="Times New Roman"/>
                <w:iCs/>
              </w:rPr>
              <w:t>е</w:t>
            </w:r>
            <w:r w:rsidR="00681CF3" w:rsidRPr="00B23B46">
              <w:rPr>
                <w:rFonts w:ascii="Times New Roman" w:hAnsi="Times New Roman" w:cs="Times New Roman"/>
                <w:iCs/>
              </w:rPr>
              <w:t xml:space="preserve"> актуальные проблемы окружающей действительности</w:t>
            </w:r>
            <w:r w:rsidR="00DE336B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5954" w:type="dxa"/>
          </w:tcPr>
          <w:p w:rsid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1246B">
              <w:rPr>
                <w:rFonts w:ascii="Times New Roman" w:hAnsi="Times New Roman" w:cs="Times New Roman"/>
              </w:rPr>
              <w:t>В связи с режимом самоизоляции некоторые запланированные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D1246B">
              <w:rPr>
                <w:rFonts w:ascii="Times New Roman" w:hAnsi="Times New Roman" w:cs="Times New Roman"/>
              </w:rPr>
              <w:t xml:space="preserve"> не случились, </w:t>
            </w:r>
            <w:r w:rsidR="006B0D6B" w:rsidRPr="00D1246B">
              <w:rPr>
                <w:rFonts w:ascii="Times New Roman" w:hAnsi="Times New Roman" w:cs="Times New Roman"/>
              </w:rPr>
              <w:t>например,</w:t>
            </w:r>
            <w:r w:rsidRPr="00D1246B">
              <w:rPr>
                <w:rFonts w:ascii="Times New Roman" w:hAnsi="Times New Roman" w:cs="Times New Roman"/>
              </w:rPr>
              <w:t xml:space="preserve"> не было презентации результатов учебного проек</w:t>
            </w:r>
            <w:r w:rsidRPr="00D1246B">
              <w:rPr>
                <w:rFonts w:ascii="Times New Roman" w:hAnsi="Times New Roman" w:cs="Times New Roman"/>
                <w:iCs/>
              </w:rPr>
              <w:t xml:space="preserve">тирования на итоговом отчетном мероприятии Центра «Созвездие талантов» </w:t>
            </w:r>
            <w:r w:rsidR="00DE336B" w:rsidRPr="00D1246B">
              <w:rPr>
                <w:rFonts w:ascii="Times New Roman" w:hAnsi="Times New Roman" w:cs="Times New Roman"/>
                <w:iCs/>
              </w:rPr>
              <w:t xml:space="preserve">и </w:t>
            </w:r>
            <w:r w:rsidR="00DE336B">
              <w:rPr>
                <w:rFonts w:ascii="Times New Roman" w:hAnsi="Times New Roman" w:cs="Times New Roman"/>
              </w:rPr>
              <w:t>Краевого ф</w:t>
            </w:r>
            <w:r w:rsidR="00DE336B" w:rsidRPr="00D1246B">
              <w:rPr>
                <w:rFonts w:ascii="Times New Roman" w:hAnsi="Times New Roman" w:cs="Times New Roman"/>
              </w:rPr>
              <w:t>орума учебных и педагогиче</w:t>
            </w:r>
            <w:r w:rsidR="00DE336B">
              <w:rPr>
                <w:rFonts w:ascii="Times New Roman" w:hAnsi="Times New Roman" w:cs="Times New Roman"/>
              </w:rPr>
              <w:t>ских эко-проектов «Зеленый дом».</w:t>
            </w:r>
          </w:p>
          <w:p w:rsidR="002B2CCA" w:rsidRP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2.Около 30% 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работающих с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приняли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формулировки выделенных качеств личности и умений (способностей) в связи со спецификой образовательной программы. </w:t>
            </w:r>
          </w:p>
          <w:p w:rsidR="00681CF3" w:rsidRPr="002B2CCA" w:rsidRDefault="006B0D6B" w:rsidP="003D0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B2CCA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испытывали затруднения в определении  процедуры и критериев оценивания.</w:t>
            </w:r>
          </w:p>
        </w:tc>
      </w:tr>
      <w:tr w:rsidR="00681CF3" w:rsidRPr="004026CE" w:rsidTr="004A3AB6">
        <w:tc>
          <w:tcPr>
            <w:tcW w:w="3969" w:type="dxa"/>
            <w:shd w:val="clear" w:color="auto" w:fill="BFBFBF" w:themeFill="background1" w:themeFillShade="BF"/>
          </w:tcPr>
          <w:p w:rsidR="00681CF3" w:rsidRPr="004026CE" w:rsidRDefault="00681CF3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br w:type="page"/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15 лет до 17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:rsidR="00681CF3" w:rsidRPr="004026CE" w:rsidRDefault="00681CF3" w:rsidP="003B50E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681CF3" w:rsidRPr="004026CE" w:rsidTr="004A3AB6">
        <w:tc>
          <w:tcPr>
            <w:tcW w:w="3969" w:type="dxa"/>
          </w:tcPr>
          <w:p w:rsidR="00681CF3" w:rsidRPr="004026CE" w:rsidRDefault="00681CF3" w:rsidP="00DD50D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681CF3" w:rsidRPr="004026CE" w:rsidRDefault="00681CF3" w:rsidP="00DD50D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:rsidR="00681CF3" w:rsidRPr="004026CE" w:rsidRDefault="00681CF3" w:rsidP="003D06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681CF3" w:rsidRPr="004026CE" w:rsidTr="00374328">
        <w:trPr>
          <w:trHeight w:val="3238"/>
        </w:trPr>
        <w:tc>
          <w:tcPr>
            <w:tcW w:w="3969" w:type="dxa"/>
            <w:vAlign w:val="center"/>
          </w:tcPr>
          <w:p w:rsidR="00681CF3" w:rsidRPr="00E40551" w:rsidRDefault="00681CF3" w:rsidP="003D06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Сохранение биологического разнообразия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81CF3" w:rsidRPr="00E40551" w:rsidRDefault="00681CF3" w:rsidP="003D06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2.Выбор экологически безопасной среды своего обитания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81CF3" w:rsidRPr="004026CE" w:rsidRDefault="00681CF3" w:rsidP="003D06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3.ЗОЖ и целенаправленное физическое развитие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E1617F" w:rsidRDefault="006B0D6B" w:rsidP="006B0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Активные обучающиеся </w:t>
            </w:r>
            <w:r w:rsidR="009327C0">
              <w:rPr>
                <w:rFonts w:ascii="Times New Roman" w:hAnsi="Times New Roman" w:cs="Times New Roman"/>
                <w:iCs/>
              </w:rPr>
              <w:t xml:space="preserve">создали проекты </w:t>
            </w:r>
            <w:r w:rsidR="00681CF3" w:rsidRPr="00B23B46">
              <w:rPr>
                <w:rFonts w:ascii="Times New Roman" w:hAnsi="Times New Roman" w:cs="Times New Roman"/>
                <w:iCs/>
              </w:rPr>
              <w:t>экологически безопасной среды обитания в быту и общественных местах</w:t>
            </w:r>
            <w:r w:rsidR="00DE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CF3" w:rsidRPr="00B23B46" w:rsidRDefault="00681CF3" w:rsidP="006B0D6B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954" w:type="dxa"/>
          </w:tcPr>
          <w:p w:rsidR="002B2CCA" w:rsidRP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1246B">
              <w:rPr>
                <w:rFonts w:ascii="Times New Roman" w:hAnsi="Times New Roman" w:cs="Times New Roman"/>
              </w:rPr>
              <w:t>В связи с режимом самоизоляции некоторые запланированные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D1246B">
              <w:rPr>
                <w:rFonts w:ascii="Times New Roman" w:hAnsi="Times New Roman" w:cs="Times New Roman"/>
              </w:rPr>
              <w:t xml:space="preserve"> не случились, </w:t>
            </w:r>
            <w:r w:rsidR="006B0D6B" w:rsidRPr="00D1246B">
              <w:rPr>
                <w:rFonts w:ascii="Times New Roman" w:hAnsi="Times New Roman" w:cs="Times New Roman"/>
              </w:rPr>
              <w:t>например,</w:t>
            </w:r>
            <w:r w:rsidRPr="00D1246B">
              <w:rPr>
                <w:rFonts w:ascii="Times New Roman" w:hAnsi="Times New Roman" w:cs="Times New Roman"/>
              </w:rPr>
              <w:t xml:space="preserve"> не было презентации результатов учебного проек</w:t>
            </w:r>
            <w:r w:rsidRPr="00D1246B">
              <w:rPr>
                <w:rFonts w:ascii="Times New Roman" w:hAnsi="Times New Roman" w:cs="Times New Roman"/>
                <w:iCs/>
              </w:rPr>
              <w:t xml:space="preserve">тирования на итоговом отчетном мероприятии Центра «Созвездие талантов» </w:t>
            </w:r>
            <w:r w:rsidR="00DE336B" w:rsidRPr="00D1246B">
              <w:rPr>
                <w:rFonts w:ascii="Times New Roman" w:hAnsi="Times New Roman" w:cs="Times New Roman"/>
                <w:iCs/>
              </w:rPr>
              <w:t xml:space="preserve">и </w:t>
            </w:r>
            <w:r w:rsidR="00DE336B">
              <w:rPr>
                <w:rFonts w:ascii="Times New Roman" w:hAnsi="Times New Roman" w:cs="Times New Roman"/>
              </w:rPr>
              <w:t>Краевого ф</w:t>
            </w:r>
            <w:r w:rsidR="00DE336B" w:rsidRPr="00D1246B">
              <w:rPr>
                <w:rFonts w:ascii="Times New Roman" w:hAnsi="Times New Roman" w:cs="Times New Roman"/>
              </w:rPr>
              <w:t>орума учебных и педагогиче</w:t>
            </w:r>
            <w:r w:rsidR="00DE336B">
              <w:rPr>
                <w:rFonts w:ascii="Times New Roman" w:hAnsi="Times New Roman" w:cs="Times New Roman"/>
              </w:rPr>
              <w:t>ских эко-проектов «Зеленый дом».</w:t>
            </w:r>
          </w:p>
          <w:p w:rsidR="002B2CCA" w:rsidRPr="002B2CCA" w:rsidRDefault="002B2CCA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2.Около 30% 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работающих с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приняли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формулировки выделенных качеств личности и умений (способностей) в связи со спецификой образовательной программы. </w:t>
            </w:r>
          </w:p>
          <w:p w:rsidR="00681CF3" w:rsidRPr="002B2CCA" w:rsidRDefault="006B0D6B" w:rsidP="003D0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B2CCA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испытывали затруднения в определении  процедуры и критериев оценивания.</w:t>
            </w:r>
          </w:p>
        </w:tc>
      </w:tr>
      <w:tr w:rsidR="00681CF3" w:rsidRPr="004026CE" w:rsidTr="004A3AB6">
        <w:tc>
          <w:tcPr>
            <w:tcW w:w="3969" w:type="dxa"/>
          </w:tcPr>
          <w:p w:rsidR="00681CF3" w:rsidRPr="004026CE" w:rsidRDefault="00681CF3" w:rsidP="00DD50D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Умения, способности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:rsidR="00681CF3" w:rsidRPr="00B23B46" w:rsidRDefault="00681CF3" w:rsidP="00BD0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F7CAAC" w:themeFill="accent2" w:themeFillTint="66"/>
          </w:tcPr>
          <w:p w:rsidR="00681CF3" w:rsidRPr="004026CE" w:rsidRDefault="00681CF3" w:rsidP="003D065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681CF3" w:rsidRPr="004026CE" w:rsidTr="00374328">
        <w:trPr>
          <w:trHeight w:val="3251"/>
        </w:trPr>
        <w:tc>
          <w:tcPr>
            <w:tcW w:w="3969" w:type="dxa"/>
            <w:vAlign w:val="center"/>
          </w:tcPr>
          <w:p w:rsidR="00681CF3" w:rsidRPr="00E40551" w:rsidRDefault="00681CF3" w:rsidP="003D06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Постановка актуальной цели и задач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81CF3" w:rsidRPr="00E40551" w:rsidRDefault="00681CF3" w:rsidP="003D06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2.Планирование и достижение результата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81CF3" w:rsidRPr="004026CE" w:rsidRDefault="00681CF3" w:rsidP="003D065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405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3.Рефлексия и презентация результата</w:t>
            </w:r>
            <w:r w:rsidR="00DE33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E1617F" w:rsidRPr="006B0D6B" w:rsidRDefault="009327C0" w:rsidP="003D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ребята используют проектировочные умения за рамками образовательной деятельности.</w:t>
            </w:r>
          </w:p>
          <w:p w:rsidR="00681CF3" w:rsidRPr="006B0D6B" w:rsidRDefault="00681CF3" w:rsidP="003D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E1617F" w:rsidRDefault="00D1246B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1246B">
              <w:rPr>
                <w:rFonts w:ascii="Times New Roman" w:hAnsi="Times New Roman" w:cs="Times New Roman"/>
              </w:rPr>
              <w:t>В связи с режимом самоизоляции некоторые запланированные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D1246B">
              <w:rPr>
                <w:rFonts w:ascii="Times New Roman" w:hAnsi="Times New Roman" w:cs="Times New Roman"/>
              </w:rPr>
              <w:t xml:space="preserve"> не случились, </w:t>
            </w:r>
            <w:r w:rsidR="006B0D6B" w:rsidRPr="00D1246B">
              <w:rPr>
                <w:rFonts w:ascii="Times New Roman" w:hAnsi="Times New Roman" w:cs="Times New Roman"/>
              </w:rPr>
              <w:t>например,</w:t>
            </w:r>
            <w:r w:rsidRPr="00D1246B">
              <w:rPr>
                <w:rFonts w:ascii="Times New Roman" w:hAnsi="Times New Roman" w:cs="Times New Roman"/>
              </w:rPr>
              <w:t xml:space="preserve"> не было презентации результатов учебного проек</w:t>
            </w:r>
            <w:r w:rsidRPr="00D1246B">
              <w:rPr>
                <w:rFonts w:ascii="Times New Roman" w:hAnsi="Times New Roman" w:cs="Times New Roman"/>
                <w:iCs/>
              </w:rPr>
              <w:t xml:space="preserve">тирования на итоговом отчетном мероприятии Центра «Созвездие талантов» </w:t>
            </w:r>
            <w:r w:rsidR="00DE336B" w:rsidRPr="00D1246B">
              <w:rPr>
                <w:rFonts w:ascii="Times New Roman" w:hAnsi="Times New Roman" w:cs="Times New Roman"/>
                <w:iCs/>
              </w:rPr>
              <w:t xml:space="preserve">и </w:t>
            </w:r>
            <w:r w:rsidR="00DE336B">
              <w:rPr>
                <w:rFonts w:ascii="Times New Roman" w:hAnsi="Times New Roman" w:cs="Times New Roman"/>
              </w:rPr>
              <w:t>Краевого ф</w:t>
            </w:r>
            <w:r w:rsidR="00DE336B" w:rsidRPr="00D1246B">
              <w:rPr>
                <w:rFonts w:ascii="Times New Roman" w:hAnsi="Times New Roman" w:cs="Times New Roman"/>
              </w:rPr>
              <w:t>орума учебных и педагогиче</w:t>
            </w:r>
            <w:r w:rsidR="00DE336B">
              <w:rPr>
                <w:rFonts w:ascii="Times New Roman" w:hAnsi="Times New Roman" w:cs="Times New Roman"/>
              </w:rPr>
              <w:t>ских эко-проектов «Зеленый дом».</w:t>
            </w:r>
          </w:p>
          <w:p w:rsidR="00E1617F" w:rsidRPr="002B2CCA" w:rsidRDefault="00E1617F" w:rsidP="003D0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2.Около </w:t>
            </w:r>
            <w:r w:rsid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работающих с детьми,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приняли</w:t>
            </w:r>
            <w:r w:rsidRPr="0004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формулировки выделенных качеств личности и умений (способностей)</w:t>
            </w:r>
            <w:r w:rsidR="002B2CCA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со спецификой образовательной программы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1CF3" w:rsidRPr="004026CE" w:rsidRDefault="006B0D6B" w:rsidP="003D065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1617F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испытывали затруднения в </w:t>
            </w:r>
            <w:r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 процедуры</w:t>
            </w:r>
            <w:r w:rsidR="00E1617F" w:rsidRPr="002B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критериев оценивания.</w:t>
            </w:r>
          </w:p>
        </w:tc>
      </w:tr>
    </w:tbl>
    <w:p w:rsidR="00741347" w:rsidRDefault="00741347">
      <w:pPr>
        <w:rPr>
          <w:sz w:val="8"/>
          <w:szCs w:val="8"/>
        </w:rPr>
      </w:pPr>
    </w:p>
    <w:p w:rsidR="006B0D6B" w:rsidRPr="006B0D6B" w:rsidRDefault="006B0D6B" w:rsidP="00CA28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ВЫВОДЫ:</w:t>
      </w:r>
    </w:p>
    <w:p w:rsidR="004160E9" w:rsidRDefault="006B0D6B" w:rsidP="00953A14">
      <w:pPr>
        <w:spacing w:after="0" w:line="360" w:lineRule="auto"/>
        <w:jc w:val="both"/>
        <w:rPr>
          <w:sz w:val="8"/>
          <w:szCs w:val="8"/>
        </w:rPr>
      </w:pPr>
      <w:r w:rsidRPr="006B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педагогов активизировался творческий потенциал, они искали формы и способов формирующие приоритетные к</w:t>
      </w:r>
      <w:r w:rsidR="00CA28D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личности и способностей.</w:t>
      </w:r>
      <w:r w:rsidRPr="006B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25% педагогов </w:t>
      </w:r>
      <w:r w:rsidRPr="00CA2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 открытые</w:t>
      </w:r>
      <w:r w:rsidRPr="006B0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0D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занятия.</w:t>
      </w:r>
      <w:bookmarkStart w:id="0" w:name="_GoBack"/>
      <w:bookmarkEnd w:id="0"/>
    </w:p>
    <w:p w:rsidR="004160E9" w:rsidRPr="00A15B5F" w:rsidRDefault="004160E9">
      <w:pPr>
        <w:rPr>
          <w:sz w:val="8"/>
          <w:szCs w:val="8"/>
        </w:rPr>
      </w:pPr>
    </w:p>
    <w:sectPr w:rsidR="004160E9" w:rsidRPr="00A15B5F" w:rsidSect="001821C4">
      <w:headerReference w:type="default" r:id="rId7"/>
      <w:footerReference w:type="default" r:id="rId8"/>
      <w:pgSz w:w="16838" w:h="11906" w:orient="landscape"/>
      <w:pgMar w:top="993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CA" w:rsidRDefault="009F2ACA" w:rsidP="00594E86">
      <w:pPr>
        <w:spacing w:after="0" w:line="240" w:lineRule="auto"/>
      </w:pPr>
      <w:r>
        <w:separator/>
      </w:r>
    </w:p>
  </w:endnote>
  <w:endnote w:type="continuationSeparator" w:id="0">
    <w:p w:rsidR="009F2ACA" w:rsidRDefault="009F2ACA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984876"/>
      <w:docPartObj>
        <w:docPartGallery w:val="Page Numbers (Bottom of Page)"/>
        <w:docPartUnique/>
      </w:docPartObj>
    </w:sdtPr>
    <w:sdtEndPr/>
    <w:sdtContent>
      <w:p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A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CA" w:rsidRDefault="009F2ACA" w:rsidP="00594E86">
      <w:pPr>
        <w:spacing w:after="0" w:line="240" w:lineRule="auto"/>
      </w:pPr>
      <w:r>
        <w:separator/>
      </w:r>
    </w:p>
  </w:footnote>
  <w:footnote w:type="continuationSeparator" w:id="0">
    <w:p w:rsidR="009F2ACA" w:rsidRDefault="009F2ACA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86" w:rsidRPr="002D1DE2" w:rsidRDefault="00594E86" w:rsidP="007C69A1">
    <w:pPr>
      <w:pStyle w:val="a3"/>
      <w:rPr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CD7CBE" w:rsidRPr="002D1DE2">
      <w:rPr>
        <w:rFonts w:ascii="Times New Roman" w:hAnsi="Times New Roman" w:cs="Times New Roman"/>
        <w:b/>
        <w:sz w:val="24"/>
        <w:szCs w:val="24"/>
      </w:rPr>
      <w:t>И-О</w:t>
    </w:r>
    <w:r w:rsidR="007A0954" w:rsidRPr="002D1DE2">
      <w:rPr>
        <w:rFonts w:ascii="Times New Roman" w:hAnsi="Times New Roman" w:cs="Times New Roman"/>
        <w:b/>
        <w:sz w:val="24"/>
        <w:szCs w:val="24"/>
      </w:rPr>
      <w:t>ДО</w:t>
    </w:r>
    <w:r w:rsidR="007C69A1">
      <w:rPr>
        <w:rFonts w:ascii="Times New Roman" w:hAnsi="Times New Roman" w:cs="Times New Roman"/>
        <w:b/>
        <w:sz w:val="24"/>
        <w:szCs w:val="24"/>
      </w:rPr>
      <w:t>.</w:t>
    </w:r>
    <w:r w:rsidR="003D36A6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C69A1">
      <w:rPr>
        <w:rFonts w:ascii="Times New Roman" w:hAnsi="Times New Roman" w:cs="Times New Roman"/>
        <w:b/>
        <w:sz w:val="24"/>
        <w:szCs w:val="24"/>
      </w:rPr>
      <w:t>Р</w:t>
    </w:r>
    <w:r w:rsidR="00E50EDC" w:rsidRPr="002D1DE2">
      <w:rPr>
        <w:rFonts w:ascii="Times New Roman" w:hAnsi="Times New Roman" w:cs="Times New Roman"/>
        <w:b/>
        <w:sz w:val="24"/>
        <w:szCs w:val="24"/>
      </w:rPr>
      <w:t>ефлексивно-</w:t>
    </w:r>
    <w:r w:rsidRPr="002D1DE2">
      <w:rPr>
        <w:rFonts w:ascii="Times New Roman" w:hAnsi="Times New Roman" w:cs="Times New Roman"/>
        <w:b/>
        <w:sz w:val="24"/>
        <w:szCs w:val="24"/>
      </w:rPr>
      <w:t>аналитическ</w:t>
    </w:r>
    <w:r w:rsidR="007C69A1">
      <w:rPr>
        <w:rFonts w:ascii="Times New Roman" w:hAnsi="Times New Roman" w:cs="Times New Roman"/>
        <w:b/>
        <w:sz w:val="24"/>
        <w:szCs w:val="24"/>
      </w:rPr>
      <w:t>ая справка</w:t>
    </w:r>
    <w:r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о </w:t>
    </w:r>
    <w:r w:rsidRPr="002D1DE2">
      <w:rPr>
        <w:rFonts w:ascii="Times New Roman" w:hAnsi="Times New Roman" w:cs="Times New Roman"/>
        <w:b/>
        <w:sz w:val="24"/>
        <w:szCs w:val="24"/>
      </w:rPr>
      <w:t>формировани</w:t>
    </w:r>
    <w:r w:rsidR="00E50EDC" w:rsidRPr="002D1DE2">
      <w:rPr>
        <w:rFonts w:ascii="Times New Roman" w:hAnsi="Times New Roman" w:cs="Times New Roman"/>
        <w:b/>
        <w:sz w:val="24"/>
        <w:szCs w:val="24"/>
      </w:rPr>
      <w:t>и</w:t>
    </w:r>
    <w:r w:rsidRPr="002D1DE2">
      <w:rPr>
        <w:rFonts w:ascii="Times New Roman" w:hAnsi="Times New Roman" w:cs="Times New Roman"/>
        <w:b/>
        <w:sz w:val="24"/>
        <w:szCs w:val="24"/>
      </w:rPr>
      <w:t xml:space="preserve"> результатов</w:t>
    </w:r>
    <w:r w:rsidR="00E50EDC" w:rsidRPr="002D1DE2">
      <w:rPr>
        <w:rFonts w:ascii="Times New Roman" w:hAnsi="Times New Roman" w:cs="Times New Roman"/>
        <w:b/>
        <w:sz w:val="24"/>
        <w:szCs w:val="24"/>
      </w:rPr>
      <w:t xml:space="preserve"> </w:t>
    </w:r>
    <w:r w:rsidR="007A0954" w:rsidRPr="002D1DE2">
      <w:rPr>
        <w:rFonts w:ascii="Times New Roman" w:hAnsi="Times New Roman" w:cs="Times New Roman"/>
        <w:b/>
        <w:sz w:val="24"/>
        <w:szCs w:val="24"/>
      </w:rPr>
      <w:t>дополнительного образования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926"/>
    <w:multiLevelType w:val="hybridMultilevel"/>
    <w:tmpl w:val="5BFC3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4FF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24F4"/>
    <w:multiLevelType w:val="hybridMultilevel"/>
    <w:tmpl w:val="30A6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C2"/>
    <w:rsid w:val="000611F0"/>
    <w:rsid w:val="00067208"/>
    <w:rsid w:val="00070CC4"/>
    <w:rsid w:val="000F3F8E"/>
    <w:rsid w:val="001821C4"/>
    <w:rsid w:val="00197C11"/>
    <w:rsid w:val="00251528"/>
    <w:rsid w:val="002931CB"/>
    <w:rsid w:val="00296AD5"/>
    <w:rsid w:val="002B2CCA"/>
    <w:rsid w:val="002D1DE2"/>
    <w:rsid w:val="00347C7E"/>
    <w:rsid w:val="00374328"/>
    <w:rsid w:val="003A572B"/>
    <w:rsid w:val="003B50EB"/>
    <w:rsid w:val="003D065F"/>
    <w:rsid w:val="003D36A6"/>
    <w:rsid w:val="003D3D93"/>
    <w:rsid w:val="004026CE"/>
    <w:rsid w:val="00407D26"/>
    <w:rsid w:val="004160E9"/>
    <w:rsid w:val="00452BDC"/>
    <w:rsid w:val="00471307"/>
    <w:rsid w:val="004A3AB6"/>
    <w:rsid w:val="004D39BF"/>
    <w:rsid w:val="0052230A"/>
    <w:rsid w:val="005341F1"/>
    <w:rsid w:val="00594E86"/>
    <w:rsid w:val="005C7560"/>
    <w:rsid w:val="00647CC2"/>
    <w:rsid w:val="006731BF"/>
    <w:rsid w:val="00681CF3"/>
    <w:rsid w:val="006B0D6B"/>
    <w:rsid w:val="00741347"/>
    <w:rsid w:val="007A0954"/>
    <w:rsid w:val="007A0BB0"/>
    <w:rsid w:val="007B654B"/>
    <w:rsid w:val="007C69A1"/>
    <w:rsid w:val="007D11F2"/>
    <w:rsid w:val="007E73F4"/>
    <w:rsid w:val="0084799A"/>
    <w:rsid w:val="008803EF"/>
    <w:rsid w:val="00891EBF"/>
    <w:rsid w:val="008C7665"/>
    <w:rsid w:val="008D7E86"/>
    <w:rsid w:val="009318DC"/>
    <w:rsid w:val="009327C0"/>
    <w:rsid w:val="00953A14"/>
    <w:rsid w:val="009E5470"/>
    <w:rsid w:val="009F2ACA"/>
    <w:rsid w:val="00A15B5F"/>
    <w:rsid w:val="00A96089"/>
    <w:rsid w:val="00AE5255"/>
    <w:rsid w:val="00AF0DA6"/>
    <w:rsid w:val="00B54E12"/>
    <w:rsid w:val="00B861A0"/>
    <w:rsid w:val="00BF2575"/>
    <w:rsid w:val="00C4745B"/>
    <w:rsid w:val="00C65A42"/>
    <w:rsid w:val="00CA28DD"/>
    <w:rsid w:val="00CD7CBE"/>
    <w:rsid w:val="00D1246B"/>
    <w:rsid w:val="00D82139"/>
    <w:rsid w:val="00DD50D0"/>
    <w:rsid w:val="00DE18DD"/>
    <w:rsid w:val="00DE336B"/>
    <w:rsid w:val="00E137DD"/>
    <w:rsid w:val="00E1617F"/>
    <w:rsid w:val="00E32721"/>
    <w:rsid w:val="00E40551"/>
    <w:rsid w:val="00E50EDC"/>
    <w:rsid w:val="00E52DBB"/>
    <w:rsid w:val="00EA12B2"/>
    <w:rsid w:val="00ED5878"/>
    <w:rsid w:val="00F52794"/>
    <w:rsid w:val="00F6547A"/>
    <w:rsid w:val="00F91497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0B77B42-212B-44A9-AA4C-CFA93CB4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26</cp:revision>
  <dcterms:created xsi:type="dcterms:W3CDTF">2019-10-22T09:18:00Z</dcterms:created>
  <dcterms:modified xsi:type="dcterms:W3CDTF">2020-06-18T09:04:00Z</dcterms:modified>
</cp:coreProperties>
</file>